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31" w:rsidRDefault="00700131" w:rsidP="00700131">
      <w:pPr>
        <w:ind w:left="-993"/>
      </w:pPr>
      <w:r>
        <w:rPr>
          <w:noProof/>
          <w:lang w:eastAsia="pl-PL"/>
        </w:rPr>
        <w:drawing>
          <wp:inline distT="0" distB="0" distL="0" distR="0">
            <wp:extent cx="5143500" cy="1181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77" t="12862" r="32304" b="7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31" w:rsidRPr="00F61DA2" w:rsidRDefault="00700131" w:rsidP="00F61DA2">
      <w:pPr>
        <w:jc w:val="center"/>
        <w:rPr>
          <w:rFonts w:asciiTheme="majorHAnsi" w:hAnsiTheme="majorHAnsi"/>
          <w:b/>
          <w:sz w:val="30"/>
          <w:szCs w:val="30"/>
        </w:rPr>
      </w:pPr>
      <w:r w:rsidRPr="00F61DA2">
        <w:rPr>
          <w:rFonts w:asciiTheme="majorHAnsi" w:hAnsiTheme="majorHAnsi"/>
          <w:b/>
          <w:sz w:val="30"/>
          <w:szCs w:val="30"/>
        </w:rPr>
        <w:t>Ramowy program konferencji</w:t>
      </w:r>
      <w:r w:rsidR="00F61DA2">
        <w:rPr>
          <w:rFonts w:asciiTheme="majorHAnsi" w:hAnsiTheme="majorHAnsi"/>
          <w:b/>
          <w:sz w:val="30"/>
          <w:szCs w:val="30"/>
        </w:rPr>
        <w:t xml:space="preserve"> </w:t>
      </w:r>
      <w:r w:rsidR="00F61DA2" w:rsidRPr="00F61DA2">
        <w:rPr>
          <w:rFonts w:asciiTheme="majorHAnsi" w:hAnsiTheme="majorHAnsi"/>
          <w:b/>
          <w:sz w:val="30"/>
          <w:szCs w:val="30"/>
        </w:rPr>
        <w:t>„</w:t>
      </w:r>
      <w:r w:rsidRPr="00F61DA2">
        <w:rPr>
          <w:rFonts w:asciiTheme="majorHAnsi" w:hAnsiTheme="majorHAnsi"/>
          <w:b/>
          <w:sz w:val="30"/>
          <w:szCs w:val="30"/>
        </w:rPr>
        <w:t>Nauka i pasja kluczem do sukcesu</w:t>
      </w:r>
      <w:r w:rsidR="007459E8">
        <w:rPr>
          <w:rFonts w:asciiTheme="majorHAnsi" w:hAnsiTheme="majorHAnsi"/>
          <w:b/>
          <w:sz w:val="30"/>
          <w:szCs w:val="30"/>
        </w:rPr>
        <w:t>. Innowacje w gospodarce</w:t>
      </w:r>
      <w:r w:rsidR="00F61DA2" w:rsidRPr="00F61DA2">
        <w:rPr>
          <w:rFonts w:asciiTheme="majorHAnsi" w:hAnsiTheme="majorHAnsi"/>
          <w:b/>
          <w:sz w:val="30"/>
          <w:szCs w:val="30"/>
        </w:rPr>
        <w:t>”</w:t>
      </w:r>
    </w:p>
    <w:p w:rsidR="00F61DA2" w:rsidRPr="00F61DA2" w:rsidRDefault="007459E8" w:rsidP="00F61DA2">
      <w:pPr>
        <w:jc w:val="center"/>
        <w:rPr>
          <w:rFonts w:asciiTheme="majorHAnsi" w:hAnsiTheme="majorHAnsi"/>
          <w:b/>
          <w:noProof/>
          <w:sz w:val="30"/>
          <w:szCs w:val="30"/>
          <w:lang w:eastAsia="pl-PL"/>
        </w:rPr>
      </w:pPr>
      <w:r>
        <w:rPr>
          <w:rFonts w:ascii="Cambria" w:eastAsia="Times New Roman" w:hAnsi="Cambria"/>
          <w:b/>
          <w:color w:val="000000"/>
          <w:sz w:val="30"/>
          <w:szCs w:val="30"/>
        </w:rPr>
        <w:t>31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maja 201</w:t>
      </w:r>
      <w:r>
        <w:rPr>
          <w:rFonts w:ascii="Cambria" w:eastAsia="Times New Roman" w:hAnsi="Cambria"/>
          <w:b/>
          <w:color w:val="000000"/>
          <w:sz w:val="30"/>
          <w:szCs w:val="30"/>
        </w:rPr>
        <w:t>9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r. (</w:t>
      </w:r>
      <w:r w:rsidR="00F12C3C">
        <w:rPr>
          <w:rFonts w:ascii="Cambria" w:eastAsia="Times New Roman" w:hAnsi="Cambria"/>
          <w:b/>
          <w:color w:val="000000"/>
          <w:sz w:val="30"/>
          <w:szCs w:val="30"/>
        </w:rPr>
        <w:t>piątek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>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00131" w:rsidRPr="00F7463F" w:rsidTr="00092F04">
        <w:trPr>
          <w:trHeight w:val="56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700131" w:rsidP="00F61D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8:</w:t>
            </w:r>
            <w:r w:rsidR="00F61DA2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30 - 9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F61DA2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3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36" w:type="dxa"/>
            <w:tcBorders>
              <w:top w:val="single" w:sz="8" w:space="0" w:color="4F81BD"/>
              <w:left w:val="nil"/>
              <w:bottom w:val="nil"/>
            </w:tcBorders>
            <w:shd w:val="clear" w:color="auto" w:fill="DBE5F1"/>
            <w:vAlign w:val="center"/>
          </w:tcPr>
          <w:p w:rsidR="00700131" w:rsidRPr="00093ED6" w:rsidRDefault="0070013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Rejestracja uczestników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/ </w:t>
            </w:r>
            <w:r w:rsidR="00232F15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powitalna 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kawa</w:t>
            </w:r>
          </w:p>
        </w:tc>
      </w:tr>
      <w:tr w:rsidR="00700131" w:rsidRPr="00F7463F" w:rsidTr="00092F04">
        <w:trPr>
          <w:trHeight w:val="561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700131" w:rsidRPr="00093ED6" w:rsidRDefault="00F61DA2" w:rsidP="00F61D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3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0 - 10: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00</w:t>
            </w:r>
            <w:r w:rsidR="00093ED6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bottom w:val="nil"/>
            </w:tcBorders>
            <w:vAlign w:val="center"/>
          </w:tcPr>
          <w:p w:rsidR="00700131" w:rsidRPr="00093ED6" w:rsidRDefault="00700131" w:rsidP="003667B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sz w:val="30"/>
                <w:szCs w:val="30"/>
              </w:rPr>
              <w:t xml:space="preserve">Otwarcie </w:t>
            </w:r>
            <w:r w:rsidR="00380E4E" w:rsidRPr="00093ED6">
              <w:rPr>
                <w:rFonts w:asciiTheme="majorHAnsi" w:eastAsia="Times New Roman" w:hAnsiTheme="majorHAnsi"/>
                <w:sz w:val="30"/>
                <w:szCs w:val="30"/>
              </w:rPr>
              <w:t>k</w:t>
            </w:r>
            <w:r w:rsidRPr="00093ED6">
              <w:rPr>
                <w:rFonts w:asciiTheme="majorHAnsi" w:eastAsia="Times New Roman" w:hAnsiTheme="majorHAnsi"/>
                <w:sz w:val="30"/>
                <w:szCs w:val="30"/>
              </w:rPr>
              <w:t>onferencji</w:t>
            </w:r>
            <w:r w:rsidR="00CF2665">
              <w:rPr>
                <w:rFonts w:asciiTheme="majorHAnsi" w:eastAsia="Times New Roman" w:hAnsiTheme="majorHAnsi"/>
                <w:sz w:val="30"/>
                <w:szCs w:val="30"/>
              </w:rPr>
              <w:t xml:space="preserve"> – Prorektor ds. Nauki WSIiZ dr hab. Agata Jurkowska-Gomułka, prof. WSIiZ</w:t>
            </w:r>
            <w:r w:rsidR="00A951DB" w:rsidRPr="00093ED6">
              <w:rPr>
                <w:rFonts w:asciiTheme="majorHAnsi" w:eastAsia="Times New Roman" w:hAnsiTheme="majorHAnsi"/>
                <w:sz w:val="30"/>
                <w:szCs w:val="30"/>
              </w:rPr>
              <w:t xml:space="preserve"> </w:t>
            </w:r>
            <w:r w:rsidR="00013038" w:rsidRPr="00093ED6">
              <w:rPr>
                <w:rFonts w:asciiTheme="majorHAnsi" w:eastAsia="Times New Roman" w:hAnsiTheme="majorHAnsi"/>
                <w:sz w:val="30"/>
                <w:szCs w:val="30"/>
              </w:rPr>
              <w:t>(</w:t>
            </w:r>
            <w:r w:rsidR="00F12C3C" w:rsidRPr="00093ED6">
              <w:rPr>
                <w:rFonts w:asciiTheme="majorHAnsi" w:eastAsia="Times New Roman" w:hAnsiTheme="majorHAnsi"/>
                <w:sz w:val="30"/>
                <w:szCs w:val="30"/>
              </w:rPr>
              <w:t>KM</w:t>
            </w:r>
            <w:r w:rsidR="00013038" w:rsidRPr="00093ED6">
              <w:rPr>
                <w:rFonts w:asciiTheme="majorHAnsi" w:eastAsia="Times New Roman" w:hAnsiTheme="majorHAnsi"/>
                <w:sz w:val="30"/>
                <w:szCs w:val="30"/>
              </w:rPr>
              <w:t>22)</w:t>
            </w:r>
          </w:p>
        </w:tc>
      </w:tr>
      <w:tr w:rsidR="00700131" w:rsidRPr="00F7463F" w:rsidTr="00092F04">
        <w:trPr>
          <w:trHeight w:val="562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700131" w:rsidP="00093E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10:</w:t>
            </w:r>
            <w:r w:rsidR="00F61DA2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00</w:t>
            </w:r>
            <w:r w:rsidR="00093ED6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-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11: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F61DA2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093ED6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700131" w:rsidRPr="00093ED6" w:rsidRDefault="00CF2665" w:rsidP="007136F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W</w:t>
            </w:r>
            <w:r w:rsidR="00013038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ykład otwarty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</w:t>
            </w:r>
            <w:r w:rsidR="00013038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(</w:t>
            </w:r>
            <w:r w:rsidR="00F12C3C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KM</w:t>
            </w:r>
            <w:r w:rsidR="00013038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22)</w:t>
            </w:r>
          </w:p>
        </w:tc>
      </w:tr>
      <w:tr w:rsidR="00700131" w:rsidRPr="00F7463F" w:rsidTr="00092F04">
        <w:trPr>
          <w:trHeight w:val="569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700131" w:rsidRPr="00093ED6" w:rsidRDefault="00700131" w:rsidP="00093E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11: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F61DA2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</w:t>
            </w:r>
            <w:r w:rsidR="00093ED6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-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1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3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36" w:type="dxa"/>
            <w:tcBorders>
              <w:top w:val="nil"/>
              <w:bottom w:val="nil"/>
            </w:tcBorders>
            <w:vAlign w:val="center"/>
          </w:tcPr>
          <w:p w:rsidR="00700131" w:rsidRPr="00093ED6" w:rsidRDefault="00700131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Przerwa kawowa</w:t>
            </w:r>
          </w:p>
        </w:tc>
      </w:tr>
      <w:tr w:rsidR="00700131" w:rsidRPr="00F7463F" w:rsidTr="00092F04">
        <w:trPr>
          <w:trHeight w:val="2136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700131" w:rsidP="00A951D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3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093ED6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- 13:30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700131" w:rsidRPr="00093ED6" w:rsidRDefault="00700131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Sesje tematyczne</w:t>
            </w:r>
            <w:r w:rsidR="00B5581D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</w:p>
          <w:p w:rsidR="00B5581D" w:rsidRDefault="00013038" w:rsidP="00EC38E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(KM </w:t>
            </w:r>
            <w:r w:rsidRPr="00093ED6">
              <w:rPr>
                <w:rFonts w:asciiTheme="majorHAnsi" w:hAnsiTheme="majorHAnsi"/>
                <w:sz w:val="24"/>
                <w:szCs w:val="24"/>
              </w:rPr>
              <w:t>1</w:t>
            </w:r>
            <w:r w:rsidR="0029794A">
              <w:rPr>
                <w:rFonts w:asciiTheme="majorHAnsi" w:hAnsiTheme="majorHAnsi"/>
                <w:sz w:val="24"/>
                <w:szCs w:val="24"/>
              </w:rPr>
              <w:t>2</w:t>
            </w:r>
            <w:r w:rsidRPr="00093ED6">
              <w:rPr>
                <w:rFonts w:asciiTheme="majorHAnsi" w:hAnsiTheme="majorHAnsi"/>
                <w:sz w:val="24"/>
                <w:szCs w:val="24"/>
              </w:rPr>
              <w:t>, 16, 17</w:t>
            </w:r>
            <w:r w:rsidR="003667B1">
              <w:rPr>
                <w:rFonts w:asciiTheme="majorHAnsi" w:hAnsiTheme="majorHAnsi"/>
                <w:sz w:val="24"/>
                <w:szCs w:val="24"/>
              </w:rPr>
              <w:t>, 22</w:t>
            </w:r>
            <w:r w:rsidR="00092F04">
              <w:rPr>
                <w:rFonts w:asciiTheme="majorHAnsi" w:hAnsiTheme="majorHAnsi"/>
                <w:sz w:val="24"/>
                <w:szCs w:val="24"/>
              </w:rPr>
              <w:t xml:space="preserve"> i 116</w:t>
            </w:r>
            <w:r w:rsidRPr="00093ED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093ED6" w:rsidRPr="00093ED6" w:rsidRDefault="00093ED6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</w:rPr>
            </w:pP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INNOWACJE W EKONOMII, FINANSACH I ZARZĄDZANIU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 xml:space="preserve">ROZWÓJ INNOWACJI TECHNOLOGICZNYCH I IT 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ZDROWIE, KOSMETOLOGIA, TURYSTYKA - INNOWACYJNE ROZWIĄZANIA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DZIENNIKARSTWO I NOWE MEDIA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BEZPIECZEŃSTWO, PRAWO, POLITYKA</w:t>
            </w:r>
          </w:p>
          <w:p w:rsidR="00B5581D" w:rsidRPr="00093ED6" w:rsidRDefault="00B5581D" w:rsidP="00EC38EA">
            <w:pPr>
              <w:pStyle w:val="Akapitzlist"/>
              <w:spacing w:after="0" w:line="240" w:lineRule="auto"/>
              <w:ind w:left="318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700131" w:rsidRPr="00F7463F" w:rsidTr="00092F04">
        <w:trPr>
          <w:trHeight w:val="565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700131" w:rsidRPr="00093ED6" w:rsidRDefault="00700131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13:30 - 14:30</w:t>
            </w:r>
          </w:p>
        </w:tc>
        <w:tc>
          <w:tcPr>
            <w:tcW w:w="6836" w:type="dxa"/>
            <w:tcBorders>
              <w:top w:val="nil"/>
              <w:bottom w:val="nil"/>
            </w:tcBorders>
            <w:vAlign w:val="center"/>
          </w:tcPr>
          <w:p w:rsidR="00700131" w:rsidRPr="00093ED6" w:rsidRDefault="00700131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Przerwa obiadowa</w:t>
            </w:r>
          </w:p>
        </w:tc>
      </w:tr>
      <w:tr w:rsidR="00700131" w:rsidRPr="00F7463F" w:rsidTr="00092F04"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0A0545" w:rsidP="00F12C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14:30 - 1</w:t>
            </w:r>
            <w:r w:rsidR="00F12C3C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7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F12C3C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36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00131" w:rsidRPr="00093ED6" w:rsidRDefault="00700131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Sesje tematyczne</w:t>
            </w:r>
            <w:r w:rsidR="00B5581D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</w:p>
          <w:p w:rsidR="00013038" w:rsidRPr="00093ED6" w:rsidRDefault="00092F04" w:rsidP="000130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(</w:t>
            </w:r>
            <w:r w:rsidRPr="00093ED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KM </w:t>
            </w:r>
            <w:r w:rsidRPr="00093ED6">
              <w:rPr>
                <w:rFonts w:asciiTheme="majorHAnsi" w:hAnsiTheme="majorHAnsi"/>
                <w:sz w:val="24"/>
                <w:szCs w:val="24"/>
              </w:rPr>
              <w:t>1</w:t>
            </w:r>
            <w:r w:rsidR="0029794A">
              <w:rPr>
                <w:rFonts w:asciiTheme="majorHAnsi" w:hAnsiTheme="majorHAnsi"/>
                <w:sz w:val="24"/>
                <w:szCs w:val="24"/>
              </w:rPr>
              <w:t>2</w:t>
            </w:r>
            <w:r w:rsidRPr="00093ED6">
              <w:rPr>
                <w:rFonts w:asciiTheme="majorHAnsi" w:hAnsiTheme="majorHAnsi"/>
                <w:sz w:val="24"/>
                <w:szCs w:val="24"/>
              </w:rPr>
              <w:t>, 16, 17</w:t>
            </w:r>
            <w:r w:rsidR="003667B1">
              <w:rPr>
                <w:rFonts w:asciiTheme="majorHAnsi" w:hAnsiTheme="majorHAnsi"/>
                <w:sz w:val="24"/>
                <w:szCs w:val="24"/>
              </w:rPr>
              <w:t>, 22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116</w:t>
            </w:r>
            <w:r w:rsidRPr="00093ED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B5581D" w:rsidRPr="00093ED6" w:rsidRDefault="00B5581D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</w:rPr>
            </w:pP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INNOWACJE W EKONOMII, FINANSACH I ZARZĄDZANIU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 xml:space="preserve">ROZWÓJ INNOWACJI TECHNOLOGICZNYCH I IT 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ZDROWIE, KOSMETOLOGIA, TURYSTYKA - INNOWACYJNE ROZWIĄZANIA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DZIENNIKARSTWO I NOWE MEDIA</w:t>
            </w:r>
          </w:p>
          <w:p w:rsidR="00D46FA9" w:rsidRPr="00D46FA9" w:rsidRDefault="00D46FA9" w:rsidP="00D46F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46FA9">
              <w:rPr>
                <w:rFonts w:asciiTheme="majorHAnsi" w:hAnsiTheme="majorHAnsi" w:cs="Arial"/>
                <w:sz w:val="24"/>
                <w:szCs w:val="24"/>
              </w:rPr>
              <w:t>BEZPIECZEŃSTWO, PRAWO, POLITYKA</w:t>
            </w:r>
          </w:p>
          <w:p w:rsidR="00B5581D" w:rsidRPr="00093ED6" w:rsidRDefault="00B5581D" w:rsidP="00EC38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6"/>
                <w:szCs w:val="26"/>
              </w:rPr>
            </w:pPr>
          </w:p>
        </w:tc>
      </w:tr>
      <w:tr w:rsidR="00700131" w:rsidRPr="00F7463F" w:rsidTr="00092F04">
        <w:trPr>
          <w:trHeight w:val="549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700131" w:rsidRPr="00093ED6" w:rsidRDefault="000A0545" w:rsidP="00F12C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F12C3C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7.00</w:t>
            </w:r>
            <w:r w:rsidR="00093ED6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-</w:t>
            </w:r>
            <w:r w:rsidR="00093ED6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 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F12C3C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7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F12C3C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0131" w:rsidRPr="00093ED6" w:rsidRDefault="00A951DB" w:rsidP="003667B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Oficjalne zakończenie konferencji </w:t>
            </w:r>
            <w:r w:rsidRPr="00093ED6">
              <w:rPr>
                <w:rFonts w:asciiTheme="majorHAnsi" w:eastAsia="Times New Roman" w:hAnsiTheme="majorHAnsi"/>
                <w:color w:val="000000"/>
                <w:sz w:val="26"/>
                <w:szCs w:val="26"/>
              </w:rPr>
              <w:t>(KM22)</w:t>
            </w:r>
          </w:p>
        </w:tc>
      </w:tr>
      <w:tr w:rsidR="00700131" w:rsidRPr="00F7463F" w:rsidTr="00092F04">
        <w:trPr>
          <w:trHeight w:val="585"/>
        </w:trPr>
        <w:tc>
          <w:tcPr>
            <w:tcW w:w="23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0A0545" w:rsidP="00F12C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F12C3C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8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A951DB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6836" w:type="dxa"/>
            <w:tcBorders>
              <w:top w:val="nil"/>
              <w:bottom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A951DB" w:rsidP="00EC38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Wyjazd autokaru</w:t>
            </w:r>
          </w:p>
        </w:tc>
      </w:tr>
    </w:tbl>
    <w:p w:rsidR="00EC38EA" w:rsidRDefault="00D46FA9" w:rsidP="00092F04">
      <w:pPr>
        <w:rPr>
          <w:i/>
        </w:rPr>
      </w:pPr>
      <w:r>
        <w:rPr>
          <w:i/>
        </w:rPr>
        <w:t xml:space="preserve">Szczegółowe informacje: </w:t>
      </w:r>
      <w:hyperlink r:id="rId7" w:history="1">
        <w:r w:rsidRPr="008D0CE8">
          <w:rPr>
            <w:rStyle w:val="Hipercze"/>
            <w:i/>
          </w:rPr>
          <w:t>http://www.naukaipasja.com.pl/</w:t>
        </w:r>
      </w:hyperlink>
    </w:p>
    <w:p w:rsidR="00D46FA9" w:rsidRDefault="00D46FA9" w:rsidP="00092F04">
      <w:pPr>
        <w:rPr>
          <w:i/>
        </w:rPr>
      </w:pPr>
    </w:p>
    <w:sectPr w:rsidR="00D46FA9" w:rsidSect="00F61DA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2FE"/>
    <w:multiLevelType w:val="hybridMultilevel"/>
    <w:tmpl w:val="83142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5C4A"/>
    <w:multiLevelType w:val="hybridMultilevel"/>
    <w:tmpl w:val="A0E4B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E7161"/>
    <w:multiLevelType w:val="hybridMultilevel"/>
    <w:tmpl w:val="A9C20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4254"/>
    <w:multiLevelType w:val="hybridMultilevel"/>
    <w:tmpl w:val="977CD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1"/>
    <w:rsid w:val="00003131"/>
    <w:rsid w:val="00013038"/>
    <w:rsid w:val="00030227"/>
    <w:rsid w:val="0004735B"/>
    <w:rsid w:val="00085750"/>
    <w:rsid w:val="00092F04"/>
    <w:rsid w:val="00093ED6"/>
    <w:rsid w:val="000A0545"/>
    <w:rsid w:val="00184D52"/>
    <w:rsid w:val="00184E8B"/>
    <w:rsid w:val="001D4524"/>
    <w:rsid w:val="00232F15"/>
    <w:rsid w:val="002532D0"/>
    <w:rsid w:val="00287E93"/>
    <w:rsid w:val="00293176"/>
    <w:rsid w:val="00294A6E"/>
    <w:rsid w:val="0029794A"/>
    <w:rsid w:val="00301A07"/>
    <w:rsid w:val="00301F25"/>
    <w:rsid w:val="00304153"/>
    <w:rsid w:val="003175FE"/>
    <w:rsid w:val="00320D07"/>
    <w:rsid w:val="00346C5E"/>
    <w:rsid w:val="003667B1"/>
    <w:rsid w:val="00376421"/>
    <w:rsid w:val="00380E4E"/>
    <w:rsid w:val="003A43C6"/>
    <w:rsid w:val="003C1A7D"/>
    <w:rsid w:val="00411115"/>
    <w:rsid w:val="004876E5"/>
    <w:rsid w:val="00506323"/>
    <w:rsid w:val="005B4F34"/>
    <w:rsid w:val="00674E11"/>
    <w:rsid w:val="006D6E7F"/>
    <w:rsid w:val="00700131"/>
    <w:rsid w:val="007024B9"/>
    <w:rsid w:val="007136F2"/>
    <w:rsid w:val="007459E8"/>
    <w:rsid w:val="00796963"/>
    <w:rsid w:val="007A2C1D"/>
    <w:rsid w:val="0082416D"/>
    <w:rsid w:val="008368BB"/>
    <w:rsid w:val="008628BE"/>
    <w:rsid w:val="00891D44"/>
    <w:rsid w:val="008D12F6"/>
    <w:rsid w:val="008D1873"/>
    <w:rsid w:val="00923B96"/>
    <w:rsid w:val="00975F52"/>
    <w:rsid w:val="00A148AC"/>
    <w:rsid w:val="00A951DB"/>
    <w:rsid w:val="00AB2AD7"/>
    <w:rsid w:val="00B16E86"/>
    <w:rsid w:val="00B5581D"/>
    <w:rsid w:val="00BC29BD"/>
    <w:rsid w:val="00BC4604"/>
    <w:rsid w:val="00BF058D"/>
    <w:rsid w:val="00C344FA"/>
    <w:rsid w:val="00C651CD"/>
    <w:rsid w:val="00C67135"/>
    <w:rsid w:val="00C73446"/>
    <w:rsid w:val="00CF2665"/>
    <w:rsid w:val="00CF49C0"/>
    <w:rsid w:val="00D11060"/>
    <w:rsid w:val="00D1439F"/>
    <w:rsid w:val="00D46FA9"/>
    <w:rsid w:val="00D60144"/>
    <w:rsid w:val="00D833C9"/>
    <w:rsid w:val="00D87F16"/>
    <w:rsid w:val="00D97F1C"/>
    <w:rsid w:val="00DB23B4"/>
    <w:rsid w:val="00DB7BDE"/>
    <w:rsid w:val="00DD6009"/>
    <w:rsid w:val="00E12F98"/>
    <w:rsid w:val="00E4343B"/>
    <w:rsid w:val="00E6262A"/>
    <w:rsid w:val="00E83038"/>
    <w:rsid w:val="00EB3FB3"/>
    <w:rsid w:val="00EC38EA"/>
    <w:rsid w:val="00ED1978"/>
    <w:rsid w:val="00ED7F1A"/>
    <w:rsid w:val="00EE0509"/>
    <w:rsid w:val="00EE5CB6"/>
    <w:rsid w:val="00F073AF"/>
    <w:rsid w:val="00F11CDD"/>
    <w:rsid w:val="00F12C3C"/>
    <w:rsid w:val="00F44638"/>
    <w:rsid w:val="00F61DA2"/>
    <w:rsid w:val="00F80828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1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81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A07"/>
  </w:style>
  <w:style w:type="character" w:styleId="Hipercze">
    <w:name w:val="Hyperlink"/>
    <w:basedOn w:val="Domylnaczcionkaakapitu"/>
    <w:uiPriority w:val="99"/>
    <w:unhideWhenUsed/>
    <w:rsid w:val="00D46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1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81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A07"/>
  </w:style>
  <w:style w:type="character" w:styleId="Hipercze">
    <w:name w:val="Hyperlink"/>
    <w:basedOn w:val="Domylnaczcionkaakapitu"/>
    <w:uiPriority w:val="99"/>
    <w:unhideWhenUsed/>
    <w:rsid w:val="00D4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ukaipasj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mslepecka</dc:creator>
  <cp:lastModifiedBy>WSIiZ</cp:lastModifiedBy>
  <cp:revision>4</cp:revision>
  <cp:lastPrinted>2018-04-18T06:35:00Z</cp:lastPrinted>
  <dcterms:created xsi:type="dcterms:W3CDTF">2019-03-04T13:31:00Z</dcterms:created>
  <dcterms:modified xsi:type="dcterms:W3CDTF">2019-03-04T13:36:00Z</dcterms:modified>
</cp:coreProperties>
</file>