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34A8" w14:textId="6F903C35" w:rsidR="00E838E9" w:rsidRPr="00FE30C2" w:rsidRDefault="00FE30C2" w:rsidP="00FE30C2">
      <w:pPr>
        <w:jc w:val="center"/>
        <w:rPr>
          <w:b/>
          <w:i/>
        </w:rPr>
      </w:pPr>
      <w:r w:rsidRPr="00FE30C2">
        <w:rPr>
          <w:b/>
          <w:i/>
        </w:rPr>
        <w:t>INFORMACJA DLA PRACOWNIKÓW AKADEMICKICH</w:t>
      </w:r>
    </w:p>
    <w:p w14:paraId="1074E2EE" w14:textId="77777777" w:rsidR="000C2F84" w:rsidRDefault="000C2F84"/>
    <w:p w14:paraId="6F328C64" w14:textId="77777777" w:rsidR="000C2F84" w:rsidRDefault="000C2F84">
      <w:commentRangeStart w:id="0"/>
      <w:r>
        <w:t xml:space="preserve">Szanowni </w:t>
      </w:r>
      <w:proofErr w:type="gramStart"/>
      <w:r w:rsidRPr="000C2F84">
        <w:rPr>
          <w:highlight w:val="yellow"/>
        </w:rPr>
        <w:t>…….</w:t>
      </w:r>
      <w:proofErr w:type="gramEnd"/>
      <w:r w:rsidRPr="000C2F84">
        <w:rPr>
          <w:highlight w:val="yellow"/>
        </w:rPr>
        <w:t>.</w:t>
      </w:r>
      <w:commentRangeEnd w:id="0"/>
      <w:r>
        <w:rPr>
          <w:rStyle w:val="Odwoaniedokomentarza"/>
        </w:rPr>
        <w:commentReference w:id="0"/>
      </w:r>
    </w:p>
    <w:p w14:paraId="0140C08F" w14:textId="115243D6" w:rsidR="004D4437" w:rsidRDefault="000C2F84" w:rsidP="004D4437">
      <w:pPr>
        <w:jc w:val="both"/>
      </w:pPr>
      <w:r>
        <w:t xml:space="preserve">Pragniemy poinformować, że w naszej uczelni prowadzone są działania promujące wśród studentów ogólnoeuropejski projekt badawczy na temat życia i nauki studentów. Za realizację badania odpowiedzialna jest niezależna agencja badawcza </w:t>
      </w:r>
      <w:r w:rsidRPr="004D4437">
        <w:rPr>
          <w:b/>
        </w:rPr>
        <w:t xml:space="preserve">PBS </w:t>
      </w:r>
      <w:proofErr w:type="spellStart"/>
      <w:r w:rsidRPr="004D4437">
        <w:rPr>
          <w:b/>
        </w:rPr>
        <w:t>Sp</w:t>
      </w:r>
      <w:proofErr w:type="spellEnd"/>
      <w:r w:rsidRPr="004D4437">
        <w:rPr>
          <w:b/>
        </w:rPr>
        <w:t xml:space="preserve"> z o.o. na zlecenie Ministerstwa Nauki i Szkolnictwa Wyższego</w:t>
      </w:r>
      <w:r>
        <w:t>.</w:t>
      </w:r>
      <w:r w:rsidR="004D4437">
        <w:t xml:space="preserve"> Jest to już siódma edycja tego projektu i </w:t>
      </w:r>
      <w:r w:rsidR="002A680A">
        <w:t>czwarty</w:t>
      </w:r>
      <w:r w:rsidR="004D4437">
        <w:t xml:space="preserve"> raz kiedy Polska bierze w nim udział.  </w:t>
      </w:r>
    </w:p>
    <w:p w14:paraId="2C27D48A" w14:textId="77777777" w:rsidR="004D4437" w:rsidRDefault="004D4437" w:rsidP="000C2F84">
      <w:pPr>
        <w:jc w:val="both"/>
      </w:pPr>
      <w:r>
        <w:t xml:space="preserve">W tej edycji realizator pragnie dotrzeć do </w:t>
      </w:r>
      <w:r w:rsidRPr="004D4437">
        <w:rPr>
          <w:b/>
        </w:rPr>
        <w:t>wszystkich studentów</w:t>
      </w:r>
      <w:r>
        <w:t xml:space="preserve"> programów I stopnia, II stopnia oraz studiów jednolitych magisterskich oraz podyplomowych. </w:t>
      </w:r>
      <w:bookmarkStart w:id="1" w:name="_GoBack"/>
      <w:bookmarkEnd w:id="1"/>
      <w:r w:rsidRPr="004D4437">
        <w:rPr>
          <w:b/>
        </w:rPr>
        <w:t>Pragniemy prosić Państwa o przychylne potraktowanie tego działania, a także promowanie uczestnictwa w ankiecie wśród studentów, z którymi na co dzień wchodzą Państwo w interakcje i mają bezpośredni kontakt</w:t>
      </w:r>
      <w:r>
        <w:t xml:space="preserve">.  </w:t>
      </w:r>
    </w:p>
    <w:p w14:paraId="0F117A85" w14:textId="7BFB9669" w:rsidR="000C2F84" w:rsidRDefault="00FE30C2" w:rsidP="000C2F84">
      <w:pPr>
        <w:jc w:val="both"/>
      </w:pPr>
      <w:r>
        <w:t>Przedsięwzięcie na taką skalę</w:t>
      </w:r>
      <w:r w:rsidR="000C2F84">
        <w:t xml:space="preserve"> pozwala porównać się studentom w Europie pod różnymi względami</w:t>
      </w:r>
      <w:r w:rsidR="004D4437">
        <w:t>. A</w:t>
      </w:r>
      <w:r w:rsidR="000C2F84">
        <w:t xml:space="preserve">nkieta </w:t>
      </w:r>
      <w:r w:rsidR="004D4437">
        <w:t>porusza</w:t>
      </w:r>
      <w:r w:rsidR="000C2F84">
        <w:t xml:space="preserve"> zarówno sfer</w:t>
      </w:r>
      <w:r w:rsidR="004D4437">
        <w:t>ę</w:t>
      </w:r>
      <w:r w:rsidR="000C2F84">
        <w:t xml:space="preserve"> prywatn</w:t>
      </w:r>
      <w:r w:rsidR="004D4437">
        <w:t>ą</w:t>
      </w:r>
      <w:r w:rsidR="000C2F84">
        <w:t>, finansowo-ekonomiczn</w:t>
      </w:r>
      <w:r w:rsidR="004D4437">
        <w:t>ą</w:t>
      </w:r>
      <w:r w:rsidR="000C2F84">
        <w:t>, zawodow</w:t>
      </w:r>
      <w:r w:rsidR="004D4437">
        <w:t xml:space="preserve">ą, akademicką a także mobilność międzynarodową. </w:t>
      </w:r>
    </w:p>
    <w:p w14:paraId="2C95EAC4" w14:textId="77777777" w:rsidR="004D4437" w:rsidRDefault="004D4437" w:rsidP="000C2F84">
      <w:pPr>
        <w:jc w:val="both"/>
      </w:pPr>
      <w:r>
        <w:t xml:space="preserve">Wszystkie dane zebrane w ramach tej edycji zostaną udostępnione, do celów naukowych i statystycznych niekomercyjnych </w:t>
      </w:r>
      <w:r w:rsidRPr="004C0F44">
        <w:rPr>
          <w:b/>
        </w:rPr>
        <w:t xml:space="preserve">w </w:t>
      </w:r>
      <w:r>
        <w:rPr>
          <w:b/>
        </w:rPr>
        <w:t xml:space="preserve">zanonimizowanej </w:t>
      </w:r>
      <w:r w:rsidRPr="004C0F44">
        <w:rPr>
          <w:b/>
        </w:rPr>
        <w:t xml:space="preserve">formie </w:t>
      </w:r>
      <w:r>
        <w:t>za pośrednictwem Centrum Danych Badawczych dla Badań i Studiów Naukowych w dziedzinie Szkolnictwa Wyższego i Nauki, instytucjom krajów uczestniczących w projekcie EUROSTUDENT oraz naukowcom i innym użytkownikom. Będą stanowić cenne źródło informacji do analiz dla osób zainteresowanych.</w:t>
      </w:r>
    </w:p>
    <w:p w14:paraId="0E5C2401" w14:textId="245AFB6E" w:rsidR="000C2F84" w:rsidRDefault="00FE30C2">
      <w:r>
        <w:t xml:space="preserve">W </w:t>
      </w:r>
      <w:r w:rsidR="00CB214E">
        <w:t xml:space="preserve">naszej Uczelni opiekę nad projektem sprawuje: </w:t>
      </w:r>
      <w:r w:rsidR="00CB214E" w:rsidRPr="00CB214E">
        <w:rPr>
          <w:highlight w:val="yellow"/>
        </w:rPr>
        <w:t>……………………………</w:t>
      </w:r>
      <w:proofErr w:type="gramStart"/>
      <w:r w:rsidR="00CB214E" w:rsidRPr="00CB214E">
        <w:rPr>
          <w:highlight w:val="yellow"/>
        </w:rPr>
        <w:t>…</w:t>
      </w:r>
      <w:r w:rsidR="00CB214E">
        <w:t xml:space="preserve"> .</w:t>
      </w:r>
      <w:proofErr w:type="gramEnd"/>
    </w:p>
    <w:p w14:paraId="516C718B" w14:textId="3F00B4F2" w:rsidR="00CB214E" w:rsidRDefault="00CB214E">
      <w:r>
        <w:t xml:space="preserve">Z Zespołem Badawczym PBS można skontaktować się mailowo: </w:t>
      </w:r>
      <w:hyperlink r:id="rId9" w:history="1">
        <w:r w:rsidRPr="00D83C9D">
          <w:rPr>
            <w:rStyle w:val="Hipercze"/>
          </w:rPr>
          <w:t>eurostudent@pbs.pl</w:t>
        </w:r>
      </w:hyperlink>
    </w:p>
    <w:p w14:paraId="192A8BCC" w14:textId="1041C975" w:rsidR="00CB214E" w:rsidRDefault="00CB214E"/>
    <w:p w14:paraId="46DA57C2" w14:textId="33AF8C8E" w:rsidR="00CB214E" w:rsidRDefault="00CF698C">
      <w:r>
        <w:rPr>
          <w:noProof/>
        </w:rPr>
        <w:drawing>
          <wp:inline distT="0" distB="0" distL="0" distR="0" wp14:anchorId="70B0043E" wp14:editId="2AFBEAA3">
            <wp:extent cx="5784109" cy="2169041"/>
            <wp:effectExtent l="0" t="0" r="7620" b="3175"/>
            <wp:docPr id="4" name="Obraz 4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244" cy="217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7B38C" w14:textId="77777777" w:rsidR="00CB214E" w:rsidRDefault="00CB214E"/>
    <w:p w14:paraId="7FDDFE6F" w14:textId="77777777" w:rsidR="000C2F84" w:rsidRDefault="000C2F84"/>
    <w:sectPr w:rsidR="000C2F8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BS" w:date="2019-04-19T11:25:00Z" w:initials="PBS">
    <w:p w14:paraId="5E2B500E" w14:textId="77777777" w:rsidR="000C2F84" w:rsidRDefault="000C2F84">
      <w:pPr>
        <w:pStyle w:val="Tekstkomentarza"/>
      </w:pPr>
      <w:r>
        <w:rPr>
          <w:rStyle w:val="Odwoaniedokomentarza"/>
        </w:rPr>
        <w:annotationRef/>
      </w:r>
      <w:r>
        <w:t>Prosimy o uzupełnienie, w jaki sposób chcą Państwo zwrócić się do współpracowników akademickich, stosownie do kultury indywidualnie panującej w instytucji.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2B50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B500E" w16cid:durableId="20642E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A4106" w14:textId="77777777" w:rsidR="0083356B" w:rsidRDefault="0083356B" w:rsidP="00FE30C2">
      <w:pPr>
        <w:spacing w:after="0" w:line="240" w:lineRule="auto"/>
      </w:pPr>
      <w:r>
        <w:separator/>
      </w:r>
    </w:p>
  </w:endnote>
  <w:endnote w:type="continuationSeparator" w:id="0">
    <w:p w14:paraId="3DEBCD9D" w14:textId="77777777" w:rsidR="0083356B" w:rsidRDefault="0083356B" w:rsidP="00F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C2650" w14:textId="77777777" w:rsidR="0083356B" w:rsidRDefault="0083356B" w:rsidP="00FE30C2">
      <w:pPr>
        <w:spacing w:after="0" w:line="240" w:lineRule="auto"/>
      </w:pPr>
      <w:r>
        <w:separator/>
      </w:r>
    </w:p>
  </w:footnote>
  <w:footnote w:type="continuationSeparator" w:id="0">
    <w:p w14:paraId="1AF893D1" w14:textId="77777777" w:rsidR="0083356B" w:rsidRDefault="0083356B" w:rsidP="00F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BE13" w14:textId="041A88DE" w:rsidR="00FE30C2" w:rsidRDefault="000A3284">
    <w:pPr>
      <w:pStyle w:val="Nagwek"/>
    </w:pPr>
    <w:r w:rsidRPr="00FE30C2">
      <w:rPr>
        <w:noProof/>
      </w:rPr>
      <w:drawing>
        <wp:anchor distT="0" distB="0" distL="114300" distR="114300" simplePos="0" relativeHeight="251660288" behindDoc="0" locked="0" layoutInCell="1" allowOverlap="1" wp14:anchorId="4E983404" wp14:editId="69972AB5">
          <wp:simplePos x="0" y="0"/>
          <wp:positionH relativeFrom="column">
            <wp:posOffset>-400685</wp:posOffset>
          </wp:positionH>
          <wp:positionV relativeFrom="paragraph">
            <wp:posOffset>-85739</wp:posOffset>
          </wp:positionV>
          <wp:extent cx="1668780" cy="43688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STUDENT_VI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0C2">
      <w:rPr>
        <w:noProof/>
      </w:rPr>
      <w:drawing>
        <wp:anchor distT="0" distB="0" distL="114300" distR="114300" simplePos="0" relativeHeight="251659264" behindDoc="0" locked="0" layoutInCell="1" allowOverlap="1" wp14:anchorId="07A89A5E" wp14:editId="6F5C8F69">
          <wp:simplePos x="0" y="0"/>
          <wp:positionH relativeFrom="column">
            <wp:posOffset>5118765</wp:posOffset>
          </wp:positionH>
          <wp:positionV relativeFrom="paragraph">
            <wp:posOffset>-130810</wp:posOffset>
          </wp:positionV>
          <wp:extent cx="842645" cy="485140"/>
          <wp:effectExtent l="0" t="0" r="0" b="0"/>
          <wp:wrapTopAndBottom/>
          <wp:docPr id="2" name="Obraz 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onowe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0565">
      <w:rPr>
        <w:noProof/>
      </w:rPr>
      <w:drawing>
        <wp:anchor distT="0" distB="0" distL="114300" distR="114300" simplePos="0" relativeHeight="251662336" behindDoc="0" locked="0" layoutInCell="1" allowOverlap="1" wp14:anchorId="696807ED" wp14:editId="6CB78F99">
          <wp:simplePos x="0" y="0"/>
          <wp:positionH relativeFrom="column">
            <wp:posOffset>2045586</wp:posOffset>
          </wp:positionH>
          <wp:positionV relativeFrom="paragraph">
            <wp:posOffset>-77470</wp:posOffset>
          </wp:positionV>
          <wp:extent cx="1995069" cy="428625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NiSW_-_PL.ti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67" t="32263" r="25761" b="52775"/>
                  <a:stretch/>
                </pic:blipFill>
                <pic:spPr bwMode="auto">
                  <a:xfrm>
                    <a:off x="0" y="0"/>
                    <a:ext cx="1995069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BS">
    <w15:presenceInfo w15:providerId="None" w15:userId="PB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84"/>
    <w:rsid w:val="000A3284"/>
    <w:rsid w:val="000C2F84"/>
    <w:rsid w:val="002A680A"/>
    <w:rsid w:val="002B5AFC"/>
    <w:rsid w:val="004D4437"/>
    <w:rsid w:val="0083356B"/>
    <w:rsid w:val="008959E5"/>
    <w:rsid w:val="00CB214E"/>
    <w:rsid w:val="00CF698C"/>
    <w:rsid w:val="00E233D1"/>
    <w:rsid w:val="00E838E9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D431"/>
  <w15:chartTrackingRefBased/>
  <w15:docId w15:val="{0BC6988E-CB0C-422F-B23D-8B779374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C2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F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F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F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F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0C2"/>
  </w:style>
  <w:style w:type="paragraph" w:styleId="Stopka">
    <w:name w:val="footer"/>
    <w:basedOn w:val="Normalny"/>
    <w:link w:val="StopkaZnak"/>
    <w:uiPriority w:val="99"/>
    <w:unhideWhenUsed/>
    <w:rsid w:val="00F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0C2"/>
  </w:style>
  <w:style w:type="character" w:styleId="Hipercze">
    <w:name w:val="Hyperlink"/>
    <w:basedOn w:val="Domylnaczcionkaakapitu"/>
    <w:uiPriority w:val="99"/>
    <w:unhideWhenUsed/>
    <w:rsid w:val="00CB21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eurostudent@pb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</dc:creator>
  <cp:keywords/>
  <dc:description/>
  <cp:lastModifiedBy>PBS</cp:lastModifiedBy>
  <cp:revision>5</cp:revision>
  <dcterms:created xsi:type="dcterms:W3CDTF">2019-04-19T09:18:00Z</dcterms:created>
  <dcterms:modified xsi:type="dcterms:W3CDTF">2019-04-29T13:19:00Z</dcterms:modified>
</cp:coreProperties>
</file>