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8A" w:rsidRDefault="00D8248A" w:rsidP="00D8248A">
      <w:pPr>
        <w:pStyle w:val="Nagwek"/>
      </w:pPr>
      <w:r>
        <w:t xml:space="preserve">Katedra/Zakład </w:t>
      </w:r>
      <w:r w:rsidR="00095106">
        <w:t>Ekonomiki i Finansów Samorządu Terytorialnego</w:t>
      </w:r>
    </w:p>
    <w:p w:rsidR="00D8248A" w:rsidRDefault="00D8248A" w:rsidP="00D8248A">
      <w:pPr>
        <w:rPr>
          <w:sz w:val="20"/>
          <w:szCs w:val="20"/>
        </w:rPr>
      </w:pPr>
      <w:r>
        <w:br/>
        <w:t>Nazwisko i imię</w:t>
      </w:r>
      <w:r w:rsidR="00095106">
        <w:t xml:space="preserve"> Wyszkowska Dorota</w:t>
      </w:r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020E7F" w:rsidRDefault="00533CB3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20E7F" w:rsidRPr="00020E7F">
        <w:rPr>
          <w:b/>
          <w:sz w:val="28"/>
          <w:szCs w:val="28"/>
        </w:rPr>
        <w:t>0300-EN2-1VSEM</w:t>
      </w:r>
      <w:r>
        <w:rPr>
          <w:b/>
          <w:sz w:val="28"/>
          <w:szCs w:val="28"/>
        </w:rPr>
        <w:t>)</w:t>
      </w:r>
    </w:p>
    <w:p w:rsidR="00D8248A" w:rsidRPr="00095106" w:rsidRDefault="00D8248A" w:rsidP="00D8248A">
      <w:pPr>
        <w:jc w:val="center"/>
        <w:rPr>
          <w:b/>
        </w:rPr>
      </w:pPr>
      <w:proofErr w:type="gramStart"/>
      <w:r w:rsidRPr="00095106">
        <w:rPr>
          <w:b/>
          <w:sz w:val="28"/>
          <w:szCs w:val="28"/>
        </w:rPr>
        <w:t>na</w:t>
      </w:r>
      <w:proofErr w:type="gramEnd"/>
      <w:r w:rsidRPr="00095106">
        <w:rPr>
          <w:b/>
          <w:sz w:val="28"/>
          <w:szCs w:val="28"/>
        </w:rPr>
        <w:t xml:space="preserve"> </w:t>
      </w:r>
      <w:r w:rsidR="00FD23FE" w:rsidRPr="00095106">
        <w:rPr>
          <w:b/>
          <w:sz w:val="28"/>
          <w:szCs w:val="28"/>
        </w:rPr>
        <w:t xml:space="preserve">Ekonomii </w:t>
      </w:r>
      <w:r w:rsidR="00020E7F" w:rsidRPr="00095106">
        <w:rPr>
          <w:b/>
          <w:sz w:val="28"/>
          <w:szCs w:val="28"/>
        </w:rPr>
        <w:t>drugiego</w:t>
      </w:r>
      <w:r w:rsidRPr="00095106">
        <w:rPr>
          <w:b/>
          <w:sz w:val="28"/>
          <w:szCs w:val="28"/>
        </w:rPr>
        <w:t xml:space="preserve"> stopnia</w:t>
      </w:r>
      <w:r w:rsidR="00D86355" w:rsidRPr="00095106">
        <w:rPr>
          <w:b/>
          <w:sz w:val="28"/>
          <w:szCs w:val="28"/>
        </w:rPr>
        <w:t xml:space="preserve"> I</w:t>
      </w:r>
      <w:r w:rsidR="00366F09" w:rsidRPr="00095106">
        <w:rPr>
          <w:b/>
          <w:sz w:val="28"/>
          <w:szCs w:val="28"/>
        </w:rPr>
        <w:t xml:space="preserve"> </w:t>
      </w:r>
      <w:r w:rsidR="004E6460" w:rsidRPr="00095106">
        <w:rPr>
          <w:b/>
          <w:sz w:val="28"/>
          <w:szCs w:val="28"/>
        </w:rPr>
        <w:t>rok</w:t>
      </w:r>
      <w:r w:rsidRPr="00095106">
        <w:rPr>
          <w:b/>
        </w:rPr>
        <w:br/>
        <w:t xml:space="preserve">w </w:t>
      </w:r>
      <w:r w:rsidR="00C46CA7" w:rsidRPr="00095106">
        <w:rPr>
          <w:b/>
        </w:rPr>
        <w:t xml:space="preserve">roku </w:t>
      </w:r>
      <w:proofErr w:type="spellStart"/>
      <w:r w:rsidR="00C46CA7" w:rsidRPr="00095106">
        <w:rPr>
          <w:b/>
        </w:rPr>
        <w:t>ak</w:t>
      </w:r>
      <w:r w:rsidR="00D86355" w:rsidRPr="00095106">
        <w:rPr>
          <w:b/>
        </w:rPr>
        <w:t>ad</w:t>
      </w:r>
      <w:proofErr w:type="spellEnd"/>
      <w:r w:rsidR="00C46CA7" w:rsidRPr="00095106">
        <w:rPr>
          <w:b/>
        </w:rPr>
        <w:t>.  2018</w:t>
      </w:r>
      <w:r w:rsidR="009F61CE" w:rsidRPr="00095106">
        <w:rPr>
          <w:b/>
        </w:rPr>
        <w:t>/201</w:t>
      </w:r>
      <w:r w:rsidR="00C46CA7" w:rsidRPr="00095106">
        <w:rPr>
          <w:b/>
        </w:rPr>
        <w:t>9</w:t>
      </w:r>
      <w:r w:rsidR="00493115" w:rsidRPr="00095106">
        <w:rPr>
          <w:b/>
        </w:rPr>
        <w:t xml:space="preserve"> </w:t>
      </w:r>
    </w:p>
    <w:p w:rsidR="00D8248A" w:rsidRPr="00095106" w:rsidRDefault="00D8248A" w:rsidP="00D8248A"/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Kierunek </w:t>
      </w:r>
      <w:proofErr w:type="gramStart"/>
      <w:r w:rsidRPr="00EB54CF">
        <w:t xml:space="preserve">studiów:  </w:t>
      </w:r>
      <w:r>
        <w:t>Ekonomia</w:t>
      </w:r>
      <w:proofErr w:type="gramEnd"/>
    </w:p>
    <w:p w:rsidR="00D8248A" w:rsidRPr="00EB54CF" w:rsidRDefault="00694B6C" w:rsidP="00D8248A">
      <w:pPr>
        <w:pStyle w:val="Akapitzlist"/>
        <w:numPr>
          <w:ilvl w:val="0"/>
          <w:numId w:val="2"/>
        </w:numPr>
      </w:pPr>
      <w:r>
        <w:t>Tryb studiów: Nies</w:t>
      </w:r>
      <w:r w:rsidR="00D8248A">
        <w:t>tacjonarne</w:t>
      </w:r>
      <w:r w:rsidR="00D8248A" w:rsidRPr="00EB54CF">
        <w:t xml:space="preserve">  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proofErr w:type="gramStart"/>
      <w:r w:rsidRPr="00EB54CF">
        <w:t xml:space="preserve">Specjalność:  </w:t>
      </w:r>
      <w:r w:rsidR="006D739F">
        <w:t>Rachunkowość</w:t>
      </w:r>
      <w:proofErr w:type="gramEnd"/>
      <w:r w:rsidR="006D739F">
        <w:t xml:space="preserve"> i </w:t>
      </w:r>
      <w:r w:rsidR="00020E7F">
        <w:t>Podatki</w:t>
      </w:r>
      <w:r w:rsidRPr="00EB54CF">
        <w:t xml:space="preserve">,  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095106" w:rsidRPr="00095106">
        <w:rPr>
          <w:b/>
        </w:rPr>
        <w:t>Podatki i opłaty lokalne</w:t>
      </w:r>
      <w:r w:rsidRPr="00095106">
        <w:rPr>
          <w:b/>
        </w:rPr>
        <w:br/>
      </w:r>
    </w:p>
    <w:p w:rsidR="00D8248A" w:rsidRPr="00EB54CF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Zakres tematyczny seminarium</w:t>
      </w:r>
      <w:proofErr w:type="gramStart"/>
      <w:r>
        <w:t>:</w:t>
      </w:r>
      <w:r>
        <w:br/>
      </w:r>
      <w:r w:rsidR="00095106">
        <w:t>Podatki</w:t>
      </w:r>
      <w:proofErr w:type="gramEnd"/>
      <w:r w:rsidR="00095106">
        <w:t xml:space="preserve"> lokalne jako źródło dochodów jednostek samorządu terytorialnego</w:t>
      </w:r>
      <w:r w:rsidR="00694B6C">
        <w:tab/>
      </w:r>
      <w:r w:rsidR="00694B6C">
        <w:tab/>
      </w:r>
      <w:r>
        <w:br/>
      </w:r>
      <w:r w:rsidR="00095106">
        <w:t>Podatki i opłaty lokalne w działalności przedsiębiorstw</w:t>
      </w:r>
      <w:r>
        <w:br/>
      </w:r>
      <w:r w:rsidR="00095106">
        <w:t>Podatki i opłaty lokalne jako jeden z kosztów rodzajowych (w ujęciu rachunkowym)</w:t>
      </w:r>
      <w:r>
        <w:br/>
      </w:r>
    </w:p>
    <w:p w:rsidR="00D8248A" w:rsidRPr="00095106" w:rsidRDefault="00D8248A" w:rsidP="00095106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>liczenia seminarium</w:t>
      </w:r>
      <w:proofErr w:type="gramStart"/>
      <w:r>
        <w:t>:</w:t>
      </w:r>
      <w:r>
        <w:br/>
      </w:r>
      <w:r w:rsidR="00095106" w:rsidRPr="00095106">
        <w:t>Warunkiem</w:t>
      </w:r>
      <w:proofErr w:type="gramEnd"/>
      <w:r w:rsidR="00095106" w:rsidRPr="00095106">
        <w:t xml:space="preserve"> zaliczenia seminarium po pierwszym semestrze jest przygotowanie tematu pracy</w:t>
      </w:r>
      <w:r w:rsidR="00095106">
        <w:t>,</w:t>
      </w:r>
      <w:r w:rsidR="00095106" w:rsidRPr="00095106">
        <w:t xml:space="preserve"> jej układu</w:t>
      </w:r>
      <w:r w:rsidR="00095106">
        <w:t xml:space="preserve"> oraz wstępnej bibliografii.</w:t>
      </w:r>
      <w:r w:rsidRPr="00095106">
        <w:br/>
      </w:r>
      <w:r w:rsidR="00095106" w:rsidRPr="00095106">
        <w:rPr>
          <w:b/>
        </w:rPr>
        <w:t xml:space="preserve">Warunkiem zaliczenia seminarium po </w:t>
      </w:r>
      <w:r w:rsidR="00095106">
        <w:rPr>
          <w:b/>
        </w:rPr>
        <w:t>trzech</w:t>
      </w:r>
      <w:r w:rsidR="00095106" w:rsidRPr="00095106">
        <w:rPr>
          <w:b/>
        </w:rPr>
        <w:t xml:space="preserve"> semestr</w:t>
      </w:r>
      <w:r w:rsidR="00095106">
        <w:rPr>
          <w:b/>
        </w:rPr>
        <w:t>ach jest przygotowanie pracy magisterskiej odpowiadającej warunkom jej zaliczenia i dopuszczenia do obrony.</w:t>
      </w:r>
    </w:p>
    <w:p w:rsidR="00D8248A" w:rsidRDefault="00D8248A" w:rsidP="00D8248A">
      <w:pPr>
        <w:pStyle w:val="Akapitzlist"/>
        <w:rPr>
          <w:b/>
        </w:rPr>
      </w:pPr>
    </w:p>
    <w:p w:rsidR="00D8248A" w:rsidRDefault="00D8248A" w:rsidP="00D8248A">
      <w:pPr>
        <w:pStyle w:val="Akapitzlist"/>
        <w:rPr>
          <w:b/>
        </w:rPr>
      </w:pPr>
    </w:p>
    <w:p w:rsidR="001A56FB" w:rsidRDefault="001A56FB" w:rsidP="00D8248A">
      <w:pPr>
        <w:pStyle w:val="Akapitzlist"/>
        <w:rPr>
          <w:b/>
        </w:rPr>
      </w:pPr>
    </w:p>
    <w:p w:rsidR="001A56FB" w:rsidRDefault="001A56FB" w:rsidP="00D8248A">
      <w:pPr>
        <w:pStyle w:val="Akapitzlist"/>
        <w:rPr>
          <w:b/>
        </w:rPr>
      </w:pPr>
    </w:p>
    <w:p w:rsidR="001A56FB" w:rsidRDefault="001A56FB" w:rsidP="00D8248A">
      <w:pPr>
        <w:pStyle w:val="Akapitzlist"/>
        <w:rPr>
          <w:b/>
        </w:rPr>
      </w:pPr>
    </w:p>
    <w:p w:rsidR="001A56FB" w:rsidRDefault="001A56FB" w:rsidP="00D8248A">
      <w:pPr>
        <w:pStyle w:val="Akapitzlist"/>
        <w:rPr>
          <w:b/>
        </w:rPr>
      </w:pPr>
    </w:p>
    <w:p w:rsidR="001A56FB" w:rsidRDefault="001A56FB" w:rsidP="00D8248A">
      <w:pPr>
        <w:pStyle w:val="Akapitzlist"/>
        <w:rPr>
          <w:b/>
        </w:rPr>
      </w:pPr>
    </w:p>
    <w:p w:rsidR="004A3A03" w:rsidRDefault="004A3A03" w:rsidP="00D8248A">
      <w:pPr>
        <w:pStyle w:val="Akapitzlist"/>
        <w:rPr>
          <w:b/>
        </w:rPr>
      </w:pPr>
    </w:p>
    <w:p w:rsidR="004A3A03" w:rsidRDefault="004A3A03" w:rsidP="00D8248A">
      <w:pPr>
        <w:pStyle w:val="Akapitzlist"/>
        <w:rPr>
          <w:b/>
        </w:rPr>
      </w:pPr>
    </w:p>
    <w:p w:rsidR="004A3A03" w:rsidRPr="00EB54CF" w:rsidRDefault="004A3A03" w:rsidP="00D8248A">
      <w:pPr>
        <w:pStyle w:val="Akapitzlist"/>
        <w:rPr>
          <w:b/>
        </w:rPr>
      </w:pPr>
    </w:p>
    <w:p w:rsidR="00D8248A" w:rsidRPr="00616FFB" w:rsidRDefault="00D8248A" w:rsidP="001A56FB">
      <w:pPr>
        <w:pStyle w:val="Akapitzlist"/>
        <w:ind w:left="708"/>
        <w:rPr>
          <w:color w:val="FF0000"/>
        </w:rPr>
      </w:pPr>
      <w:r w:rsidRPr="00616FFB">
        <w:rPr>
          <w:color w:val="FF0000"/>
        </w:rPr>
        <w:br/>
      </w:r>
      <w:r w:rsidR="001A56FB">
        <w:t xml:space="preserve">                                                                                                            </w:t>
      </w:r>
      <w:r w:rsidR="001A56FB" w:rsidRPr="001A56FB">
        <w:rPr>
          <w:i/>
        </w:rPr>
        <w:t>Dorota Wyszkowska</w:t>
      </w:r>
      <w:r>
        <w:br/>
        <w:t xml:space="preserve">Białystok, dnia </w:t>
      </w:r>
      <w:r w:rsidR="004A3A03">
        <w:t>2</w:t>
      </w:r>
      <w:r w:rsidR="00095106">
        <w:t>.</w:t>
      </w:r>
      <w:r w:rsidR="004A3A03">
        <w:t>0</w:t>
      </w:r>
      <w:r w:rsidR="00095106">
        <w:t xml:space="preserve">1.2018                 </w:t>
      </w:r>
      <w:r>
        <w:t xml:space="preserve">                                         ……………………………………..</w:t>
      </w:r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D8248A">
      <w:pPr>
        <w:pBdr>
          <w:bottom w:val="single" w:sz="6" w:space="1" w:color="auto"/>
        </w:pBdr>
      </w:pPr>
    </w:p>
    <w:sectPr w:rsidR="00D8248A" w:rsidSect="0059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0D" w:rsidRDefault="00993C0D" w:rsidP="00616FFB">
      <w:pPr>
        <w:spacing w:after="0" w:line="240" w:lineRule="auto"/>
      </w:pPr>
      <w:r>
        <w:separator/>
      </w:r>
    </w:p>
  </w:endnote>
  <w:endnote w:type="continuationSeparator" w:id="0">
    <w:p w:rsidR="00993C0D" w:rsidRDefault="00993C0D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0F" w:rsidRDefault="00EB3B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0D" w:rsidRDefault="00993C0D" w:rsidP="00616FFB">
      <w:pPr>
        <w:spacing w:after="0" w:line="240" w:lineRule="auto"/>
      </w:pPr>
      <w:r>
        <w:separator/>
      </w:r>
    </w:p>
  </w:footnote>
  <w:footnote w:type="continuationSeparator" w:id="0">
    <w:p w:rsidR="00993C0D" w:rsidRDefault="00993C0D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942E0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D" w:rsidRDefault="00893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6066B"/>
    <w:rsid w:val="00095106"/>
    <w:rsid w:val="000A35C3"/>
    <w:rsid w:val="000E4420"/>
    <w:rsid w:val="000F41F4"/>
    <w:rsid w:val="00103481"/>
    <w:rsid w:val="00152299"/>
    <w:rsid w:val="00171A12"/>
    <w:rsid w:val="001A56FB"/>
    <w:rsid w:val="001C1AF1"/>
    <w:rsid w:val="002156B8"/>
    <w:rsid w:val="002215FB"/>
    <w:rsid w:val="002269DB"/>
    <w:rsid w:val="00276EF2"/>
    <w:rsid w:val="00281FCD"/>
    <w:rsid w:val="00286AC9"/>
    <w:rsid w:val="00287521"/>
    <w:rsid w:val="002B1D5C"/>
    <w:rsid w:val="003100CF"/>
    <w:rsid w:val="003229BE"/>
    <w:rsid w:val="00366F09"/>
    <w:rsid w:val="0037273B"/>
    <w:rsid w:val="003856D0"/>
    <w:rsid w:val="003A7E00"/>
    <w:rsid w:val="003B5920"/>
    <w:rsid w:val="003E33E9"/>
    <w:rsid w:val="003E5657"/>
    <w:rsid w:val="00412ECD"/>
    <w:rsid w:val="004447F4"/>
    <w:rsid w:val="00464857"/>
    <w:rsid w:val="00493115"/>
    <w:rsid w:val="004A3A03"/>
    <w:rsid w:val="004A758B"/>
    <w:rsid w:val="004C18C8"/>
    <w:rsid w:val="004E6460"/>
    <w:rsid w:val="004F506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16FFB"/>
    <w:rsid w:val="006548EA"/>
    <w:rsid w:val="006608E0"/>
    <w:rsid w:val="00667F5E"/>
    <w:rsid w:val="0067520E"/>
    <w:rsid w:val="006811BA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2BAA"/>
    <w:rsid w:val="0077745F"/>
    <w:rsid w:val="00787CB4"/>
    <w:rsid w:val="0079405E"/>
    <w:rsid w:val="007C2585"/>
    <w:rsid w:val="007D2C8A"/>
    <w:rsid w:val="007E4143"/>
    <w:rsid w:val="00804249"/>
    <w:rsid w:val="00847659"/>
    <w:rsid w:val="00857FE5"/>
    <w:rsid w:val="00870D8A"/>
    <w:rsid w:val="00877781"/>
    <w:rsid w:val="00882137"/>
    <w:rsid w:val="00893C4D"/>
    <w:rsid w:val="00896DAB"/>
    <w:rsid w:val="008E4DC7"/>
    <w:rsid w:val="00913320"/>
    <w:rsid w:val="00913511"/>
    <w:rsid w:val="00942E01"/>
    <w:rsid w:val="00943755"/>
    <w:rsid w:val="009524BB"/>
    <w:rsid w:val="009726E1"/>
    <w:rsid w:val="00976A29"/>
    <w:rsid w:val="00993C0D"/>
    <w:rsid w:val="009A2F40"/>
    <w:rsid w:val="009B4EA6"/>
    <w:rsid w:val="009C5609"/>
    <w:rsid w:val="009D492D"/>
    <w:rsid w:val="009F61CE"/>
    <w:rsid w:val="00A04C2E"/>
    <w:rsid w:val="00A61A6C"/>
    <w:rsid w:val="00AB4798"/>
    <w:rsid w:val="00AE116E"/>
    <w:rsid w:val="00B05F3B"/>
    <w:rsid w:val="00BA085E"/>
    <w:rsid w:val="00BA7C23"/>
    <w:rsid w:val="00BB20D4"/>
    <w:rsid w:val="00BB3ED9"/>
    <w:rsid w:val="00BB5E1C"/>
    <w:rsid w:val="00BC726F"/>
    <w:rsid w:val="00BE642A"/>
    <w:rsid w:val="00C05F7B"/>
    <w:rsid w:val="00C46CA7"/>
    <w:rsid w:val="00C92321"/>
    <w:rsid w:val="00CA11CE"/>
    <w:rsid w:val="00CA60ED"/>
    <w:rsid w:val="00CA6DBB"/>
    <w:rsid w:val="00CC7315"/>
    <w:rsid w:val="00CD4085"/>
    <w:rsid w:val="00D805F0"/>
    <w:rsid w:val="00D8248A"/>
    <w:rsid w:val="00D86355"/>
    <w:rsid w:val="00DA03B5"/>
    <w:rsid w:val="00E425ED"/>
    <w:rsid w:val="00E71254"/>
    <w:rsid w:val="00E77B92"/>
    <w:rsid w:val="00EB3B0F"/>
    <w:rsid w:val="00EC1BA6"/>
    <w:rsid w:val="00EC3AF8"/>
    <w:rsid w:val="00EC3ED0"/>
    <w:rsid w:val="00ED7456"/>
    <w:rsid w:val="00F50D42"/>
    <w:rsid w:val="00F67E06"/>
    <w:rsid w:val="00F734C8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A170"/>
  <w15:docId w15:val="{5E4B6F72-D8AB-43E4-B562-BB0751C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Dziek_03</cp:lastModifiedBy>
  <cp:revision>3</cp:revision>
  <cp:lastPrinted>2016-05-18T10:10:00Z</cp:lastPrinted>
  <dcterms:created xsi:type="dcterms:W3CDTF">2019-01-09T10:07:00Z</dcterms:created>
  <dcterms:modified xsi:type="dcterms:W3CDTF">2019-01-09T10:08:00Z</dcterms:modified>
</cp:coreProperties>
</file>