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ubieganiu się o stypendium </w:t>
      </w:r>
      <w:proofErr w:type="spellStart"/>
      <w:r w:rsidRPr="004F21B9">
        <w:rPr>
          <w:rFonts w:ascii="Times New Roman" w:hAnsi="Times New Roman" w:cs="Times New Roman"/>
          <w:b/>
          <w:color w:val="FF0000"/>
          <w:sz w:val="22"/>
        </w:rPr>
        <w:t>MNiSW</w:t>
      </w:r>
      <w:proofErr w:type="spellEnd"/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,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KONFERENCJA 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  <w:r w:rsidR="00441535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BADANIA MŁODYCH NAUKOWCÓW</w:t>
      </w:r>
      <w:r w:rsidR="00984660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- CZĘŚĆ II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</w:p>
    <w:p w:rsidR="001D56A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Nauki interdyscyplinarne</w:t>
      </w:r>
    </w:p>
    <w:p w:rsidR="0096277C" w:rsidRDefault="00A168A8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Kraków 18</w:t>
      </w:r>
      <w:r w:rsidR="00984660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.11</w:t>
      </w:r>
      <w:r w:rsidR="00E8620B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.2017 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r. </w:t>
      </w:r>
    </w:p>
    <w:p w:rsidR="001739D2" w:rsidRDefault="001739D2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Katowice 08.12.2017 r.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>
              <w:t>powinna wynosić ok. 20 000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(Times New Roman)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 xml:space="preserve">Tekst główny powinien być podzielony na rozdziały (opatrzone tytułami): „Wstęp”; </w:t>
            </w:r>
            <w:r w:rsidRPr="006C1C0E">
              <w:lastRenderedPageBreak/>
              <w:t>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jednego autora: w odsyłaczu bibliograficznym w tekście należy podać 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Artykuły nadesł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ane do </w:t>
            </w:r>
            <w:r w:rsidR="00BF4D9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1 września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zostaną opublikowane do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dn. 30.09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 przekazane uczestnikom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Konferencji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pocztą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Osoby, które nie zdążą nadesłać artykuł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ów do </w:t>
            </w:r>
            <w:r w:rsidR="00BF4D9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1 września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proszone s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ą o przesłanie ich do 10 listopada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r.,</w:t>
            </w:r>
            <w:r w:rsidR="009D53C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aby mogły ukazać się w listopadzie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2017r. 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90F79"/>
    <w:rsid w:val="003C0116"/>
    <w:rsid w:val="003D1D87"/>
    <w:rsid w:val="00410D49"/>
    <w:rsid w:val="00441535"/>
    <w:rsid w:val="004F21B9"/>
    <w:rsid w:val="0050767C"/>
    <w:rsid w:val="005657A4"/>
    <w:rsid w:val="0057499A"/>
    <w:rsid w:val="005801A7"/>
    <w:rsid w:val="005D0EFA"/>
    <w:rsid w:val="006840B5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D035D9"/>
    <w:rsid w:val="00D06131"/>
    <w:rsid w:val="00D743E8"/>
    <w:rsid w:val="00D955D6"/>
    <w:rsid w:val="00DE20F4"/>
    <w:rsid w:val="00E67D7A"/>
    <w:rsid w:val="00E8620B"/>
    <w:rsid w:val="00EA0971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47DF-D2E3-4F7C-BC3F-E17B05D8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2017-09-17T13:50:00Z</dcterms:created>
  <dcterms:modified xsi:type="dcterms:W3CDTF">2017-10-10T14:26:00Z</dcterms:modified>
</cp:coreProperties>
</file>