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48A" w:rsidRDefault="00F9443B" w:rsidP="00D8248A">
      <w:pPr>
        <w:pStyle w:val="Nagwek"/>
      </w:pPr>
      <w:bookmarkStart w:id="0" w:name="_GoBack"/>
      <w:bookmarkEnd w:id="0"/>
      <w:r>
        <w:t xml:space="preserve">Katedra Ekonomii Politycznej/Zakład Teorii Ekonomii </w:t>
      </w:r>
    </w:p>
    <w:p w:rsidR="00D8248A" w:rsidRDefault="00D8248A" w:rsidP="00D8248A">
      <w:pPr>
        <w:rPr>
          <w:sz w:val="20"/>
          <w:szCs w:val="20"/>
        </w:rPr>
      </w:pPr>
      <w:r>
        <w:br/>
        <w:t>Nazwisko i imię</w:t>
      </w:r>
      <w:r w:rsidR="00F9443B">
        <w:t xml:space="preserve"> Przygodzka Renata </w:t>
      </w:r>
    </w:p>
    <w:p w:rsidR="00D8248A" w:rsidRDefault="00D8248A" w:rsidP="00D8248A">
      <w:pPr>
        <w:rPr>
          <w:sz w:val="20"/>
          <w:szCs w:val="20"/>
        </w:rPr>
      </w:pPr>
    </w:p>
    <w:p w:rsidR="004E6460" w:rsidRDefault="001C1AF1" w:rsidP="00D82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</w:t>
      </w:r>
      <w:r w:rsidR="009E371E">
        <w:rPr>
          <w:b/>
          <w:sz w:val="28"/>
          <w:szCs w:val="28"/>
        </w:rPr>
        <w:t>pro</w:t>
      </w:r>
      <w:r w:rsidR="000F41F4">
        <w:rPr>
          <w:b/>
          <w:sz w:val="28"/>
          <w:szCs w:val="28"/>
        </w:rPr>
        <w:t>seminarium</w:t>
      </w:r>
      <w:r w:rsidR="00D8248A" w:rsidRPr="00DD60A5">
        <w:rPr>
          <w:b/>
          <w:sz w:val="28"/>
          <w:szCs w:val="28"/>
        </w:rPr>
        <w:t xml:space="preserve"> </w:t>
      </w:r>
      <w:r w:rsidR="000649B0">
        <w:rPr>
          <w:b/>
          <w:sz w:val="28"/>
          <w:szCs w:val="28"/>
        </w:rPr>
        <w:t>specjalizacyjnego</w:t>
      </w:r>
      <w:r w:rsidR="00D8248A" w:rsidRPr="00DD60A5">
        <w:rPr>
          <w:b/>
          <w:sz w:val="28"/>
          <w:szCs w:val="28"/>
        </w:rPr>
        <w:t xml:space="preserve">  </w:t>
      </w:r>
    </w:p>
    <w:p w:rsidR="00020E7F" w:rsidRDefault="00533CB3" w:rsidP="00D824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D4AF9" w:rsidRPr="004D4AF9">
        <w:rPr>
          <w:b/>
          <w:sz w:val="28"/>
          <w:szCs w:val="28"/>
        </w:rPr>
        <w:t>330-PS1-2RPSE</w:t>
      </w:r>
      <w:r>
        <w:rPr>
          <w:b/>
          <w:sz w:val="28"/>
          <w:szCs w:val="28"/>
        </w:rPr>
        <w:t>)</w:t>
      </w:r>
    </w:p>
    <w:p w:rsidR="00D8248A" w:rsidRPr="00DD60A5" w:rsidRDefault="00D8248A" w:rsidP="00D8248A">
      <w:pPr>
        <w:jc w:val="center"/>
        <w:rPr>
          <w:b/>
        </w:rPr>
      </w:pPr>
      <w:r w:rsidRPr="00DD60A5">
        <w:rPr>
          <w:b/>
          <w:sz w:val="28"/>
          <w:szCs w:val="28"/>
        </w:rPr>
        <w:t xml:space="preserve">na </w:t>
      </w:r>
      <w:r w:rsidR="004D4AF9">
        <w:rPr>
          <w:b/>
          <w:color w:val="FF0000"/>
          <w:sz w:val="28"/>
          <w:szCs w:val="28"/>
        </w:rPr>
        <w:t>Ekonomiczno-prawnym</w:t>
      </w:r>
      <w:r w:rsidR="00FD23FE">
        <w:rPr>
          <w:b/>
          <w:color w:val="FF0000"/>
          <w:sz w:val="28"/>
          <w:szCs w:val="28"/>
        </w:rPr>
        <w:t xml:space="preserve"> </w:t>
      </w:r>
      <w:r w:rsidR="009E371E">
        <w:rPr>
          <w:b/>
          <w:color w:val="FF0000"/>
          <w:sz w:val="28"/>
          <w:szCs w:val="28"/>
        </w:rPr>
        <w:t>pierwszego</w:t>
      </w:r>
      <w:r w:rsidRPr="00D8248A">
        <w:rPr>
          <w:b/>
          <w:color w:val="FF0000"/>
          <w:sz w:val="28"/>
          <w:szCs w:val="28"/>
        </w:rPr>
        <w:t xml:space="preserve"> stopnia</w:t>
      </w:r>
      <w:r w:rsidR="00D86355">
        <w:rPr>
          <w:b/>
          <w:color w:val="FF0000"/>
          <w:sz w:val="28"/>
          <w:szCs w:val="28"/>
        </w:rPr>
        <w:t xml:space="preserve"> </w:t>
      </w:r>
      <w:r w:rsidR="009E371E">
        <w:rPr>
          <w:b/>
          <w:color w:val="FF0000"/>
          <w:sz w:val="28"/>
          <w:szCs w:val="28"/>
        </w:rPr>
        <w:t>I</w:t>
      </w:r>
      <w:r w:rsidR="00D86355">
        <w:rPr>
          <w:b/>
          <w:color w:val="FF0000"/>
          <w:sz w:val="28"/>
          <w:szCs w:val="28"/>
        </w:rPr>
        <w:t>I</w:t>
      </w:r>
      <w:r w:rsidR="00366F09">
        <w:rPr>
          <w:b/>
          <w:color w:val="FF0000"/>
          <w:sz w:val="28"/>
          <w:szCs w:val="28"/>
        </w:rPr>
        <w:t xml:space="preserve"> </w:t>
      </w:r>
      <w:r w:rsidR="004E6460">
        <w:rPr>
          <w:b/>
          <w:color w:val="FF0000"/>
          <w:sz w:val="28"/>
          <w:szCs w:val="28"/>
        </w:rPr>
        <w:t>rok</w:t>
      </w:r>
      <w:r>
        <w:rPr>
          <w:b/>
        </w:rPr>
        <w:br/>
        <w:t>w</w:t>
      </w:r>
      <w:r w:rsidRPr="00DD60A5">
        <w:rPr>
          <w:b/>
        </w:rPr>
        <w:t xml:space="preserve"> </w:t>
      </w:r>
      <w:r w:rsidR="00C46CA7">
        <w:rPr>
          <w:b/>
        </w:rPr>
        <w:t xml:space="preserve">roku </w:t>
      </w:r>
      <w:proofErr w:type="spellStart"/>
      <w:r w:rsidR="00C46CA7">
        <w:rPr>
          <w:b/>
        </w:rPr>
        <w:t>ak</w:t>
      </w:r>
      <w:r w:rsidR="00D86355">
        <w:rPr>
          <w:b/>
        </w:rPr>
        <w:t>ad</w:t>
      </w:r>
      <w:proofErr w:type="spellEnd"/>
      <w:r w:rsidR="000F5AB9">
        <w:rPr>
          <w:b/>
        </w:rPr>
        <w:t>.  2023/2024</w:t>
      </w:r>
      <w:r w:rsidR="00493115">
        <w:rPr>
          <w:b/>
        </w:rPr>
        <w:t xml:space="preserve"> </w:t>
      </w:r>
    </w:p>
    <w:p w:rsidR="00D8248A" w:rsidRDefault="00D8248A" w:rsidP="00D8248A"/>
    <w:p w:rsidR="00D8248A" w:rsidRPr="00EB54CF" w:rsidRDefault="00D8248A" w:rsidP="00D8248A">
      <w:pPr>
        <w:pStyle w:val="Akapitzlist"/>
        <w:numPr>
          <w:ilvl w:val="0"/>
          <w:numId w:val="2"/>
        </w:numPr>
      </w:pPr>
      <w:r w:rsidRPr="00EB54CF">
        <w:t xml:space="preserve">Kierunek studiów:  </w:t>
      </w:r>
      <w:r w:rsidR="004D4AF9">
        <w:rPr>
          <w:b/>
        </w:rPr>
        <w:t>Ekonomiczno-Prawny</w:t>
      </w:r>
      <w:r w:rsidR="0017210C">
        <w:rPr>
          <w:b/>
        </w:rPr>
        <w:t xml:space="preserve"> I</w:t>
      </w:r>
      <w:r w:rsidR="0017210C">
        <w:rPr>
          <w:b/>
          <w:vertAlign w:val="superscript"/>
        </w:rPr>
        <w:t>0</w:t>
      </w:r>
    </w:p>
    <w:p w:rsidR="00D8248A" w:rsidRPr="00EB54CF" w:rsidRDefault="00694B6C" w:rsidP="00D8248A">
      <w:pPr>
        <w:pStyle w:val="Akapitzlist"/>
        <w:numPr>
          <w:ilvl w:val="0"/>
          <w:numId w:val="2"/>
        </w:numPr>
      </w:pPr>
      <w:r>
        <w:t xml:space="preserve">Tryb studiów: </w:t>
      </w:r>
      <w:r w:rsidRPr="0017210C">
        <w:rPr>
          <w:b/>
        </w:rPr>
        <w:t>s</w:t>
      </w:r>
      <w:r w:rsidR="00D8248A" w:rsidRPr="0017210C">
        <w:rPr>
          <w:b/>
        </w:rPr>
        <w:t>tacjonarne</w:t>
      </w:r>
      <w:r w:rsidR="00D8248A" w:rsidRPr="00EB54CF">
        <w:t xml:space="preserve">  </w:t>
      </w:r>
    </w:p>
    <w:p w:rsidR="00D8248A" w:rsidRPr="0017210C" w:rsidRDefault="000649B0" w:rsidP="00D8248A">
      <w:pPr>
        <w:pStyle w:val="Akapitzlist"/>
        <w:numPr>
          <w:ilvl w:val="0"/>
          <w:numId w:val="2"/>
        </w:numPr>
        <w:rPr>
          <w:b/>
        </w:rPr>
      </w:pPr>
      <w:r>
        <w:t>Specjalizacja</w:t>
      </w:r>
      <w:r w:rsidR="004D4AF9">
        <w:t xml:space="preserve">: </w:t>
      </w:r>
      <w:r w:rsidR="004D4AF9" w:rsidRPr="004D4AF9">
        <w:rPr>
          <w:b/>
        </w:rPr>
        <w:t>Sektor Prywatny</w:t>
      </w:r>
      <w:r w:rsidR="00D8248A" w:rsidRPr="0017210C">
        <w:rPr>
          <w:b/>
        </w:rPr>
        <w:t xml:space="preserve">  </w:t>
      </w:r>
    </w:p>
    <w:p w:rsidR="00D8248A" w:rsidRPr="00EB54CF" w:rsidRDefault="00D8248A" w:rsidP="0017210C">
      <w:pPr>
        <w:pStyle w:val="Akapitzlist"/>
        <w:numPr>
          <w:ilvl w:val="0"/>
          <w:numId w:val="2"/>
        </w:numPr>
        <w:spacing w:after="0" w:line="360" w:lineRule="auto"/>
      </w:pPr>
      <w:r w:rsidRPr="00EB54CF">
        <w:t xml:space="preserve">Tytuł </w:t>
      </w:r>
      <w:r w:rsidR="009E371E">
        <w:t>pro</w:t>
      </w:r>
      <w:r w:rsidRPr="00EB54CF">
        <w:t xml:space="preserve">seminarium (adekwatny do </w:t>
      </w:r>
      <w:r w:rsidR="00511217">
        <w:t>specjalizacji</w:t>
      </w:r>
      <w:r w:rsidRPr="00EB54CF">
        <w:t xml:space="preserve">): </w:t>
      </w:r>
      <w:r>
        <w:br/>
      </w:r>
      <w:r w:rsidR="00F9443B" w:rsidRPr="00F9443B">
        <w:rPr>
          <w:i/>
        </w:rPr>
        <w:t>Wpływ regulacji i subwencjonowania na funkcjonowanie podmiotów sektora prywatnego</w:t>
      </w:r>
      <w:r w:rsidR="00F9443B" w:rsidRPr="00F9443B">
        <w:rPr>
          <w:i/>
        </w:rPr>
        <w:br/>
      </w:r>
    </w:p>
    <w:p w:rsidR="00F9443B" w:rsidRPr="00E45F87" w:rsidRDefault="00D8248A" w:rsidP="00F9443B">
      <w:pPr>
        <w:pStyle w:val="Akapitzlist"/>
        <w:numPr>
          <w:ilvl w:val="0"/>
          <w:numId w:val="2"/>
        </w:numPr>
        <w:rPr>
          <w:b/>
        </w:rPr>
      </w:pPr>
      <w:r>
        <w:t xml:space="preserve">Zakres tematyczny </w:t>
      </w:r>
      <w:r w:rsidR="009E371E">
        <w:t>pro</w:t>
      </w:r>
      <w:r>
        <w:t>seminarium:</w:t>
      </w:r>
      <w:r>
        <w:br/>
      </w:r>
      <w:r w:rsidR="00F9443B">
        <w:t>Państwo poprzez szereg instrumentów wykorzystywanych w oddziaływaniu na podmioty sektora prywatnego (przedsiębiorstwa i gospodarstwa domowe) wywiera wpływ na ich funkcjonowanie. Szczególną rolę w tym zakresie wywierają szeroko pojmowane regulacje oraz subwencje. Celem projektów badawczych podejmowanych w ramach seminarium będzie zbadanie mechanizmów wykorzystywanych przez państwo instrumentów (regulacyjnych lub subwencji) oraz skutków, jakie instrumenty te wywierają z perspektywy podmiotów sektora prywatnego. Przykładowe tematy realizowane w ramach seminarium to:</w:t>
      </w:r>
    </w:p>
    <w:p w:rsidR="00F9443B" w:rsidRPr="00E45F87" w:rsidRDefault="00F9443B" w:rsidP="00F9443B">
      <w:pPr>
        <w:pStyle w:val="Akapitzlist"/>
        <w:numPr>
          <w:ilvl w:val="0"/>
          <w:numId w:val="3"/>
        </w:numPr>
        <w:rPr>
          <w:b/>
        </w:rPr>
      </w:pPr>
      <w:r>
        <w:t xml:space="preserve">Ekonomiczne skutki tarczy </w:t>
      </w:r>
      <w:proofErr w:type="spellStart"/>
      <w:r>
        <w:t>antycovidowej</w:t>
      </w:r>
      <w:proofErr w:type="spellEnd"/>
      <w:r>
        <w:t xml:space="preserve"> w przedsiębiorstwach branży ……</w:t>
      </w:r>
    </w:p>
    <w:p w:rsidR="00F9443B" w:rsidRPr="008D6C67" w:rsidRDefault="00F9443B" w:rsidP="00F9443B">
      <w:pPr>
        <w:pStyle w:val="Akapitzlist"/>
        <w:numPr>
          <w:ilvl w:val="0"/>
          <w:numId w:val="3"/>
        </w:numPr>
        <w:rPr>
          <w:b/>
        </w:rPr>
      </w:pPr>
      <w:r>
        <w:t>Wpływ regulacji z zakresu ruchu drogowego na wypadkowość w Polsce</w:t>
      </w:r>
    </w:p>
    <w:p w:rsidR="00F9443B" w:rsidRPr="008D6C67" w:rsidRDefault="00F9443B" w:rsidP="00F9443B">
      <w:pPr>
        <w:pStyle w:val="Akapitzlist"/>
        <w:numPr>
          <w:ilvl w:val="0"/>
          <w:numId w:val="3"/>
        </w:numPr>
        <w:rPr>
          <w:b/>
        </w:rPr>
      </w:pPr>
      <w:r>
        <w:t>Regulacje a rynek energii w Polsce</w:t>
      </w:r>
    </w:p>
    <w:p w:rsidR="00F9443B" w:rsidRPr="008D6C67" w:rsidRDefault="00F9443B" w:rsidP="00F9443B">
      <w:pPr>
        <w:pStyle w:val="Akapitzlist"/>
        <w:numPr>
          <w:ilvl w:val="0"/>
          <w:numId w:val="3"/>
        </w:numPr>
        <w:rPr>
          <w:b/>
        </w:rPr>
      </w:pPr>
      <w:r>
        <w:t>Regulacje a gospodarka odpadami komunalnymi w Polsce</w:t>
      </w:r>
    </w:p>
    <w:p w:rsidR="00F9443B" w:rsidRPr="008D6C67" w:rsidRDefault="00F9443B" w:rsidP="00F9443B">
      <w:pPr>
        <w:pStyle w:val="Akapitzlist"/>
        <w:numPr>
          <w:ilvl w:val="0"/>
          <w:numId w:val="3"/>
        </w:numPr>
        <w:rPr>
          <w:b/>
        </w:rPr>
      </w:pPr>
      <w:r>
        <w:t xml:space="preserve">Regulacje w zakresie bhp a funkcjonowanie przedsiębiorstw branży budowlanej </w:t>
      </w:r>
    </w:p>
    <w:p w:rsidR="00F9443B" w:rsidRPr="008D6C67" w:rsidRDefault="00F9443B" w:rsidP="00F9443B">
      <w:pPr>
        <w:pStyle w:val="Akapitzlist"/>
        <w:numPr>
          <w:ilvl w:val="0"/>
          <w:numId w:val="3"/>
        </w:numPr>
        <w:rPr>
          <w:b/>
        </w:rPr>
      </w:pPr>
      <w:r>
        <w:t>Ulga termomodernizacyjna i jej znaczenie dla gospodarstw domowych w Polsce</w:t>
      </w:r>
    </w:p>
    <w:p w:rsidR="00F9443B" w:rsidRPr="008D6C67" w:rsidRDefault="00F9443B" w:rsidP="00F9443B">
      <w:pPr>
        <w:pStyle w:val="Akapitzlist"/>
        <w:numPr>
          <w:ilvl w:val="0"/>
          <w:numId w:val="3"/>
        </w:numPr>
        <w:rPr>
          <w:b/>
        </w:rPr>
      </w:pPr>
      <w:r>
        <w:t>Dotacje unijne i ich znaczenie w rozwoju przedsiębiorstwa XYZ</w:t>
      </w:r>
    </w:p>
    <w:p w:rsidR="00F9443B" w:rsidRPr="00F9443B" w:rsidRDefault="00F9443B" w:rsidP="00F9443B">
      <w:pPr>
        <w:pStyle w:val="Akapitzlist"/>
        <w:numPr>
          <w:ilvl w:val="0"/>
          <w:numId w:val="3"/>
        </w:numPr>
        <w:rPr>
          <w:b/>
        </w:rPr>
      </w:pPr>
      <w:r>
        <w:t>Instrumenty pomocy publicznej a rozwój gospodarstw rolnych</w:t>
      </w:r>
    </w:p>
    <w:p w:rsidR="00F9443B" w:rsidRPr="008D6C67" w:rsidRDefault="00F9443B" w:rsidP="00F9443B">
      <w:pPr>
        <w:pStyle w:val="Akapitzlist"/>
        <w:ind w:left="1080"/>
        <w:rPr>
          <w:b/>
        </w:rPr>
      </w:pPr>
    </w:p>
    <w:p w:rsidR="00F9443B" w:rsidRPr="008D6C67" w:rsidRDefault="00D8248A" w:rsidP="00F9443B">
      <w:pPr>
        <w:pStyle w:val="Akapitzlist"/>
        <w:numPr>
          <w:ilvl w:val="0"/>
          <w:numId w:val="2"/>
        </w:numPr>
        <w:rPr>
          <w:b/>
        </w:rPr>
      </w:pPr>
      <w:r>
        <w:t>Warunki za</w:t>
      </w:r>
      <w:r w:rsidR="005F1B5F">
        <w:t xml:space="preserve">liczenia </w:t>
      </w:r>
      <w:r w:rsidR="009E371E">
        <w:t>pro</w:t>
      </w:r>
      <w:r w:rsidR="005F1B5F">
        <w:t>seminarium</w:t>
      </w:r>
      <w:r>
        <w:t>:</w:t>
      </w:r>
      <w:r>
        <w:br/>
      </w:r>
      <w:r w:rsidR="00F9443B" w:rsidRPr="008D6C67">
        <w:t>Warunkiem</w:t>
      </w:r>
      <w:r w:rsidR="00F9443B">
        <w:t xml:space="preserve"> zaliczenia proseminarium jest aktywny udział w zajęciach, opracowanie koncepcji pracy dyplomowej oraz złożenie pierwszego rozdziału pracy dyplomowej.</w:t>
      </w:r>
    </w:p>
    <w:p w:rsidR="00D8248A" w:rsidRPr="00EB54CF" w:rsidRDefault="00D8248A" w:rsidP="00D8248A">
      <w:pPr>
        <w:pStyle w:val="Akapitzlist"/>
        <w:rPr>
          <w:b/>
        </w:rPr>
      </w:pPr>
    </w:p>
    <w:p w:rsidR="00D8248A" w:rsidRPr="00616FFB" w:rsidRDefault="00D8248A" w:rsidP="00D8248A">
      <w:pPr>
        <w:pStyle w:val="Akapitzlist"/>
        <w:rPr>
          <w:color w:val="FF0000"/>
        </w:rPr>
      </w:pPr>
      <w:r w:rsidRPr="00616FFB">
        <w:rPr>
          <w:color w:val="FF0000"/>
        </w:rPr>
        <w:br/>
      </w:r>
      <w:r w:rsidR="00921696">
        <w:br/>
        <w:t xml:space="preserve">Białystok, dnia </w:t>
      </w:r>
      <w:r w:rsidR="00F9443B">
        <w:t xml:space="preserve">29.11.2023 r. </w:t>
      </w:r>
      <w:r>
        <w:t xml:space="preserve">                         </w:t>
      </w:r>
      <w:r w:rsidR="00921696">
        <w:t xml:space="preserve">               </w:t>
      </w:r>
    </w:p>
    <w:sectPr w:rsidR="00D8248A" w:rsidRPr="00616FFB" w:rsidSect="00590B43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949" w:rsidRDefault="00DC2949" w:rsidP="00616FFB">
      <w:pPr>
        <w:spacing w:after="0" w:line="240" w:lineRule="auto"/>
      </w:pPr>
      <w:r>
        <w:separator/>
      </w:r>
    </w:p>
  </w:endnote>
  <w:endnote w:type="continuationSeparator" w:id="0">
    <w:p w:rsidR="00DC2949" w:rsidRDefault="00DC2949" w:rsidP="0061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949" w:rsidRDefault="00DC2949" w:rsidP="00616FFB">
      <w:pPr>
        <w:spacing w:after="0" w:line="240" w:lineRule="auto"/>
      </w:pPr>
      <w:r>
        <w:separator/>
      </w:r>
    </w:p>
  </w:footnote>
  <w:footnote w:type="continuationSeparator" w:id="0">
    <w:p w:rsidR="00DC2949" w:rsidRDefault="00DC2949" w:rsidP="0061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B43" w:rsidRDefault="0017210C" w:rsidP="00C46CA7">
    <w:pPr>
      <w:pStyle w:val="Nagwek"/>
    </w:pPr>
    <w:r>
      <w:rPr>
        <w:sz w:val="16"/>
        <w:szCs w:val="16"/>
      </w:rPr>
      <w:tab/>
    </w:r>
    <w:r>
      <w:rPr>
        <w:sz w:val="16"/>
        <w:szCs w:val="16"/>
      </w:rPr>
      <w:tab/>
      <w:t xml:space="preserve">dnia: …………………………………………………..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1D69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E1AC0"/>
    <w:multiLevelType w:val="hybridMultilevel"/>
    <w:tmpl w:val="7898D0DE"/>
    <w:lvl w:ilvl="0" w:tplc="233617E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E5822"/>
    <w:multiLevelType w:val="hybridMultilevel"/>
    <w:tmpl w:val="BCA46FBA"/>
    <w:lvl w:ilvl="0" w:tplc="F6CED0A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FB"/>
    <w:rsid w:val="00020E7F"/>
    <w:rsid w:val="00030A9C"/>
    <w:rsid w:val="0006066B"/>
    <w:rsid w:val="000649B0"/>
    <w:rsid w:val="000A35C3"/>
    <w:rsid w:val="000E4420"/>
    <w:rsid w:val="000F41F4"/>
    <w:rsid w:val="000F5AB9"/>
    <w:rsid w:val="00152299"/>
    <w:rsid w:val="001654A5"/>
    <w:rsid w:val="0017210C"/>
    <w:rsid w:val="001C1AF1"/>
    <w:rsid w:val="002156B8"/>
    <w:rsid w:val="002215FB"/>
    <w:rsid w:val="002269DB"/>
    <w:rsid w:val="00265C1A"/>
    <w:rsid w:val="00276EF2"/>
    <w:rsid w:val="00281FCD"/>
    <w:rsid w:val="00286AC9"/>
    <w:rsid w:val="00287521"/>
    <w:rsid w:val="00297C03"/>
    <w:rsid w:val="002B1D5C"/>
    <w:rsid w:val="002B753F"/>
    <w:rsid w:val="003100CF"/>
    <w:rsid w:val="00315421"/>
    <w:rsid w:val="003229BE"/>
    <w:rsid w:val="003233F6"/>
    <w:rsid w:val="00366F09"/>
    <w:rsid w:val="0037273B"/>
    <w:rsid w:val="003856D0"/>
    <w:rsid w:val="003B5920"/>
    <w:rsid w:val="003E33E9"/>
    <w:rsid w:val="00412ECD"/>
    <w:rsid w:val="004447F4"/>
    <w:rsid w:val="00446A98"/>
    <w:rsid w:val="00461954"/>
    <w:rsid w:val="00464857"/>
    <w:rsid w:val="00493115"/>
    <w:rsid w:val="004A758B"/>
    <w:rsid w:val="004C18C8"/>
    <w:rsid w:val="004D0F17"/>
    <w:rsid w:val="004D4AF9"/>
    <w:rsid w:val="004E6460"/>
    <w:rsid w:val="00511217"/>
    <w:rsid w:val="005206E8"/>
    <w:rsid w:val="005274DC"/>
    <w:rsid w:val="00533CB3"/>
    <w:rsid w:val="00590B43"/>
    <w:rsid w:val="005A426E"/>
    <w:rsid w:val="005C2058"/>
    <w:rsid w:val="005D28E2"/>
    <w:rsid w:val="005F1B5F"/>
    <w:rsid w:val="00601BCD"/>
    <w:rsid w:val="0060302F"/>
    <w:rsid w:val="00616FFB"/>
    <w:rsid w:val="006548EA"/>
    <w:rsid w:val="0067520E"/>
    <w:rsid w:val="00694B6C"/>
    <w:rsid w:val="006A2ED4"/>
    <w:rsid w:val="006A5399"/>
    <w:rsid w:val="006B36B3"/>
    <w:rsid w:val="006C2261"/>
    <w:rsid w:val="006D739F"/>
    <w:rsid w:val="006E1F35"/>
    <w:rsid w:val="00702E1C"/>
    <w:rsid w:val="00721C52"/>
    <w:rsid w:val="007220AE"/>
    <w:rsid w:val="00734F66"/>
    <w:rsid w:val="007553B2"/>
    <w:rsid w:val="00755FDE"/>
    <w:rsid w:val="0077745F"/>
    <w:rsid w:val="00787CB4"/>
    <w:rsid w:val="0079405E"/>
    <w:rsid w:val="007A52FA"/>
    <w:rsid w:val="007C2585"/>
    <w:rsid w:val="007D2C8A"/>
    <w:rsid w:val="007E4143"/>
    <w:rsid w:val="00804249"/>
    <w:rsid w:val="00847659"/>
    <w:rsid w:val="00857FE5"/>
    <w:rsid w:val="00870D8A"/>
    <w:rsid w:val="00877781"/>
    <w:rsid w:val="00882137"/>
    <w:rsid w:val="00896DAB"/>
    <w:rsid w:val="008C1E0F"/>
    <w:rsid w:val="008E4DC7"/>
    <w:rsid w:val="00913320"/>
    <w:rsid w:val="00913511"/>
    <w:rsid w:val="00921696"/>
    <w:rsid w:val="00942E01"/>
    <w:rsid w:val="00943755"/>
    <w:rsid w:val="009524BB"/>
    <w:rsid w:val="009726E1"/>
    <w:rsid w:val="009A2F40"/>
    <w:rsid w:val="009B4EA6"/>
    <w:rsid w:val="009C5609"/>
    <w:rsid w:val="009D492D"/>
    <w:rsid w:val="009E371E"/>
    <w:rsid w:val="009F61CE"/>
    <w:rsid w:val="00A04C2E"/>
    <w:rsid w:val="00A61A6C"/>
    <w:rsid w:val="00AB4798"/>
    <w:rsid w:val="00B05F3B"/>
    <w:rsid w:val="00BA085E"/>
    <w:rsid w:val="00BB20D4"/>
    <w:rsid w:val="00BB3ED9"/>
    <w:rsid w:val="00BB5E1C"/>
    <w:rsid w:val="00BC726F"/>
    <w:rsid w:val="00BE642A"/>
    <w:rsid w:val="00C05F7B"/>
    <w:rsid w:val="00C46CA7"/>
    <w:rsid w:val="00C92321"/>
    <w:rsid w:val="00CA11CE"/>
    <w:rsid w:val="00CA60ED"/>
    <w:rsid w:val="00CA6DBB"/>
    <w:rsid w:val="00CC7315"/>
    <w:rsid w:val="00CD4085"/>
    <w:rsid w:val="00D702C4"/>
    <w:rsid w:val="00D805F0"/>
    <w:rsid w:val="00D8248A"/>
    <w:rsid w:val="00D86355"/>
    <w:rsid w:val="00DA03B5"/>
    <w:rsid w:val="00DC2949"/>
    <w:rsid w:val="00DF6FBB"/>
    <w:rsid w:val="00E03BCA"/>
    <w:rsid w:val="00E425ED"/>
    <w:rsid w:val="00E71254"/>
    <w:rsid w:val="00E77B92"/>
    <w:rsid w:val="00E93039"/>
    <w:rsid w:val="00EB3B0F"/>
    <w:rsid w:val="00EC1BA6"/>
    <w:rsid w:val="00EC3AF8"/>
    <w:rsid w:val="00EC3ED0"/>
    <w:rsid w:val="00ED7456"/>
    <w:rsid w:val="00F50D42"/>
    <w:rsid w:val="00F67E06"/>
    <w:rsid w:val="00F734C8"/>
    <w:rsid w:val="00F9443B"/>
    <w:rsid w:val="00FD23FE"/>
    <w:rsid w:val="00FD3803"/>
    <w:rsid w:val="00FD419E"/>
    <w:rsid w:val="00FD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B6F72-D8AB-43E4-B562-BB0751C1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FF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F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F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F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Łazewski</dc:creator>
  <cp:keywords/>
  <dc:description/>
  <cp:lastModifiedBy>Renata Biełasz</cp:lastModifiedBy>
  <cp:revision>2</cp:revision>
  <cp:lastPrinted>2016-05-18T10:10:00Z</cp:lastPrinted>
  <dcterms:created xsi:type="dcterms:W3CDTF">2023-12-12T09:55:00Z</dcterms:created>
  <dcterms:modified xsi:type="dcterms:W3CDTF">2023-12-12T09:55:00Z</dcterms:modified>
</cp:coreProperties>
</file>