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3AD4B2" w14:textId="364D4A9B" w:rsidR="00DB086A" w:rsidRPr="005554BF" w:rsidRDefault="005C46E1" w:rsidP="005C46E1">
      <w:pPr>
        <w:jc w:val="center"/>
        <w:rPr>
          <w:sz w:val="22"/>
        </w:rPr>
      </w:pPr>
      <w:bookmarkStart w:id="0" w:name="_Toc160585630"/>
      <w:bookmarkStart w:id="1" w:name="_GoBack"/>
      <w:bookmarkEnd w:id="1"/>
      <w:r>
        <w:rPr>
          <w:sz w:val="22"/>
        </w:rPr>
        <w:t>                         </w:t>
      </w:r>
      <w:r w:rsidR="00943593" w:rsidRPr="005554BF">
        <w:rPr>
          <w:sz w:val="22"/>
        </w:rPr>
        <w:t xml:space="preserve">Załącznik Nr </w:t>
      </w:r>
      <w:r w:rsidR="00540305">
        <w:rPr>
          <w:sz w:val="22"/>
        </w:rPr>
        <w:t>1</w:t>
      </w:r>
      <w:r w:rsidR="00DB086A" w:rsidRPr="005554BF">
        <w:rPr>
          <w:sz w:val="22"/>
        </w:rPr>
        <w:t xml:space="preserve"> do protokołu z posiedzenia Rady Wydziału Ekonomii i </w:t>
      </w:r>
      <w:r w:rsidR="00425F10">
        <w:rPr>
          <w:sz w:val="22"/>
        </w:rPr>
        <w:t>Finansów</w:t>
      </w:r>
    </w:p>
    <w:p w14:paraId="33FE9D63" w14:textId="38EB5928" w:rsidR="00DB086A" w:rsidRPr="005554BF" w:rsidRDefault="00DB086A" w:rsidP="0098342B">
      <w:pPr>
        <w:jc w:val="right"/>
        <w:rPr>
          <w:sz w:val="22"/>
        </w:rPr>
      </w:pPr>
      <w:r w:rsidRPr="005554BF">
        <w:rPr>
          <w:b/>
          <w:sz w:val="22"/>
        </w:rPr>
        <w:t xml:space="preserve">Uniwersytetu w Białymstoku </w:t>
      </w:r>
      <w:r w:rsidR="00B83C16" w:rsidRPr="005554BF">
        <w:rPr>
          <w:sz w:val="22"/>
        </w:rPr>
        <w:t xml:space="preserve">z </w:t>
      </w:r>
      <w:r w:rsidR="00743F9F" w:rsidRPr="005554BF">
        <w:rPr>
          <w:sz w:val="22"/>
        </w:rPr>
        <w:t>dnia 07.12.2020</w:t>
      </w:r>
      <w:r w:rsidR="00852B9A">
        <w:rPr>
          <w:sz w:val="22"/>
        </w:rPr>
        <w:t xml:space="preserve"> r</w:t>
      </w:r>
    </w:p>
    <w:p w14:paraId="49E8A7F2" w14:textId="730CD84C" w:rsidR="00DB086A" w:rsidRDefault="00DB086A" w:rsidP="00DB086A">
      <w:pPr>
        <w:jc w:val="right"/>
      </w:pPr>
    </w:p>
    <w:p w14:paraId="4ED2C1F6" w14:textId="77777777" w:rsidR="00427986" w:rsidRPr="005554BF" w:rsidRDefault="00427986" w:rsidP="00DB086A">
      <w:pPr>
        <w:jc w:val="right"/>
      </w:pPr>
    </w:p>
    <w:p w14:paraId="7D7FC59A" w14:textId="7FC855E5" w:rsidR="00DB086A" w:rsidRDefault="00DB086A" w:rsidP="00DB086A">
      <w:pPr>
        <w:jc w:val="center"/>
        <w:rPr>
          <w:b/>
          <w:sz w:val="32"/>
        </w:rPr>
      </w:pPr>
    </w:p>
    <w:p w14:paraId="29CCAB38" w14:textId="013DE94B" w:rsidR="00DB086A" w:rsidRPr="005554BF" w:rsidRDefault="00943593" w:rsidP="00DB086A">
      <w:pPr>
        <w:jc w:val="center"/>
        <w:rPr>
          <w:b/>
          <w:bCs/>
          <w:sz w:val="32"/>
        </w:rPr>
      </w:pPr>
      <w:r w:rsidRPr="005554BF">
        <w:rPr>
          <w:b/>
          <w:sz w:val="32"/>
        </w:rPr>
        <w:t>UCHWAŁA Nr</w:t>
      </w:r>
      <w:r w:rsidR="00540305">
        <w:rPr>
          <w:b/>
          <w:sz w:val="32"/>
        </w:rPr>
        <w:t xml:space="preserve"> 28</w:t>
      </w:r>
      <w:r w:rsidR="002B3E16">
        <w:rPr>
          <w:b/>
          <w:bCs/>
          <w:sz w:val="32"/>
        </w:rPr>
        <w:t>/RW/</w:t>
      </w:r>
      <w:r w:rsidR="00540305">
        <w:rPr>
          <w:b/>
          <w:bCs/>
          <w:sz w:val="32"/>
        </w:rPr>
        <w:t>I</w:t>
      </w:r>
      <w:r w:rsidR="002B3E16">
        <w:rPr>
          <w:b/>
          <w:bCs/>
          <w:sz w:val="32"/>
        </w:rPr>
        <w:t>I/20</w:t>
      </w:r>
    </w:p>
    <w:p w14:paraId="2BD14A01" w14:textId="77777777" w:rsidR="00DB086A" w:rsidRPr="005554BF" w:rsidRDefault="00DB086A" w:rsidP="00DB086A">
      <w:pPr>
        <w:jc w:val="center"/>
        <w:rPr>
          <w:sz w:val="14"/>
        </w:rPr>
      </w:pPr>
    </w:p>
    <w:p w14:paraId="1710C6DB" w14:textId="77777777" w:rsidR="00DB086A" w:rsidRPr="005554BF" w:rsidRDefault="00DB086A" w:rsidP="00DB086A">
      <w:pPr>
        <w:pStyle w:val="Nagwek1"/>
        <w:rPr>
          <w:sz w:val="24"/>
          <w:szCs w:val="24"/>
        </w:rPr>
      </w:pPr>
      <w:r w:rsidRPr="005554BF">
        <w:rPr>
          <w:sz w:val="24"/>
          <w:szCs w:val="24"/>
        </w:rPr>
        <w:t xml:space="preserve">Rady Wydziału Ekonomii i </w:t>
      </w:r>
      <w:r w:rsidR="00425F10">
        <w:rPr>
          <w:sz w:val="24"/>
          <w:szCs w:val="24"/>
        </w:rPr>
        <w:t>Finansów</w:t>
      </w:r>
      <w:r w:rsidRPr="005554BF">
        <w:rPr>
          <w:sz w:val="24"/>
          <w:szCs w:val="24"/>
        </w:rPr>
        <w:t xml:space="preserve"> Uniwersytetu w Białymstoku </w:t>
      </w:r>
    </w:p>
    <w:p w14:paraId="777D919B" w14:textId="0C0CDFDA" w:rsidR="00DB086A" w:rsidRPr="005554BF" w:rsidRDefault="00B83C16" w:rsidP="00DB086A">
      <w:pPr>
        <w:pStyle w:val="Nagwek1"/>
        <w:rPr>
          <w:sz w:val="24"/>
          <w:szCs w:val="24"/>
        </w:rPr>
      </w:pPr>
      <w:r w:rsidRPr="005554BF">
        <w:rPr>
          <w:sz w:val="24"/>
          <w:szCs w:val="24"/>
        </w:rPr>
        <w:t xml:space="preserve">z dnia </w:t>
      </w:r>
      <w:r w:rsidR="00D217E0">
        <w:rPr>
          <w:sz w:val="24"/>
          <w:szCs w:val="24"/>
        </w:rPr>
        <w:t>07.12</w:t>
      </w:r>
      <w:r w:rsidR="002F127B">
        <w:rPr>
          <w:sz w:val="24"/>
          <w:szCs w:val="24"/>
        </w:rPr>
        <w:t>.2020</w:t>
      </w:r>
      <w:r w:rsidR="00852B9A">
        <w:rPr>
          <w:sz w:val="24"/>
          <w:szCs w:val="24"/>
        </w:rPr>
        <w:t xml:space="preserve"> r</w:t>
      </w:r>
      <w:r w:rsidR="00E803B3">
        <w:rPr>
          <w:sz w:val="24"/>
          <w:szCs w:val="24"/>
        </w:rPr>
        <w:t>.</w:t>
      </w:r>
    </w:p>
    <w:p w14:paraId="2747EC9C" w14:textId="1696BA32" w:rsidR="00DB086A" w:rsidRPr="005C46E1" w:rsidRDefault="00DB086A" w:rsidP="00116644">
      <w:pPr>
        <w:ind w:firstLine="708"/>
        <w:jc w:val="center"/>
        <w:rPr>
          <w:b/>
        </w:rPr>
      </w:pPr>
      <w:r w:rsidRPr="005C46E1">
        <w:rPr>
          <w:b/>
          <w:bCs/>
        </w:rPr>
        <w:t xml:space="preserve">w sprawie </w:t>
      </w:r>
      <w:r w:rsidR="005355D6" w:rsidRPr="005C46E1">
        <w:rPr>
          <w:b/>
          <w:bCs/>
        </w:rPr>
        <w:t xml:space="preserve">wystąpienia z wnioskiem do Senatu Uniwersytetu w Białymstoku </w:t>
      </w:r>
      <w:r w:rsidR="005355D6" w:rsidRPr="005C46E1">
        <w:rPr>
          <w:b/>
          <w:bCs/>
        </w:rPr>
        <w:br/>
        <w:t xml:space="preserve">w sprawie określenia </w:t>
      </w:r>
      <w:r w:rsidRPr="005C46E1">
        <w:rPr>
          <w:b/>
          <w:bCs/>
        </w:rPr>
        <w:t xml:space="preserve">zasad rekrutacji </w:t>
      </w:r>
      <w:r w:rsidRPr="005C46E1">
        <w:rPr>
          <w:b/>
        </w:rPr>
        <w:t>na pierw</w:t>
      </w:r>
      <w:r w:rsidR="00A22BF6" w:rsidRPr="005C46E1">
        <w:rPr>
          <w:b/>
        </w:rPr>
        <w:t xml:space="preserve">szy rok studiów </w:t>
      </w:r>
      <w:r w:rsidR="00116644" w:rsidRPr="005C46E1">
        <w:rPr>
          <w:b/>
        </w:rPr>
        <w:t xml:space="preserve">pierwszego i drugiego stopnia, </w:t>
      </w:r>
      <w:r w:rsidRPr="005C46E1">
        <w:rPr>
          <w:b/>
        </w:rPr>
        <w:t xml:space="preserve">prowadzonych w trybie </w:t>
      </w:r>
      <w:r w:rsidR="00116644" w:rsidRPr="005C46E1">
        <w:rPr>
          <w:b/>
        </w:rPr>
        <w:t>stacjonarnym i niestacjonarnym</w:t>
      </w:r>
    </w:p>
    <w:p w14:paraId="20F84623" w14:textId="6FA77C5C" w:rsidR="00D21A61" w:rsidRPr="00AC27D4" w:rsidRDefault="00D21A61" w:rsidP="00DB086A">
      <w:pPr>
        <w:ind w:firstLine="708"/>
        <w:jc w:val="center"/>
        <w:rPr>
          <w:b/>
        </w:rPr>
      </w:pPr>
      <w:r w:rsidRPr="005C46E1">
        <w:rPr>
          <w:b/>
        </w:rPr>
        <w:t>w roku akademickim 2021/2022</w:t>
      </w:r>
    </w:p>
    <w:p w14:paraId="0924656B" w14:textId="64F4778C" w:rsidR="00E803B3" w:rsidRPr="00AC27D4" w:rsidRDefault="00E803B3" w:rsidP="00DB086A">
      <w:pPr>
        <w:jc w:val="center"/>
        <w:rPr>
          <w:b/>
        </w:rPr>
      </w:pPr>
    </w:p>
    <w:p w14:paraId="58FCBEA6" w14:textId="77777777" w:rsidR="00427986" w:rsidRPr="00AC27D4" w:rsidRDefault="00427986" w:rsidP="00E803B3">
      <w:pPr>
        <w:jc w:val="center"/>
        <w:rPr>
          <w:b/>
        </w:rPr>
      </w:pPr>
    </w:p>
    <w:p w14:paraId="0D4CD58C" w14:textId="0667D901" w:rsidR="00DB086A" w:rsidRPr="00AC27D4" w:rsidRDefault="00DB086A" w:rsidP="00E803B3">
      <w:pPr>
        <w:jc w:val="center"/>
        <w:rPr>
          <w:b/>
          <w:szCs w:val="24"/>
        </w:rPr>
      </w:pPr>
      <w:r w:rsidRPr="00AC27D4">
        <w:rPr>
          <w:b/>
        </w:rPr>
        <w:br/>
      </w:r>
      <w:r w:rsidRPr="00AC27D4">
        <w:rPr>
          <w:b/>
          <w:szCs w:val="24"/>
        </w:rPr>
        <w:t>§ 1</w:t>
      </w:r>
    </w:p>
    <w:p w14:paraId="3B0CFD39" w14:textId="00E1E1A7" w:rsidR="00743F9F" w:rsidRPr="0034705E" w:rsidRDefault="005355D6" w:rsidP="0034705E">
      <w:pPr>
        <w:jc w:val="both"/>
        <w:rPr>
          <w:szCs w:val="24"/>
        </w:rPr>
      </w:pPr>
      <w:r w:rsidRPr="005C46E1">
        <w:rPr>
          <w:szCs w:val="24"/>
        </w:rPr>
        <w:t>Działając na</w:t>
      </w:r>
      <w:r w:rsidR="0034705E" w:rsidRPr="005C46E1">
        <w:rPr>
          <w:szCs w:val="24"/>
        </w:rPr>
        <w:t xml:space="preserve"> podstawie § 59 ust. 1 </w:t>
      </w:r>
      <w:r w:rsidR="004E3387" w:rsidRPr="005C46E1">
        <w:rPr>
          <w:szCs w:val="24"/>
        </w:rPr>
        <w:t>pkt 5</w:t>
      </w:r>
      <w:r w:rsidR="0034705E" w:rsidRPr="005C46E1">
        <w:rPr>
          <w:szCs w:val="24"/>
        </w:rPr>
        <w:t xml:space="preserve"> Statutu Uniwersytetu w Białymstoku Rada Wydziału Ekonomii i Finansów Uniwersytetu w Białymstoku występuje z wnioskiem do Senatu </w:t>
      </w:r>
      <w:r w:rsidR="00B7713B">
        <w:rPr>
          <w:szCs w:val="24"/>
        </w:rPr>
        <w:br/>
      </w:r>
      <w:r w:rsidR="0034705E" w:rsidRPr="005C46E1">
        <w:rPr>
          <w:szCs w:val="24"/>
        </w:rPr>
        <w:t xml:space="preserve">w sprawie określenia zasad rekrutacji na </w:t>
      </w:r>
      <w:r w:rsidR="00DB086A" w:rsidRPr="005C46E1">
        <w:rPr>
          <w:szCs w:val="24"/>
        </w:rPr>
        <w:t>pierwszy rok studiów pierwszego i drugiego stopnia</w:t>
      </w:r>
      <w:r w:rsidR="0034705E" w:rsidRPr="005C46E1">
        <w:rPr>
          <w:szCs w:val="24"/>
        </w:rPr>
        <w:t xml:space="preserve"> </w:t>
      </w:r>
      <w:r w:rsidRPr="005C46E1">
        <w:rPr>
          <w:szCs w:val="24"/>
        </w:rPr>
        <w:t xml:space="preserve">prowadzonych w trybie stacjonarnym i niestacjonarnym </w:t>
      </w:r>
      <w:r w:rsidR="0034705E" w:rsidRPr="005C46E1">
        <w:rPr>
          <w:szCs w:val="24"/>
        </w:rPr>
        <w:t xml:space="preserve">w roku akademickim 2021/2022 </w:t>
      </w:r>
      <w:r w:rsidR="00B7713B">
        <w:rPr>
          <w:szCs w:val="24"/>
        </w:rPr>
        <w:br/>
      </w:r>
      <w:r w:rsidR="0034705E" w:rsidRPr="005C46E1">
        <w:rPr>
          <w:szCs w:val="24"/>
        </w:rPr>
        <w:t>w następującym kształcie:</w:t>
      </w:r>
    </w:p>
    <w:p w14:paraId="0AF7D0D7" w14:textId="37C83204" w:rsidR="00DB086A" w:rsidRPr="0034705E" w:rsidRDefault="00DB086A" w:rsidP="00E803B3">
      <w:pPr>
        <w:ind w:firstLine="708"/>
        <w:jc w:val="both"/>
        <w:rPr>
          <w:szCs w:val="24"/>
        </w:rPr>
      </w:pPr>
    </w:p>
    <w:p w14:paraId="60138AF1" w14:textId="77777777" w:rsidR="00DB086A" w:rsidRPr="00E803B3" w:rsidRDefault="00DB086A" w:rsidP="00E803B3">
      <w:pPr>
        <w:jc w:val="center"/>
        <w:rPr>
          <w:b/>
          <w:szCs w:val="24"/>
        </w:rPr>
      </w:pPr>
      <w:r w:rsidRPr="00E803B3">
        <w:rPr>
          <w:b/>
          <w:szCs w:val="24"/>
        </w:rPr>
        <w:t>§ 2</w:t>
      </w:r>
    </w:p>
    <w:p w14:paraId="68C61A49" w14:textId="4AC0D59D" w:rsidR="007077BA" w:rsidRDefault="00DB086A" w:rsidP="00E803B3">
      <w:pPr>
        <w:rPr>
          <w:szCs w:val="24"/>
        </w:rPr>
      </w:pPr>
      <w:r w:rsidRPr="00E803B3">
        <w:rPr>
          <w:szCs w:val="24"/>
        </w:rPr>
        <w:t>Zasady rekrutacji na studia stacjonarne pierwszego stopnia:</w:t>
      </w:r>
    </w:p>
    <w:p w14:paraId="62CFB895" w14:textId="77777777" w:rsidR="00427986" w:rsidRDefault="00427986" w:rsidP="00E803B3">
      <w:pPr>
        <w:rPr>
          <w:szCs w:val="24"/>
        </w:rPr>
      </w:pPr>
    </w:p>
    <w:p w14:paraId="12EB6173" w14:textId="77777777" w:rsidR="00F76C95" w:rsidRPr="00E803B3" w:rsidRDefault="00F76C95" w:rsidP="00E803B3">
      <w:pPr>
        <w:pStyle w:val="Nagwek1"/>
        <w:spacing w:line="240" w:lineRule="auto"/>
        <w:rPr>
          <w:sz w:val="24"/>
          <w:szCs w:val="24"/>
        </w:rPr>
      </w:pPr>
      <w:r w:rsidRPr="00E803B3">
        <w:rPr>
          <w:sz w:val="24"/>
          <w:szCs w:val="24"/>
        </w:rPr>
        <w:t xml:space="preserve">B. Wydział Ekonomii i </w:t>
      </w:r>
      <w:bookmarkEnd w:id="0"/>
      <w:r w:rsidR="00425F10" w:rsidRPr="00E803B3">
        <w:rPr>
          <w:sz w:val="24"/>
          <w:szCs w:val="24"/>
        </w:rPr>
        <w:t>Finansów</w:t>
      </w:r>
    </w:p>
    <w:p w14:paraId="6B064713" w14:textId="77777777" w:rsidR="00F76C95" w:rsidRPr="00E803B3" w:rsidRDefault="00F76C95" w:rsidP="00E803B3">
      <w:pPr>
        <w:rPr>
          <w:b/>
          <w:szCs w:val="24"/>
        </w:rPr>
      </w:pPr>
      <w:r w:rsidRPr="00E803B3">
        <w:rPr>
          <w:b/>
          <w:szCs w:val="24"/>
        </w:rPr>
        <w:t xml:space="preserve">B.1. </w:t>
      </w:r>
      <w:r w:rsidRPr="00E803B3">
        <w:rPr>
          <w:b/>
          <w:szCs w:val="24"/>
        </w:rPr>
        <w:tab/>
        <w:t>Kierunek</w:t>
      </w:r>
      <w:r w:rsidRPr="00E803B3">
        <w:rPr>
          <w:szCs w:val="24"/>
        </w:rPr>
        <w:t>:</w:t>
      </w:r>
      <w:r w:rsidRPr="00E803B3">
        <w:rPr>
          <w:b/>
          <w:szCs w:val="24"/>
        </w:rPr>
        <w:t xml:space="preserve"> Ekonomia</w:t>
      </w:r>
    </w:p>
    <w:p w14:paraId="6AE19CFC" w14:textId="77777777" w:rsidR="00F76C95" w:rsidRPr="00E803B3" w:rsidRDefault="00F76C95" w:rsidP="00E803B3">
      <w:pPr>
        <w:rPr>
          <w:b/>
          <w:szCs w:val="24"/>
        </w:rPr>
      </w:pPr>
      <w:r w:rsidRPr="00E803B3">
        <w:rPr>
          <w:b/>
          <w:szCs w:val="24"/>
        </w:rPr>
        <w:t>Przedmioty brane pod uwagę w postępowaniu rekrutacyjnym:</w:t>
      </w:r>
    </w:p>
    <w:p w14:paraId="6C505DC4" w14:textId="77777777" w:rsidR="00F76C95" w:rsidRPr="00E803B3" w:rsidRDefault="00F76C95" w:rsidP="00E803B3">
      <w:pPr>
        <w:tabs>
          <w:tab w:val="num" w:pos="720"/>
        </w:tabs>
        <w:jc w:val="both"/>
        <w:rPr>
          <w:b/>
          <w:i/>
          <w:szCs w:val="24"/>
        </w:rPr>
      </w:pPr>
      <w:r w:rsidRPr="00E803B3">
        <w:rPr>
          <w:b/>
          <w:i/>
          <w:szCs w:val="24"/>
        </w:rPr>
        <w:t xml:space="preserve">– </w:t>
      </w:r>
      <w:r w:rsidRPr="00E803B3">
        <w:rPr>
          <w:b/>
          <w:i/>
          <w:szCs w:val="24"/>
        </w:rPr>
        <w:tab/>
        <w:t>geografia, historia, matematyka, wiedza o społeczeństwie</w:t>
      </w:r>
    </w:p>
    <w:p w14:paraId="622A0989" w14:textId="77777777" w:rsidR="00F76C95" w:rsidRPr="00E803B3" w:rsidRDefault="00F76C95" w:rsidP="00E803B3">
      <w:pPr>
        <w:jc w:val="both"/>
        <w:rPr>
          <w:b/>
          <w:szCs w:val="24"/>
        </w:rPr>
      </w:pPr>
      <w:r w:rsidRPr="00E803B3">
        <w:rPr>
          <w:b/>
          <w:szCs w:val="24"/>
        </w:rPr>
        <w:t>Kandydaci, którzy zdali nową maturę i kandydaci posiadający dyplom European Baccalaureate (EB):</w:t>
      </w:r>
    </w:p>
    <w:p w14:paraId="01BCA4D0" w14:textId="77777777" w:rsidR="00F76C95" w:rsidRPr="00E803B3" w:rsidRDefault="00F76C95" w:rsidP="00E803B3">
      <w:pPr>
        <w:ind w:left="705" w:hanging="705"/>
        <w:jc w:val="both"/>
        <w:rPr>
          <w:szCs w:val="24"/>
        </w:rPr>
      </w:pPr>
      <w:r w:rsidRPr="00E803B3">
        <w:rPr>
          <w:szCs w:val="24"/>
        </w:rPr>
        <w:t xml:space="preserve">– </w:t>
      </w:r>
      <w:r w:rsidRPr="00E803B3">
        <w:rPr>
          <w:szCs w:val="24"/>
        </w:rPr>
        <w:tab/>
        <w:t xml:space="preserve">podstawą rekrutacji jest wynik egzaminu maturalnego z jednego przedmiotu do wyboru spośród następujących: geografia, historia, matematyka, wiedza </w:t>
      </w:r>
      <w:r w:rsidRPr="00E803B3">
        <w:rPr>
          <w:szCs w:val="24"/>
        </w:rPr>
        <w:br/>
        <w:t>o społeczeństwie – poziom podstawowy lub rozszerzony.</w:t>
      </w:r>
    </w:p>
    <w:p w14:paraId="3D0B8373" w14:textId="77777777" w:rsidR="00F76C95" w:rsidRPr="00E803B3" w:rsidRDefault="00F76C95" w:rsidP="00E803B3">
      <w:pPr>
        <w:jc w:val="both"/>
        <w:rPr>
          <w:b/>
          <w:szCs w:val="24"/>
        </w:rPr>
      </w:pPr>
      <w:r w:rsidRPr="00E803B3">
        <w:rPr>
          <w:b/>
          <w:szCs w:val="24"/>
        </w:rPr>
        <w:t>Kandydaci, którzy zdali starą maturę i kandydaci posiadający świadectwo dojrzałości uzyskane za granicą:</w:t>
      </w:r>
    </w:p>
    <w:p w14:paraId="7DBE9BFB" w14:textId="77777777" w:rsidR="00F76C95" w:rsidRPr="00E803B3" w:rsidRDefault="00F76C95" w:rsidP="00E803B3">
      <w:pPr>
        <w:ind w:left="705" w:hanging="705"/>
        <w:jc w:val="both"/>
        <w:rPr>
          <w:szCs w:val="24"/>
        </w:rPr>
      </w:pPr>
      <w:r w:rsidRPr="00E803B3">
        <w:rPr>
          <w:szCs w:val="24"/>
        </w:rPr>
        <w:t xml:space="preserve">– </w:t>
      </w:r>
      <w:r w:rsidRPr="00E803B3">
        <w:rPr>
          <w:szCs w:val="24"/>
        </w:rPr>
        <w:tab/>
        <w:t xml:space="preserve">podstawą rekrutacji jest wynik egzaminu dojrzałości z jednego przedmiotu do wyboru spośród następujących: geografia, historia, matematyka, wiedza o społeczeństwie. </w:t>
      </w:r>
    </w:p>
    <w:p w14:paraId="1472EEC9" w14:textId="77777777" w:rsidR="00F76C95" w:rsidRPr="00E803B3" w:rsidRDefault="00F76C95" w:rsidP="00E803B3">
      <w:pPr>
        <w:jc w:val="both"/>
        <w:rPr>
          <w:b/>
          <w:szCs w:val="24"/>
        </w:rPr>
      </w:pPr>
      <w:r w:rsidRPr="00E803B3">
        <w:rPr>
          <w:b/>
          <w:szCs w:val="24"/>
        </w:rPr>
        <w:t>Kandydaci, którzy zdali Maturę Międzynarodową (IB):</w:t>
      </w:r>
    </w:p>
    <w:p w14:paraId="183F5F93" w14:textId="77777777" w:rsidR="00F76C95" w:rsidRPr="00E803B3" w:rsidRDefault="00F76C95" w:rsidP="00E803B3">
      <w:pPr>
        <w:ind w:left="705" w:hanging="705"/>
        <w:jc w:val="both"/>
        <w:rPr>
          <w:szCs w:val="24"/>
        </w:rPr>
      </w:pPr>
      <w:r w:rsidRPr="00E803B3">
        <w:rPr>
          <w:szCs w:val="24"/>
        </w:rPr>
        <w:t xml:space="preserve">– </w:t>
      </w:r>
      <w:r w:rsidRPr="00E803B3">
        <w:rPr>
          <w:szCs w:val="24"/>
        </w:rPr>
        <w:tab/>
        <w:t>podstawą rekrutacji jest wynik egzaminu maturalnego z jednego przedmiotu do wyboru spośród następujących: geografia, historia, matematyka – poziom niższy (SL) lub poziom wyższy (HL).</w:t>
      </w:r>
    </w:p>
    <w:p w14:paraId="524259FA" w14:textId="77777777" w:rsidR="00F76C95" w:rsidRPr="00E803B3" w:rsidRDefault="00F76C95" w:rsidP="00E803B3">
      <w:pPr>
        <w:rPr>
          <w:szCs w:val="24"/>
        </w:rPr>
      </w:pPr>
    </w:p>
    <w:p w14:paraId="5682A1E9" w14:textId="77777777" w:rsidR="00F76C95" w:rsidRPr="00E803B3" w:rsidRDefault="00F76C95" w:rsidP="00E803B3">
      <w:pPr>
        <w:rPr>
          <w:b/>
          <w:szCs w:val="24"/>
        </w:rPr>
      </w:pPr>
      <w:r w:rsidRPr="00E803B3">
        <w:rPr>
          <w:b/>
          <w:szCs w:val="24"/>
        </w:rPr>
        <w:t xml:space="preserve">B.2. </w:t>
      </w:r>
      <w:r w:rsidRPr="00E803B3">
        <w:rPr>
          <w:b/>
          <w:szCs w:val="24"/>
        </w:rPr>
        <w:tab/>
        <w:t>Kierunek</w:t>
      </w:r>
      <w:r w:rsidRPr="00E803B3">
        <w:rPr>
          <w:szCs w:val="24"/>
        </w:rPr>
        <w:t>:</w:t>
      </w:r>
      <w:r w:rsidRPr="00E803B3">
        <w:rPr>
          <w:b/>
          <w:szCs w:val="24"/>
        </w:rPr>
        <w:t xml:space="preserve"> Ekonomiczno-prawny</w:t>
      </w:r>
    </w:p>
    <w:p w14:paraId="6C8A5C88" w14:textId="77777777" w:rsidR="00F76C95" w:rsidRPr="00E803B3" w:rsidRDefault="00F76C95" w:rsidP="00E803B3">
      <w:pPr>
        <w:rPr>
          <w:b/>
          <w:szCs w:val="24"/>
        </w:rPr>
      </w:pPr>
      <w:r w:rsidRPr="00E803B3">
        <w:rPr>
          <w:b/>
          <w:szCs w:val="24"/>
        </w:rPr>
        <w:t>Przedmioty brane pod uwagę w postępowaniu rekrutacyjnym:</w:t>
      </w:r>
    </w:p>
    <w:p w14:paraId="130CB509" w14:textId="77777777" w:rsidR="00F76C95" w:rsidRPr="00E803B3" w:rsidRDefault="00F76C95" w:rsidP="00E803B3">
      <w:pPr>
        <w:tabs>
          <w:tab w:val="num" w:pos="720"/>
        </w:tabs>
        <w:jc w:val="both"/>
        <w:rPr>
          <w:b/>
          <w:i/>
          <w:szCs w:val="24"/>
        </w:rPr>
      </w:pPr>
      <w:r w:rsidRPr="00E803B3">
        <w:rPr>
          <w:b/>
          <w:i/>
          <w:szCs w:val="24"/>
        </w:rPr>
        <w:t xml:space="preserve">– </w:t>
      </w:r>
      <w:r w:rsidRPr="00E803B3">
        <w:rPr>
          <w:b/>
          <w:i/>
          <w:szCs w:val="24"/>
        </w:rPr>
        <w:tab/>
        <w:t>geografia, historia, matematyka, wiedza o społeczeństwie</w:t>
      </w:r>
    </w:p>
    <w:p w14:paraId="6989D5D6" w14:textId="77777777" w:rsidR="00F76C95" w:rsidRPr="00E803B3" w:rsidRDefault="00F76C95" w:rsidP="00E803B3">
      <w:pPr>
        <w:jc w:val="both"/>
        <w:rPr>
          <w:b/>
          <w:szCs w:val="24"/>
        </w:rPr>
      </w:pPr>
      <w:r w:rsidRPr="00E803B3">
        <w:rPr>
          <w:b/>
          <w:szCs w:val="24"/>
        </w:rPr>
        <w:t>Kandydaci, którzy zdali nową maturę i kandydaci posiadający dyplom European Baccalaureate (EB):</w:t>
      </w:r>
    </w:p>
    <w:p w14:paraId="67DD5C17" w14:textId="77777777" w:rsidR="00F76C95" w:rsidRPr="00E803B3" w:rsidRDefault="00F76C95" w:rsidP="00E803B3">
      <w:pPr>
        <w:ind w:left="705" w:hanging="705"/>
        <w:jc w:val="both"/>
        <w:rPr>
          <w:szCs w:val="24"/>
        </w:rPr>
      </w:pPr>
      <w:r w:rsidRPr="00E803B3">
        <w:rPr>
          <w:szCs w:val="24"/>
        </w:rPr>
        <w:lastRenderedPageBreak/>
        <w:t xml:space="preserve">– </w:t>
      </w:r>
      <w:r w:rsidRPr="00E803B3">
        <w:rPr>
          <w:szCs w:val="24"/>
        </w:rPr>
        <w:tab/>
        <w:t>podstawą rekrutacji jest wynik egzaminu maturalnego z jednego przedmiotu do wyboru spośród następujących: geografia, historia, matematyka</w:t>
      </w:r>
      <w:r w:rsidRPr="00E803B3">
        <w:rPr>
          <w:i/>
          <w:szCs w:val="24"/>
        </w:rPr>
        <w:t xml:space="preserve">, </w:t>
      </w:r>
      <w:r w:rsidRPr="00E803B3">
        <w:rPr>
          <w:szCs w:val="24"/>
        </w:rPr>
        <w:t xml:space="preserve">wiedza </w:t>
      </w:r>
      <w:r w:rsidRPr="00E803B3">
        <w:rPr>
          <w:szCs w:val="24"/>
        </w:rPr>
        <w:br/>
        <w:t>o społeczeństwie – poziom podstawowy lub rozszerzony.</w:t>
      </w:r>
    </w:p>
    <w:p w14:paraId="3222C708" w14:textId="77777777" w:rsidR="00F76C95" w:rsidRPr="00E803B3" w:rsidRDefault="00F76C95" w:rsidP="00E803B3">
      <w:pPr>
        <w:jc w:val="both"/>
        <w:rPr>
          <w:b/>
          <w:szCs w:val="24"/>
        </w:rPr>
      </w:pPr>
      <w:r w:rsidRPr="00E803B3">
        <w:rPr>
          <w:b/>
          <w:szCs w:val="24"/>
        </w:rPr>
        <w:t>Kandydaci, którzy zdali starą maturę i kandydaci posiadający świadectwo dojrzałości uzyskane za granicą:</w:t>
      </w:r>
    </w:p>
    <w:p w14:paraId="7B3A4E3A" w14:textId="77777777" w:rsidR="00F76C95" w:rsidRPr="00E803B3" w:rsidRDefault="00F76C95" w:rsidP="00E803B3">
      <w:pPr>
        <w:ind w:left="705" w:hanging="705"/>
        <w:jc w:val="both"/>
        <w:rPr>
          <w:szCs w:val="24"/>
        </w:rPr>
      </w:pPr>
      <w:r w:rsidRPr="00E803B3">
        <w:rPr>
          <w:szCs w:val="24"/>
        </w:rPr>
        <w:t xml:space="preserve">– </w:t>
      </w:r>
      <w:r w:rsidRPr="00E803B3">
        <w:rPr>
          <w:szCs w:val="24"/>
        </w:rPr>
        <w:tab/>
        <w:t>podstawą rekrutacji jest wynik egzaminu dojrzałości z jednego przedmiotu do wyboru spośród następujących: geografia, historia, matematyka</w:t>
      </w:r>
      <w:r w:rsidRPr="00E803B3">
        <w:rPr>
          <w:i/>
          <w:szCs w:val="24"/>
        </w:rPr>
        <w:t xml:space="preserve">, </w:t>
      </w:r>
      <w:r w:rsidRPr="00E803B3">
        <w:rPr>
          <w:szCs w:val="24"/>
        </w:rPr>
        <w:t xml:space="preserve">wiedza o społeczeństwie. </w:t>
      </w:r>
    </w:p>
    <w:p w14:paraId="06D7FC7D" w14:textId="77777777" w:rsidR="00F76C95" w:rsidRPr="00E803B3" w:rsidRDefault="00F76C95" w:rsidP="00E803B3">
      <w:pPr>
        <w:jc w:val="both"/>
        <w:rPr>
          <w:b/>
          <w:szCs w:val="24"/>
        </w:rPr>
      </w:pPr>
      <w:r w:rsidRPr="00E803B3">
        <w:rPr>
          <w:b/>
          <w:szCs w:val="24"/>
        </w:rPr>
        <w:t>Kandydaci, którzy zdali Maturę Międzynarodową (IB):</w:t>
      </w:r>
    </w:p>
    <w:p w14:paraId="26FDECCD" w14:textId="304C7244" w:rsidR="00F76C95" w:rsidRPr="00E803B3" w:rsidRDefault="00F76C95" w:rsidP="00E803B3">
      <w:pPr>
        <w:ind w:left="705" w:hanging="705"/>
        <w:jc w:val="both"/>
        <w:rPr>
          <w:b/>
          <w:szCs w:val="24"/>
        </w:rPr>
      </w:pPr>
      <w:r w:rsidRPr="00E803B3">
        <w:rPr>
          <w:szCs w:val="24"/>
        </w:rPr>
        <w:t xml:space="preserve">– </w:t>
      </w:r>
      <w:r w:rsidRPr="00E803B3">
        <w:rPr>
          <w:szCs w:val="24"/>
        </w:rPr>
        <w:tab/>
        <w:t>podstawą rekrutacji jest wynik egzaminu maturalnego z jednego przedmiotu do wyboru spośród następujących:</w:t>
      </w:r>
      <w:r w:rsidR="00743F9F" w:rsidRPr="00E803B3">
        <w:rPr>
          <w:szCs w:val="24"/>
        </w:rPr>
        <w:t xml:space="preserve"> </w:t>
      </w:r>
      <w:r w:rsidRPr="00E803B3">
        <w:rPr>
          <w:szCs w:val="24"/>
        </w:rPr>
        <w:t>geografia, historia, matematyka – poziom niższy (SL) lub poziom wyższy (HL).</w:t>
      </w:r>
    </w:p>
    <w:p w14:paraId="76724072" w14:textId="77777777" w:rsidR="00F76C95" w:rsidRPr="00E803B3" w:rsidRDefault="00F76C95" w:rsidP="00E803B3">
      <w:pPr>
        <w:jc w:val="both"/>
        <w:rPr>
          <w:szCs w:val="24"/>
        </w:rPr>
      </w:pPr>
    </w:p>
    <w:p w14:paraId="063293FE" w14:textId="556DF4AF" w:rsidR="00F76C95" w:rsidRPr="00E803B3" w:rsidRDefault="00F76C95" w:rsidP="00E803B3">
      <w:pPr>
        <w:rPr>
          <w:b/>
          <w:szCs w:val="24"/>
        </w:rPr>
      </w:pPr>
      <w:r w:rsidRPr="00E803B3">
        <w:rPr>
          <w:b/>
          <w:szCs w:val="24"/>
        </w:rPr>
        <w:t>B.</w:t>
      </w:r>
      <w:r w:rsidR="00743F9F" w:rsidRPr="00E803B3">
        <w:rPr>
          <w:b/>
          <w:szCs w:val="24"/>
        </w:rPr>
        <w:t>3</w:t>
      </w:r>
      <w:r w:rsidRPr="00E803B3">
        <w:rPr>
          <w:b/>
          <w:szCs w:val="24"/>
        </w:rPr>
        <w:t xml:space="preserve">. </w:t>
      </w:r>
      <w:r w:rsidRPr="00E803B3">
        <w:rPr>
          <w:b/>
          <w:szCs w:val="24"/>
        </w:rPr>
        <w:tab/>
        <w:t>Kierunek</w:t>
      </w:r>
      <w:r w:rsidRPr="00E803B3">
        <w:rPr>
          <w:szCs w:val="24"/>
        </w:rPr>
        <w:t>:</w:t>
      </w:r>
      <w:r w:rsidRPr="00E803B3">
        <w:rPr>
          <w:b/>
          <w:szCs w:val="24"/>
        </w:rPr>
        <w:t xml:space="preserve"> Międzynarodowe stosunki gospodarcze </w:t>
      </w:r>
    </w:p>
    <w:p w14:paraId="5D642D85" w14:textId="77777777" w:rsidR="00F76C95" w:rsidRPr="00E803B3" w:rsidRDefault="00F76C95" w:rsidP="00E803B3">
      <w:pPr>
        <w:rPr>
          <w:b/>
          <w:szCs w:val="24"/>
        </w:rPr>
      </w:pPr>
      <w:r w:rsidRPr="00E803B3">
        <w:rPr>
          <w:b/>
          <w:szCs w:val="24"/>
        </w:rPr>
        <w:t>Przedmioty brane pod uwagę w postępowaniu rekrutacyjnym:</w:t>
      </w:r>
    </w:p>
    <w:p w14:paraId="673334A2" w14:textId="77777777" w:rsidR="00F76C95" w:rsidRPr="00E803B3" w:rsidRDefault="00F76C95" w:rsidP="00E803B3">
      <w:pPr>
        <w:jc w:val="both"/>
        <w:rPr>
          <w:b/>
          <w:i/>
          <w:szCs w:val="24"/>
        </w:rPr>
      </w:pPr>
      <w:r w:rsidRPr="00E803B3">
        <w:rPr>
          <w:b/>
          <w:i/>
          <w:szCs w:val="24"/>
        </w:rPr>
        <w:t xml:space="preserve">– </w:t>
      </w:r>
      <w:r w:rsidRPr="00E803B3">
        <w:rPr>
          <w:b/>
          <w:i/>
          <w:szCs w:val="24"/>
        </w:rPr>
        <w:tab/>
        <w:t>geografia, historia, matematyka, wiedza o społeczeństwie</w:t>
      </w:r>
    </w:p>
    <w:p w14:paraId="32772B94" w14:textId="77777777" w:rsidR="00F76C95" w:rsidRPr="00E803B3" w:rsidRDefault="00F76C95" w:rsidP="00E803B3">
      <w:pPr>
        <w:tabs>
          <w:tab w:val="num" w:pos="720"/>
        </w:tabs>
        <w:jc w:val="both"/>
        <w:rPr>
          <w:b/>
          <w:szCs w:val="24"/>
        </w:rPr>
      </w:pPr>
      <w:r w:rsidRPr="00E803B3">
        <w:rPr>
          <w:b/>
          <w:szCs w:val="24"/>
        </w:rPr>
        <w:t>Kandydaci, którzy zdali nową maturę i kandydaci posiadający dyplom European Baccalaureate (EB):</w:t>
      </w:r>
    </w:p>
    <w:p w14:paraId="20CFA8DB" w14:textId="7650C306" w:rsidR="00F76C95" w:rsidRPr="00E803B3" w:rsidRDefault="00F76C95" w:rsidP="00E803B3">
      <w:pPr>
        <w:ind w:left="705" w:hanging="705"/>
        <w:jc w:val="both"/>
        <w:rPr>
          <w:szCs w:val="24"/>
        </w:rPr>
      </w:pPr>
      <w:r w:rsidRPr="00E803B3">
        <w:rPr>
          <w:szCs w:val="24"/>
        </w:rPr>
        <w:t xml:space="preserve">– </w:t>
      </w:r>
      <w:r w:rsidRPr="00E803B3">
        <w:rPr>
          <w:szCs w:val="24"/>
        </w:rPr>
        <w:tab/>
        <w:t>podstawą rekrutacji jest wynik egzaminu maturalnego z jednego przedmiotu do wyboru spośród następujących:</w:t>
      </w:r>
      <w:r w:rsidR="00743F9F" w:rsidRPr="00E803B3">
        <w:rPr>
          <w:szCs w:val="24"/>
        </w:rPr>
        <w:t xml:space="preserve"> </w:t>
      </w:r>
      <w:r w:rsidRPr="00E803B3">
        <w:rPr>
          <w:szCs w:val="24"/>
        </w:rPr>
        <w:t xml:space="preserve">geografia, historia, matematyka, wiedza </w:t>
      </w:r>
      <w:r w:rsidRPr="00E803B3">
        <w:rPr>
          <w:szCs w:val="24"/>
        </w:rPr>
        <w:br/>
        <w:t>o społeczeństwie – poziom podstawowy lub rozszerzony.</w:t>
      </w:r>
    </w:p>
    <w:p w14:paraId="598D9619" w14:textId="77777777" w:rsidR="00F76C95" w:rsidRPr="00E803B3" w:rsidRDefault="00F76C95" w:rsidP="00E803B3">
      <w:pPr>
        <w:jc w:val="both"/>
        <w:rPr>
          <w:b/>
          <w:szCs w:val="24"/>
        </w:rPr>
      </w:pPr>
      <w:r w:rsidRPr="00E803B3">
        <w:rPr>
          <w:b/>
          <w:szCs w:val="24"/>
        </w:rPr>
        <w:t>Kandydaci, którzy zdali starą maturę i kandydaci posiadający świadectwo dojrzałości uzyskane za granicą:</w:t>
      </w:r>
    </w:p>
    <w:p w14:paraId="27C4344B" w14:textId="77777777" w:rsidR="00F76C95" w:rsidRPr="00E803B3" w:rsidRDefault="00F76C95" w:rsidP="00E803B3">
      <w:pPr>
        <w:ind w:left="705" w:hanging="705"/>
        <w:jc w:val="both"/>
        <w:rPr>
          <w:szCs w:val="24"/>
        </w:rPr>
      </w:pPr>
      <w:r w:rsidRPr="00E803B3">
        <w:rPr>
          <w:szCs w:val="24"/>
        </w:rPr>
        <w:t xml:space="preserve">– </w:t>
      </w:r>
      <w:r w:rsidRPr="00E803B3">
        <w:rPr>
          <w:szCs w:val="24"/>
        </w:rPr>
        <w:tab/>
        <w:t xml:space="preserve">podstawą rekrutacji jest wynik egzaminu dojrzałości z jednego przedmiotu do wyboru spośród następujących: geografia, historia, matematyka, wiedza o społeczeństwie. </w:t>
      </w:r>
    </w:p>
    <w:p w14:paraId="2D16FAB6" w14:textId="77777777" w:rsidR="00F76C95" w:rsidRPr="00E803B3" w:rsidRDefault="00F76C95" w:rsidP="00E803B3">
      <w:pPr>
        <w:jc w:val="both"/>
        <w:rPr>
          <w:b/>
          <w:szCs w:val="24"/>
        </w:rPr>
      </w:pPr>
      <w:r w:rsidRPr="00E803B3">
        <w:rPr>
          <w:b/>
          <w:szCs w:val="24"/>
        </w:rPr>
        <w:t>Kandydaci, którzy zdali Maturę Międzynarodową (IB):</w:t>
      </w:r>
    </w:p>
    <w:p w14:paraId="659CED4F" w14:textId="1356BB23" w:rsidR="00F76C95" w:rsidRPr="00E803B3" w:rsidRDefault="00F76C95" w:rsidP="00E803B3">
      <w:pPr>
        <w:ind w:left="705" w:hanging="705"/>
        <w:jc w:val="both"/>
        <w:rPr>
          <w:b/>
          <w:szCs w:val="24"/>
        </w:rPr>
      </w:pPr>
      <w:r w:rsidRPr="00E803B3">
        <w:rPr>
          <w:szCs w:val="24"/>
        </w:rPr>
        <w:t xml:space="preserve">– </w:t>
      </w:r>
      <w:r w:rsidRPr="00E803B3">
        <w:rPr>
          <w:szCs w:val="24"/>
        </w:rPr>
        <w:tab/>
        <w:t>podstawą rekrutacji jest wynik egzaminu maturalnego z jednego przedmiotu do wyboru spośród następujących:</w:t>
      </w:r>
      <w:r w:rsidR="00743F9F" w:rsidRPr="00E803B3">
        <w:rPr>
          <w:szCs w:val="24"/>
        </w:rPr>
        <w:t xml:space="preserve"> </w:t>
      </w:r>
      <w:r w:rsidRPr="00E803B3">
        <w:rPr>
          <w:szCs w:val="24"/>
        </w:rPr>
        <w:t>geografia, historia, matematyka – poziom niższy (SL) lub poziom wyższy (HL).</w:t>
      </w:r>
    </w:p>
    <w:p w14:paraId="5048DDB1" w14:textId="77777777" w:rsidR="00F76C95" w:rsidRPr="00E803B3" w:rsidRDefault="00F76C95" w:rsidP="00E803B3">
      <w:pPr>
        <w:rPr>
          <w:b/>
          <w:szCs w:val="24"/>
        </w:rPr>
      </w:pPr>
    </w:p>
    <w:p w14:paraId="0BB8F0D1" w14:textId="77777777" w:rsidR="00DB086A" w:rsidRPr="00E803B3" w:rsidRDefault="00474791" w:rsidP="00E803B3">
      <w:pPr>
        <w:jc w:val="center"/>
        <w:rPr>
          <w:b/>
          <w:szCs w:val="24"/>
        </w:rPr>
      </w:pPr>
      <w:r w:rsidRPr="00E803B3">
        <w:rPr>
          <w:b/>
          <w:szCs w:val="24"/>
        </w:rPr>
        <w:t>§ 3</w:t>
      </w:r>
    </w:p>
    <w:p w14:paraId="50FB41D7" w14:textId="55E91015" w:rsidR="007077BA" w:rsidRDefault="00DB086A" w:rsidP="00E803B3">
      <w:pPr>
        <w:rPr>
          <w:szCs w:val="24"/>
        </w:rPr>
      </w:pPr>
      <w:r w:rsidRPr="00E803B3">
        <w:rPr>
          <w:szCs w:val="24"/>
        </w:rPr>
        <w:t>Zasady rekrutacji na studia stacjonarne drugiego stopnia:</w:t>
      </w:r>
    </w:p>
    <w:p w14:paraId="691ADB4E" w14:textId="77777777" w:rsidR="00427986" w:rsidRDefault="00427986" w:rsidP="00E803B3">
      <w:pPr>
        <w:rPr>
          <w:szCs w:val="24"/>
        </w:rPr>
      </w:pPr>
    </w:p>
    <w:p w14:paraId="5219AC9F" w14:textId="77777777" w:rsidR="009969A3" w:rsidRPr="00E803B3" w:rsidRDefault="009969A3" w:rsidP="00E803B3">
      <w:pPr>
        <w:pStyle w:val="Nagwek1"/>
        <w:spacing w:line="240" w:lineRule="auto"/>
        <w:ind w:left="540" w:hanging="540"/>
        <w:rPr>
          <w:sz w:val="24"/>
          <w:szCs w:val="24"/>
        </w:rPr>
      </w:pPr>
      <w:r w:rsidRPr="00E803B3">
        <w:rPr>
          <w:sz w:val="24"/>
          <w:szCs w:val="24"/>
        </w:rPr>
        <w:t xml:space="preserve">B. Wydział Ekonomii i </w:t>
      </w:r>
      <w:r w:rsidR="004459E8" w:rsidRPr="00E803B3">
        <w:rPr>
          <w:sz w:val="24"/>
          <w:szCs w:val="24"/>
        </w:rPr>
        <w:t>Finansów</w:t>
      </w:r>
    </w:p>
    <w:p w14:paraId="3E002F98" w14:textId="77777777" w:rsidR="009969A3" w:rsidRPr="00E803B3" w:rsidRDefault="009969A3" w:rsidP="00E803B3">
      <w:pPr>
        <w:rPr>
          <w:b/>
          <w:szCs w:val="24"/>
        </w:rPr>
      </w:pPr>
      <w:r w:rsidRPr="00E803B3">
        <w:rPr>
          <w:b/>
          <w:szCs w:val="24"/>
        </w:rPr>
        <w:t xml:space="preserve">B.1. </w:t>
      </w:r>
      <w:r w:rsidRPr="00E803B3">
        <w:rPr>
          <w:b/>
          <w:szCs w:val="24"/>
        </w:rPr>
        <w:tab/>
        <w:t>Kierunek</w:t>
      </w:r>
      <w:r w:rsidRPr="00E803B3">
        <w:rPr>
          <w:szCs w:val="24"/>
        </w:rPr>
        <w:t>:</w:t>
      </w:r>
      <w:r w:rsidRPr="00E803B3">
        <w:rPr>
          <w:b/>
          <w:szCs w:val="24"/>
        </w:rPr>
        <w:t xml:space="preserve"> Ekonomia</w:t>
      </w:r>
    </w:p>
    <w:p w14:paraId="282EC046" w14:textId="77777777" w:rsidR="009969A3" w:rsidRPr="00E803B3" w:rsidRDefault="009969A3" w:rsidP="00E803B3">
      <w:pPr>
        <w:pStyle w:val="Nagwek3"/>
        <w:spacing w:before="0"/>
        <w:rPr>
          <w:rFonts w:ascii="Times New Roman" w:hAnsi="Times New Roman" w:cs="Times New Roman"/>
          <w:b/>
          <w:color w:val="auto"/>
        </w:rPr>
      </w:pPr>
      <w:r w:rsidRPr="00E803B3">
        <w:rPr>
          <w:rFonts w:ascii="Times New Roman" w:hAnsi="Times New Roman" w:cs="Times New Roman"/>
          <w:color w:val="auto"/>
        </w:rPr>
        <w:t>W postępowaniu rekrutacyjnym będą brane pod uwagę:</w:t>
      </w:r>
    </w:p>
    <w:p w14:paraId="3AF50C0F" w14:textId="749A8647" w:rsidR="003A55FC" w:rsidRPr="003A55FC" w:rsidRDefault="009969A3" w:rsidP="00DD6C05">
      <w:pPr>
        <w:ind w:left="705" w:hanging="705"/>
        <w:jc w:val="both"/>
        <w:rPr>
          <w:szCs w:val="24"/>
        </w:rPr>
      </w:pPr>
      <w:r w:rsidRPr="00E803B3">
        <w:rPr>
          <w:szCs w:val="24"/>
        </w:rPr>
        <w:t xml:space="preserve">– </w:t>
      </w:r>
      <w:r w:rsidRPr="00E803B3">
        <w:rPr>
          <w:szCs w:val="24"/>
        </w:rPr>
        <w:tab/>
        <w:t>ocena na dyplomie ukończenia studiów pierwszego stopnia (studiów drugiego stopnia albo jednolitych studiów magisterskich)</w:t>
      </w:r>
      <w:r w:rsidR="00743F9F" w:rsidRPr="00E803B3">
        <w:rPr>
          <w:szCs w:val="24"/>
        </w:rPr>
        <w:t xml:space="preserve"> </w:t>
      </w:r>
      <w:bookmarkStart w:id="2" w:name="_Hlk57656492"/>
      <w:r w:rsidRPr="005C46E1">
        <w:rPr>
          <w:szCs w:val="24"/>
        </w:rPr>
        <w:t>na</w:t>
      </w:r>
      <w:r w:rsidR="00DD6C05" w:rsidRPr="005C46E1">
        <w:rPr>
          <w:szCs w:val="24"/>
        </w:rPr>
        <w:t xml:space="preserve"> kierunkach należących do dziedzin</w:t>
      </w:r>
      <w:r w:rsidR="000244A9" w:rsidRPr="005C46E1">
        <w:rPr>
          <w:szCs w:val="24"/>
        </w:rPr>
        <w:t>y</w:t>
      </w:r>
      <w:r w:rsidR="00DD6C05" w:rsidRPr="005C46E1">
        <w:rPr>
          <w:szCs w:val="24"/>
        </w:rPr>
        <w:t xml:space="preserve"> nauk</w:t>
      </w:r>
      <w:r w:rsidR="00401EEE" w:rsidRPr="005C46E1">
        <w:rPr>
          <w:szCs w:val="24"/>
        </w:rPr>
        <w:t>i</w:t>
      </w:r>
      <w:r w:rsidR="00DD6C05" w:rsidRPr="005C46E1">
        <w:rPr>
          <w:szCs w:val="24"/>
        </w:rPr>
        <w:t xml:space="preserve"> społeczn</w:t>
      </w:r>
      <w:r w:rsidR="00401EEE" w:rsidRPr="005C46E1">
        <w:rPr>
          <w:szCs w:val="24"/>
        </w:rPr>
        <w:t>e</w:t>
      </w:r>
      <w:r w:rsidR="00FF034F" w:rsidRPr="005C46E1">
        <w:rPr>
          <w:szCs w:val="24"/>
        </w:rPr>
        <w:t xml:space="preserve"> oraz dziedzin: </w:t>
      </w:r>
      <w:r w:rsidR="00C166F8" w:rsidRPr="005C46E1">
        <w:rPr>
          <w:szCs w:val="24"/>
        </w:rPr>
        <w:t xml:space="preserve">nauki </w:t>
      </w:r>
      <w:r w:rsidR="00DD6C05" w:rsidRPr="005C46E1">
        <w:rPr>
          <w:szCs w:val="24"/>
        </w:rPr>
        <w:t>ścisł</w:t>
      </w:r>
      <w:r w:rsidR="00C166F8" w:rsidRPr="005C46E1">
        <w:rPr>
          <w:szCs w:val="24"/>
        </w:rPr>
        <w:t>e</w:t>
      </w:r>
      <w:r w:rsidR="00DD6C05" w:rsidRPr="005C46E1">
        <w:rPr>
          <w:szCs w:val="24"/>
        </w:rPr>
        <w:t xml:space="preserve"> i przyrodnicz</w:t>
      </w:r>
      <w:r w:rsidR="00C166F8" w:rsidRPr="005C46E1">
        <w:rPr>
          <w:szCs w:val="24"/>
        </w:rPr>
        <w:t>e</w:t>
      </w:r>
      <w:r w:rsidR="003A55FC" w:rsidRPr="005C46E1">
        <w:rPr>
          <w:szCs w:val="24"/>
        </w:rPr>
        <w:t xml:space="preserve"> oraz </w:t>
      </w:r>
      <w:r w:rsidR="00401EEE" w:rsidRPr="005C46E1">
        <w:rPr>
          <w:szCs w:val="24"/>
        </w:rPr>
        <w:t>nauk</w:t>
      </w:r>
      <w:r w:rsidR="00C166F8" w:rsidRPr="005C46E1">
        <w:rPr>
          <w:szCs w:val="24"/>
        </w:rPr>
        <w:t>i</w:t>
      </w:r>
      <w:r w:rsidR="00DD6C05" w:rsidRPr="005C46E1">
        <w:rPr>
          <w:szCs w:val="24"/>
        </w:rPr>
        <w:t xml:space="preserve"> humanistyczn</w:t>
      </w:r>
      <w:r w:rsidR="00FF034F" w:rsidRPr="005C46E1">
        <w:rPr>
          <w:szCs w:val="24"/>
        </w:rPr>
        <w:t>e</w:t>
      </w:r>
      <w:r w:rsidR="003A55FC" w:rsidRPr="005C46E1">
        <w:rPr>
          <w:szCs w:val="24"/>
        </w:rPr>
        <w:t xml:space="preserve">, </w:t>
      </w:r>
      <w:r w:rsidR="00C166F8" w:rsidRPr="005C46E1">
        <w:rPr>
          <w:szCs w:val="24"/>
        </w:rPr>
        <w:t xml:space="preserve">jeśli </w:t>
      </w:r>
      <w:r w:rsidR="00B7713B">
        <w:rPr>
          <w:szCs w:val="24"/>
        </w:rPr>
        <w:br/>
      </w:r>
      <w:r w:rsidR="00180EF3" w:rsidRPr="005C46E1">
        <w:rPr>
          <w:szCs w:val="24"/>
        </w:rPr>
        <w:t xml:space="preserve">w </w:t>
      </w:r>
      <w:r w:rsidR="00C166F8" w:rsidRPr="005C46E1">
        <w:rPr>
          <w:szCs w:val="24"/>
        </w:rPr>
        <w:t xml:space="preserve">programie </w:t>
      </w:r>
      <w:r w:rsidR="00A66A17" w:rsidRPr="005C46E1">
        <w:rPr>
          <w:szCs w:val="24"/>
        </w:rPr>
        <w:t>studiów jest</w:t>
      </w:r>
      <w:r w:rsidR="005C46E1">
        <w:rPr>
          <w:szCs w:val="24"/>
        </w:rPr>
        <w:t xml:space="preserve"> odniesienie do dyscypliny naukowej</w:t>
      </w:r>
      <w:r w:rsidR="00C166F8" w:rsidRPr="005C46E1">
        <w:rPr>
          <w:szCs w:val="24"/>
        </w:rPr>
        <w:t xml:space="preserve"> </w:t>
      </w:r>
      <w:r w:rsidR="00C166F8" w:rsidRPr="005C46E1">
        <w:rPr>
          <w:i/>
          <w:szCs w:val="24"/>
        </w:rPr>
        <w:t>ekonomia i finanse</w:t>
      </w:r>
      <w:r w:rsidR="003A55FC" w:rsidRPr="005C46E1">
        <w:rPr>
          <w:szCs w:val="24"/>
        </w:rPr>
        <w:t>;</w:t>
      </w:r>
    </w:p>
    <w:p w14:paraId="23F41FE0" w14:textId="77777777" w:rsidR="00DD6C05" w:rsidRPr="005554BF" w:rsidRDefault="00DD6C05" w:rsidP="00DD6C05">
      <w:pPr>
        <w:jc w:val="both"/>
        <w:rPr>
          <w:szCs w:val="24"/>
        </w:rPr>
      </w:pPr>
      <w:r w:rsidRPr="003A55FC">
        <w:rPr>
          <w:szCs w:val="24"/>
        </w:rPr>
        <w:t xml:space="preserve">– </w:t>
      </w:r>
      <w:r w:rsidRPr="003A55FC">
        <w:rPr>
          <w:szCs w:val="24"/>
        </w:rPr>
        <w:tab/>
        <w:t>średnia arytmetyczna ocen ze studiów.</w:t>
      </w:r>
    </w:p>
    <w:bookmarkEnd w:id="2"/>
    <w:p w14:paraId="51B688F1" w14:textId="77777777" w:rsidR="009969A3" w:rsidRPr="00E803B3" w:rsidRDefault="009969A3" w:rsidP="00E803B3">
      <w:pPr>
        <w:jc w:val="both"/>
        <w:rPr>
          <w:szCs w:val="24"/>
        </w:rPr>
      </w:pPr>
    </w:p>
    <w:p w14:paraId="272244A5" w14:textId="77777777" w:rsidR="009969A3" w:rsidRPr="00E803B3" w:rsidRDefault="009969A3" w:rsidP="00E803B3">
      <w:pPr>
        <w:jc w:val="both"/>
        <w:rPr>
          <w:b/>
          <w:szCs w:val="24"/>
        </w:rPr>
      </w:pPr>
      <w:r w:rsidRPr="00E803B3">
        <w:rPr>
          <w:b/>
          <w:szCs w:val="24"/>
        </w:rPr>
        <w:t xml:space="preserve">B.2. </w:t>
      </w:r>
      <w:r w:rsidRPr="00E803B3">
        <w:rPr>
          <w:b/>
          <w:szCs w:val="24"/>
        </w:rPr>
        <w:tab/>
        <w:t>Kierunek</w:t>
      </w:r>
      <w:r w:rsidRPr="00E803B3">
        <w:rPr>
          <w:szCs w:val="24"/>
        </w:rPr>
        <w:t>:</w:t>
      </w:r>
      <w:r w:rsidRPr="00E803B3">
        <w:rPr>
          <w:b/>
          <w:szCs w:val="24"/>
        </w:rPr>
        <w:t xml:space="preserve"> Ekonomiczno-prawny </w:t>
      </w:r>
    </w:p>
    <w:p w14:paraId="68B026E2" w14:textId="77777777" w:rsidR="009969A3" w:rsidRPr="00E803B3" w:rsidRDefault="009969A3" w:rsidP="00E803B3">
      <w:pPr>
        <w:rPr>
          <w:szCs w:val="24"/>
        </w:rPr>
      </w:pPr>
      <w:r w:rsidRPr="00E803B3">
        <w:rPr>
          <w:szCs w:val="24"/>
        </w:rPr>
        <w:t>Rekrutacja zawieszona</w:t>
      </w:r>
    </w:p>
    <w:p w14:paraId="48D0AE1A" w14:textId="77777777" w:rsidR="009969A3" w:rsidRPr="00E803B3" w:rsidRDefault="009969A3" w:rsidP="00E803B3">
      <w:pPr>
        <w:rPr>
          <w:b/>
          <w:szCs w:val="24"/>
        </w:rPr>
      </w:pPr>
    </w:p>
    <w:p w14:paraId="08B3FAE8" w14:textId="77777777" w:rsidR="009969A3" w:rsidRPr="00E803B3" w:rsidRDefault="009969A3" w:rsidP="00E803B3">
      <w:pPr>
        <w:rPr>
          <w:b/>
          <w:szCs w:val="24"/>
        </w:rPr>
      </w:pPr>
      <w:r w:rsidRPr="00E803B3">
        <w:rPr>
          <w:b/>
          <w:szCs w:val="24"/>
        </w:rPr>
        <w:t xml:space="preserve">B.3. </w:t>
      </w:r>
      <w:r w:rsidRPr="00E803B3">
        <w:rPr>
          <w:b/>
          <w:szCs w:val="24"/>
        </w:rPr>
        <w:tab/>
        <w:t>Kierunek</w:t>
      </w:r>
      <w:r w:rsidRPr="00E803B3">
        <w:rPr>
          <w:szCs w:val="24"/>
        </w:rPr>
        <w:t>:</w:t>
      </w:r>
      <w:r w:rsidRPr="00E803B3">
        <w:rPr>
          <w:b/>
          <w:szCs w:val="24"/>
        </w:rPr>
        <w:t xml:space="preserve"> Międzynarodowe stosunki gospodarcze </w:t>
      </w:r>
    </w:p>
    <w:p w14:paraId="7BAD597D" w14:textId="77777777" w:rsidR="009969A3" w:rsidRPr="005C46E1" w:rsidRDefault="009969A3" w:rsidP="00E803B3">
      <w:pPr>
        <w:pStyle w:val="Nagwek3"/>
        <w:spacing w:before="0"/>
        <w:rPr>
          <w:rFonts w:ascii="Times New Roman" w:hAnsi="Times New Roman" w:cs="Times New Roman"/>
          <w:b/>
          <w:color w:val="auto"/>
        </w:rPr>
      </w:pPr>
      <w:r w:rsidRPr="005C46E1">
        <w:rPr>
          <w:rFonts w:ascii="Times New Roman" w:hAnsi="Times New Roman" w:cs="Times New Roman"/>
          <w:color w:val="auto"/>
        </w:rPr>
        <w:t>W postępowaniu rekrutacyjnym będą brane pod uwagę:</w:t>
      </w:r>
    </w:p>
    <w:p w14:paraId="1C49AAD9" w14:textId="671E3DFD" w:rsidR="00180EF3" w:rsidRPr="005C46E1" w:rsidRDefault="009969A3" w:rsidP="00180EF3">
      <w:pPr>
        <w:ind w:left="705" w:hanging="705"/>
        <w:jc w:val="both"/>
        <w:rPr>
          <w:szCs w:val="24"/>
        </w:rPr>
      </w:pPr>
      <w:r w:rsidRPr="005C46E1">
        <w:rPr>
          <w:szCs w:val="24"/>
        </w:rPr>
        <w:t xml:space="preserve">– </w:t>
      </w:r>
      <w:r w:rsidRPr="005C46E1">
        <w:rPr>
          <w:szCs w:val="24"/>
        </w:rPr>
        <w:tab/>
        <w:t>ocena na dyplomie ukończenia studiów pierwszego stopnia</w:t>
      </w:r>
      <w:r w:rsidR="00E803B3" w:rsidRPr="005C46E1">
        <w:rPr>
          <w:szCs w:val="24"/>
        </w:rPr>
        <w:t xml:space="preserve"> </w:t>
      </w:r>
      <w:r w:rsidRPr="005C46E1">
        <w:rPr>
          <w:szCs w:val="24"/>
        </w:rPr>
        <w:t>(studiów drugiego stopnia albo jednolitych studiów magisterskich)</w:t>
      </w:r>
      <w:r w:rsidR="00E803B3" w:rsidRPr="005C46E1">
        <w:rPr>
          <w:szCs w:val="24"/>
        </w:rPr>
        <w:t xml:space="preserve"> </w:t>
      </w:r>
      <w:r w:rsidR="00180EF3" w:rsidRPr="005C46E1">
        <w:rPr>
          <w:szCs w:val="24"/>
        </w:rPr>
        <w:t>na kierunkach należący</w:t>
      </w:r>
      <w:r w:rsidR="005C46E1">
        <w:rPr>
          <w:szCs w:val="24"/>
        </w:rPr>
        <w:t>ch do dziedziny nauki społeczne</w:t>
      </w:r>
      <w:r w:rsidR="00180EF3" w:rsidRPr="005C46E1">
        <w:rPr>
          <w:szCs w:val="24"/>
        </w:rPr>
        <w:t xml:space="preserve"> oraz dziedzin: nauki ścisłe i przyrodnicze oraz nauki humanistyczne, jeśli </w:t>
      </w:r>
      <w:r w:rsidR="00B7713B">
        <w:rPr>
          <w:szCs w:val="24"/>
        </w:rPr>
        <w:br/>
      </w:r>
      <w:r w:rsidR="00180EF3" w:rsidRPr="005C46E1">
        <w:rPr>
          <w:szCs w:val="24"/>
        </w:rPr>
        <w:t>w programie studiów</w:t>
      </w:r>
      <w:r w:rsidR="005C46E1" w:rsidRPr="005C46E1">
        <w:rPr>
          <w:szCs w:val="24"/>
        </w:rPr>
        <w:t xml:space="preserve"> </w:t>
      </w:r>
      <w:r w:rsidR="005C46E1">
        <w:rPr>
          <w:szCs w:val="24"/>
        </w:rPr>
        <w:t>jest odniesienie do dyscypliny naukowej</w:t>
      </w:r>
      <w:r w:rsidR="005C46E1" w:rsidRPr="005C46E1">
        <w:rPr>
          <w:szCs w:val="24"/>
        </w:rPr>
        <w:t xml:space="preserve"> </w:t>
      </w:r>
      <w:r w:rsidR="005C46E1" w:rsidRPr="005C46E1">
        <w:rPr>
          <w:i/>
          <w:szCs w:val="24"/>
        </w:rPr>
        <w:t>ekonomia i finanse</w:t>
      </w:r>
      <w:r w:rsidR="00180EF3" w:rsidRPr="005C46E1">
        <w:rPr>
          <w:szCs w:val="24"/>
        </w:rPr>
        <w:t>;</w:t>
      </w:r>
    </w:p>
    <w:p w14:paraId="512C07DE" w14:textId="77777777" w:rsidR="00180EF3" w:rsidRPr="005C46E1" w:rsidRDefault="00180EF3" w:rsidP="00180EF3">
      <w:pPr>
        <w:jc w:val="both"/>
        <w:rPr>
          <w:szCs w:val="24"/>
        </w:rPr>
      </w:pPr>
      <w:r w:rsidRPr="005C46E1">
        <w:rPr>
          <w:szCs w:val="24"/>
        </w:rPr>
        <w:lastRenderedPageBreak/>
        <w:t xml:space="preserve">– </w:t>
      </w:r>
      <w:r w:rsidRPr="005C46E1">
        <w:rPr>
          <w:szCs w:val="24"/>
        </w:rPr>
        <w:tab/>
        <w:t>średnia arytmetyczna ocen ze studiów.</w:t>
      </w:r>
    </w:p>
    <w:p w14:paraId="27D88D3C" w14:textId="2136C2F7" w:rsidR="009969A3" w:rsidRPr="005C46E1" w:rsidRDefault="009969A3" w:rsidP="00180EF3">
      <w:pPr>
        <w:ind w:left="705" w:hanging="705"/>
        <w:jc w:val="both"/>
        <w:rPr>
          <w:szCs w:val="24"/>
        </w:rPr>
      </w:pPr>
    </w:p>
    <w:p w14:paraId="66B297F5" w14:textId="77777777" w:rsidR="00A40F03" w:rsidRPr="005C46E1" w:rsidRDefault="004459E8" w:rsidP="00E803B3">
      <w:pPr>
        <w:rPr>
          <w:b/>
          <w:szCs w:val="24"/>
        </w:rPr>
      </w:pPr>
      <w:r w:rsidRPr="005C46E1">
        <w:rPr>
          <w:b/>
          <w:szCs w:val="24"/>
        </w:rPr>
        <w:t>B.4</w:t>
      </w:r>
      <w:r w:rsidR="00A40F03" w:rsidRPr="005C46E1">
        <w:rPr>
          <w:b/>
          <w:szCs w:val="24"/>
        </w:rPr>
        <w:t xml:space="preserve"> Kierunek: International Economic Relations                      </w:t>
      </w:r>
    </w:p>
    <w:p w14:paraId="6C7C7CA0" w14:textId="77777777" w:rsidR="00A40F03" w:rsidRPr="005C46E1" w:rsidRDefault="00A40F03" w:rsidP="00E803B3">
      <w:pPr>
        <w:rPr>
          <w:szCs w:val="24"/>
        </w:rPr>
      </w:pPr>
      <w:r w:rsidRPr="005C46E1">
        <w:rPr>
          <w:szCs w:val="24"/>
        </w:rPr>
        <w:t xml:space="preserve">Studia prowadzone w języku angielskim          </w:t>
      </w:r>
    </w:p>
    <w:p w14:paraId="7EC5F22B" w14:textId="77777777" w:rsidR="00A40F03" w:rsidRPr="005C46E1" w:rsidRDefault="00A40F03" w:rsidP="00E803B3">
      <w:pPr>
        <w:rPr>
          <w:szCs w:val="24"/>
        </w:rPr>
      </w:pPr>
      <w:r w:rsidRPr="005C46E1">
        <w:rPr>
          <w:szCs w:val="24"/>
        </w:rPr>
        <w:t xml:space="preserve">W postępowaniu rekrutacyjnym będą brane pod uwagę: </w:t>
      </w:r>
    </w:p>
    <w:p w14:paraId="755F59F7" w14:textId="0E3D0362" w:rsidR="00180EF3" w:rsidRPr="005C46E1" w:rsidRDefault="00A40F03" w:rsidP="00180EF3">
      <w:pPr>
        <w:ind w:left="705" w:hanging="705"/>
        <w:jc w:val="both"/>
        <w:rPr>
          <w:szCs w:val="24"/>
        </w:rPr>
      </w:pPr>
      <w:r w:rsidRPr="005C46E1">
        <w:rPr>
          <w:szCs w:val="24"/>
        </w:rPr>
        <w:t xml:space="preserve">- ocena na dyplomie ukończenia studiów pierwszego stopnia (studiów drugiego stopnia albo jednolitych studiów magisterskich) </w:t>
      </w:r>
      <w:r w:rsidR="00180EF3" w:rsidRPr="005C46E1">
        <w:rPr>
          <w:szCs w:val="24"/>
        </w:rPr>
        <w:t>na kierunkach należący</w:t>
      </w:r>
      <w:r w:rsidR="005C46E1">
        <w:rPr>
          <w:szCs w:val="24"/>
        </w:rPr>
        <w:t>ch do dziedziny nauki społeczne</w:t>
      </w:r>
      <w:r w:rsidR="00180EF3" w:rsidRPr="005C46E1">
        <w:rPr>
          <w:szCs w:val="24"/>
        </w:rPr>
        <w:t xml:space="preserve"> oraz dziedzin: nauki ścisłe i przyrodnicze oraz nauki humanistyczne, jeśli </w:t>
      </w:r>
      <w:r w:rsidR="00B7713B">
        <w:rPr>
          <w:szCs w:val="24"/>
        </w:rPr>
        <w:br/>
      </w:r>
      <w:r w:rsidR="00180EF3" w:rsidRPr="005C46E1">
        <w:rPr>
          <w:szCs w:val="24"/>
        </w:rPr>
        <w:t>w programie studiów</w:t>
      </w:r>
      <w:r w:rsidR="005C46E1" w:rsidRPr="005C46E1">
        <w:rPr>
          <w:szCs w:val="24"/>
        </w:rPr>
        <w:t xml:space="preserve"> </w:t>
      </w:r>
      <w:r w:rsidR="005C46E1">
        <w:rPr>
          <w:szCs w:val="24"/>
        </w:rPr>
        <w:t>jest odniesienie do dyscypliny naukowej</w:t>
      </w:r>
      <w:r w:rsidR="005C46E1" w:rsidRPr="005C46E1">
        <w:rPr>
          <w:szCs w:val="24"/>
        </w:rPr>
        <w:t xml:space="preserve"> </w:t>
      </w:r>
      <w:r w:rsidR="005C46E1" w:rsidRPr="005C46E1">
        <w:rPr>
          <w:i/>
          <w:szCs w:val="24"/>
        </w:rPr>
        <w:t>ekonomia i finanse</w:t>
      </w:r>
      <w:r w:rsidR="00180EF3" w:rsidRPr="005C46E1">
        <w:rPr>
          <w:szCs w:val="24"/>
        </w:rPr>
        <w:t>;</w:t>
      </w:r>
    </w:p>
    <w:p w14:paraId="660B5183" w14:textId="77777777" w:rsidR="00180EF3" w:rsidRPr="005C46E1" w:rsidRDefault="00180EF3" w:rsidP="00180EF3">
      <w:pPr>
        <w:jc w:val="both"/>
        <w:rPr>
          <w:szCs w:val="24"/>
        </w:rPr>
      </w:pPr>
      <w:r w:rsidRPr="005C46E1">
        <w:rPr>
          <w:szCs w:val="24"/>
        </w:rPr>
        <w:t xml:space="preserve">– </w:t>
      </w:r>
      <w:r w:rsidRPr="005C46E1">
        <w:rPr>
          <w:szCs w:val="24"/>
        </w:rPr>
        <w:tab/>
        <w:t>średnia arytmetyczna ocen ze studiów.</w:t>
      </w:r>
    </w:p>
    <w:p w14:paraId="1EE80151" w14:textId="5B43074C" w:rsidR="00A40F03" w:rsidRPr="005C46E1" w:rsidRDefault="00A40F03" w:rsidP="00180EF3">
      <w:pPr>
        <w:ind w:left="705" w:hanging="705"/>
        <w:jc w:val="both"/>
        <w:rPr>
          <w:szCs w:val="24"/>
        </w:rPr>
      </w:pPr>
    </w:p>
    <w:p w14:paraId="01A0FC41" w14:textId="6E469737" w:rsidR="00E803B3" w:rsidRPr="005C46E1" w:rsidRDefault="00E803B3" w:rsidP="00E803B3">
      <w:pPr>
        <w:jc w:val="center"/>
        <w:rPr>
          <w:b/>
          <w:szCs w:val="24"/>
        </w:rPr>
      </w:pPr>
      <w:r w:rsidRPr="005C46E1">
        <w:rPr>
          <w:b/>
          <w:szCs w:val="24"/>
        </w:rPr>
        <w:t>§ 4</w:t>
      </w:r>
    </w:p>
    <w:p w14:paraId="17FA0209" w14:textId="465C2BD5" w:rsidR="00E803B3" w:rsidRPr="005C46E1" w:rsidRDefault="00E803B3" w:rsidP="00E803B3">
      <w:pPr>
        <w:rPr>
          <w:szCs w:val="24"/>
        </w:rPr>
      </w:pPr>
      <w:r w:rsidRPr="005C46E1">
        <w:rPr>
          <w:szCs w:val="24"/>
        </w:rPr>
        <w:t>Zasady rekrutacji na studia niestacjonarne pierwszego stopnia:</w:t>
      </w:r>
    </w:p>
    <w:p w14:paraId="590A64D1" w14:textId="77777777" w:rsidR="00427986" w:rsidRPr="005C46E1" w:rsidRDefault="00427986" w:rsidP="00E803B3">
      <w:pPr>
        <w:rPr>
          <w:szCs w:val="24"/>
        </w:rPr>
      </w:pPr>
    </w:p>
    <w:p w14:paraId="5939AD32" w14:textId="59D5FF2C" w:rsidR="008402C3" w:rsidRPr="005C46E1" w:rsidRDefault="008402C3" w:rsidP="00E803B3">
      <w:pPr>
        <w:pStyle w:val="Nagwek1"/>
        <w:spacing w:line="240" w:lineRule="auto"/>
        <w:ind w:left="540"/>
        <w:rPr>
          <w:sz w:val="24"/>
          <w:szCs w:val="24"/>
        </w:rPr>
      </w:pPr>
      <w:r w:rsidRPr="005C46E1">
        <w:rPr>
          <w:sz w:val="24"/>
          <w:szCs w:val="24"/>
        </w:rPr>
        <w:t xml:space="preserve">B. Wydział Ekonomii i </w:t>
      </w:r>
      <w:r w:rsidR="004459E8" w:rsidRPr="005C46E1">
        <w:rPr>
          <w:sz w:val="24"/>
          <w:szCs w:val="24"/>
        </w:rPr>
        <w:t>Finansów</w:t>
      </w:r>
    </w:p>
    <w:p w14:paraId="14B641CA" w14:textId="77777777" w:rsidR="008402C3" w:rsidRPr="005C46E1" w:rsidRDefault="008402C3" w:rsidP="00E803B3">
      <w:pPr>
        <w:rPr>
          <w:b/>
          <w:szCs w:val="24"/>
        </w:rPr>
      </w:pPr>
      <w:r w:rsidRPr="005C46E1">
        <w:rPr>
          <w:b/>
          <w:szCs w:val="24"/>
        </w:rPr>
        <w:t xml:space="preserve">B.1. </w:t>
      </w:r>
      <w:r w:rsidRPr="005C46E1">
        <w:rPr>
          <w:b/>
          <w:szCs w:val="24"/>
        </w:rPr>
        <w:tab/>
        <w:t>Kierunek</w:t>
      </w:r>
      <w:r w:rsidRPr="005C46E1">
        <w:rPr>
          <w:szCs w:val="24"/>
        </w:rPr>
        <w:t>:</w:t>
      </w:r>
      <w:r w:rsidRPr="005C46E1">
        <w:rPr>
          <w:b/>
          <w:szCs w:val="24"/>
        </w:rPr>
        <w:t xml:space="preserve"> Ekonomia</w:t>
      </w:r>
    </w:p>
    <w:p w14:paraId="2F06A811" w14:textId="77777777" w:rsidR="008402C3" w:rsidRPr="005C46E1" w:rsidRDefault="008402C3" w:rsidP="00E803B3">
      <w:pPr>
        <w:jc w:val="both"/>
        <w:rPr>
          <w:b/>
          <w:szCs w:val="24"/>
        </w:rPr>
      </w:pPr>
      <w:r w:rsidRPr="005C46E1">
        <w:rPr>
          <w:b/>
          <w:szCs w:val="24"/>
        </w:rPr>
        <w:t>Przedmioty brane pod uwagę w postępowaniu rekrutacyjnym:</w:t>
      </w:r>
    </w:p>
    <w:p w14:paraId="2D6A6B2B" w14:textId="77777777" w:rsidR="008402C3" w:rsidRPr="005C46E1" w:rsidRDefault="008402C3" w:rsidP="00E803B3">
      <w:pPr>
        <w:jc w:val="both"/>
        <w:rPr>
          <w:b/>
          <w:szCs w:val="24"/>
        </w:rPr>
      </w:pPr>
      <w:r w:rsidRPr="005C46E1">
        <w:rPr>
          <w:b/>
          <w:szCs w:val="24"/>
        </w:rPr>
        <w:tab/>
      </w:r>
      <w:r w:rsidRPr="005C46E1">
        <w:rPr>
          <w:szCs w:val="24"/>
        </w:rPr>
        <w:t xml:space="preserve">– </w:t>
      </w:r>
      <w:r w:rsidRPr="005C46E1">
        <w:rPr>
          <w:b/>
          <w:i/>
          <w:szCs w:val="24"/>
        </w:rPr>
        <w:t>geografia, historia, matematyka, wiedza o społeczeństwie</w:t>
      </w:r>
    </w:p>
    <w:p w14:paraId="669E260A" w14:textId="29E07B87" w:rsidR="008402C3" w:rsidRPr="005C46E1" w:rsidRDefault="008402C3" w:rsidP="00E803B3">
      <w:pPr>
        <w:jc w:val="both"/>
        <w:rPr>
          <w:b/>
          <w:szCs w:val="24"/>
        </w:rPr>
      </w:pPr>
      <w:r w:rsidRPr="005C46E1">
        <w:rPr>
          <w:b/>
          <w:szCs w:val="24"/>
        </w:rPr>
        <w:t xml:space="preserve">Kandydaci, którzy zdali nową maturę i kandydaci posiadający dyplom </w:t>
      </w:r>
      <w:r w:rsidR="00E803B3" w:rsidRPr="005C46E1">
        <w:rPr>
          <w:b/>
          <w:szCs w:val="24"/>
        </w:rPr>
        <w:t>European Baccalaureate</w:t>
      </w:r>
      <w:r w:rsidRPr="005C46E1">
        <w:rPr>
          <w:b/>
          <w:szCs w:val="24"/>
        </w:rPr>
        <w:t xml:space="preserve"> (EB):</w:t>
      </w:r>
    </w:p>
    <w:p w14:paraId="5C262A2B" w14:textId="0B327242" w:rsidR="008402C3" w:rsidRPr="005C46E1" w:rsidRDefault="008402C3" w:rsidP="00E803B3">
      <w:pPr>
        <w:ind w:left="709" w:hanging="709"/>
        <w:jc w:val="both"/>
        <w:rPr>
          <w:b/>
          <w:i/>
          <w:szCs w:val="24"/>
        </w:rPr>
      </w:pPr>
      <w:r w:rsidRPr="005C46E1">
        <w:rPr>
          <w:szCs w:val="24"/>
        </w:rPr>
        <w:t xml:space="preserve">– </w:t>
      </w:r>
      <w:r w:rsidRPr="005C46E1">
        <w:rPr>
          <w:szCs w:val="24"/>
        </w:rPr>
        <w:tab/>
        <w:t xml:space="preserve">podstawą rekrutacji jest wynik egzaminu maturalnego z jednego przedmiotu do wyboru spośród następujących: geografia, historia, matematyka, wiedza </w:t>
      </w:r>
      <w:r w:rsidR="004C6081" w:rsidRPr="005C46E1">
        <w:rPr>
          <w:szCs w:val="24"/>
        </w:rPr>
        <w:br/>
      </w:r>
      <w:r w:rsidRPr="005C46E1">
        <w:rPr>
          <w:szCs w:val="24"/>
        </w:rPr>
        <w:t>o społeczeństwie – poziom podstawowy lub rozszerzony.</w:t>
      </w:r>
    </w:p>
    <w:p w14:paraId="3F2C99F9" w14:textId="77777777" w:rsidR="008402C3" w:rsidRPr="005C46E1" w:rsidRDefault="008402C3" w:rsidP="00E803B3">
      <w:pPr>
        <w:jc w:val="both"/>
        <w:rPr>
          <w:b/>
          <w:szCs w:val="24"/>
        </w:rPr>
      </w:pPr>
      <w:r w:rsidRPr="005C46E1">
        <w:rPr>
          <w:b/>
          <w:szCs w:val="24"/>
        </w:rPr>
        <w:t>Kandydaci, którzy zdali starą maturę i kandydaci posiadający świadectwo dojrzałości uzyskane za granicą:</w:t>
      </w:r>
    </w:p>
    <w:p w14:paraId="2D1BC3F1" w14:textId="77777777" w:rsidR="008402C3" w:rsidRPr="005C46E1" w:rsidRDefault="008402C3" w:rsidP="00E803B3">
      <w:pPr>
        <w:ind w:left="709" w:hanging="709"/>
        <w:jc w:val="both"/>
        <w:rPr>
          <w:b/>
          <w:szCs w:val="24"/>
        </w:rPr>
      </w:pPr>
      <w:r w:rsidRPr="005C46E1">
        <w:rPr>
          <w:szCs w:val="24"/>
        </w:rPr>
        <w:t xml:space="preserve">– </w:t>
      </w:r>
      <w:r w:rsidRPr="005C46E1">
        <w:rPr>
          <w:szCs w:val="24"/>
        </w:rPr>
        <w:tab/>
        <w:t>podstawą rekrutacji jest wynik egzaminu dojrzałości z jednego przedmiotu do wyboru spośród następujących: geografia, historia, matematyka, wiedza o społeczeństwie.</w:t>
      </w:r>
    </w:p>
    <w:p w14:paraId="1D38D044" w14:textId="77777777" w:rsidR="008402C3" w:rsidRPr="005C46E1" w:rsidRDefault="008402C3" w:rsidP="00E803B3">
      <w:pPr>
        <w:jc w:val="both"/>
        <w:rPr>
          <w:b/>
          <w:szCs w:val="24"/>
        </w:rPr>
      </w:pPr>
      <w:r w:rsidRPr="005C46E1">
        <w:rPr>
          <w:b/>
          <w:szCs w:val="24"/>
        </w:rPr>
        <w:t>Kandydaci, którzy zdali Maturę Międzynarodową (IB):</w:t>
      </w:r>
    </w:p>
    <w:p w14:paraId="279A80C5" w14:textId="77777777" w:rsidR="008402C3" w:rsidRPr="005C46E1" w:rsidRDefault="008402C3" w:rsidP="00E803B3">
      <w:pPr>
        <w:ind w:left="709" w:hanging="709"/>
        <w:jc w:val="both"/>
        <w:rPr>
          <w:szCs w:val="24"/>
        </w:rPr>
      </w:pPr>
      <w:r w:rsidRPr="005C46E1">
        <w:rPr>
          <w:szCs w:val="24"/>
        </w:rPr>
        <w:t xml:space="preserve">– </w:t>
      </w:r>
      <w:r w:rsidRPr="005C46E1">
        <w:rPr>
          <w:szCs w:val="24"/>
        </w:rPr>
        <w:tab/>
        <w:t>podstawą rekrutacji jest wynik egzaminu maturalnego z geografii, historii, matematyki, wiedzy o społeczeństwie – poziom niższy (SL) lub poziom wyższy (HL).</w:t>
      </w:r>
    </w:p>
    <w:p w14:paraId="6D4AC4A7" w14:textId="77777777" w:rsidR="008402C3" w:rsidRPr="005C46E1" w:rsidRDefault="008402C3" w:rsidP="00E803B3">
      <w:pPr>
        <w:jc w:val="both"/>
        <w:rPr>
          <w:szCs w:val="24"/>
        </w:rPr>
      </w:pPr>
    </w:p>
    <w:p w14:paraId="6867389F" w14:textId="77777777" w:rsidR="008402C3" w:rsidRPr="005C46E1" w:rsidRDefault="008402C3" w:rsidP="00E803B3">
      <w:pPr>
        <w:rPr>
          <w:b/>
          <w:szCs w:val="24"/>
        </w:rPr>
      </w:pPr>
      <w:r w:rsidRPr="005C46E1">
        <w:rPr>
          <w:b/>
          <w:szCs w:val="24"/>
        </w:rPr>
        <w:t xml:space="preserve">B.2. </w:t>
      </w:r>
      <w:r w:rsidRPr="005C46E1">
        <w:rPr>
          <w:b/>
          <w:szCs w:val="24"/>
        </w:rPr>
        <w:tab/>
        <w:t>Kierunek</w:t>
      </w:r>
      <w:r w:rsidRPr="005C46E1">
        <w:rPr>
          <w:szCs w:val="24"/>
        </w:rPr>
        <w:t>:</w:t>
      </w:r>
      <w:r w:rsidRPr="005C46E1">
        <w:rPr>
          <w:b/>
          <w:szCs w:val="24"/>
        </w:rPr>
        <w:t xml:space="preserve"> Ekonomiczno-prawny</w:t>
      </w:r>
    </w:p>
    <w:p w14:paraId="5AF412A3" w14:textId="1F9DBFCC" w:rsidR="008402C3" w:rsidRPr="005C46E1" w:rsidRDefault="008402C3" w:rsidP="00E803B3">
      <w:pPr>
        <w:jc w:val="both"/>
        <w:rPr>
          <w:bCs/>
          <w:szCs w:val="24"/>
        </w:rPr>
      </w:pPr>
      <w:r w:rsidRPr="005C46E1">
        <w:rPr>
          <w:bCs/>
          <w:szCs w:val="24"/>
        </w:rPr>
        <w:t>Rekrutacja zawieszona</w:t>
      </w:r>
      <w:r w:rsidR="00C52934" w:rsidRPr="005C46E1">
        <w:rPr>
          <w:bCs/>
          <w:szCs w:val="24"/>
        </w:rPr>
        <w:t>.</w:t>
      </w:r>
    </w:p>
    <w:p w14:paraId="607BE01D" w14:textId="77777777" w:rsidR="008402C3" w:rsidRPr="005C46E1" w:rsidRDefault="008402C3" w:rsidP="00E803B3">
      <w:pPr>
        <w:jc w:val="both"/>
        <w:rPr>
          <w:strike/>
          <w:szCs w:val="24"/>
        </w:rPr>
      </w:pPr>
    </w:p>
    <w:p w14:paraId="0B519DC4" w14:textId="77777777" w:rsidR="008402C3" w:rsidRPr="005C46E1" w:rsidRDefault="008402C3" w:rsidP="00E803B3">
      <w:pPr>
        <w:rPr>
          <w:b/>
          <w:szCs w:val="24"/>
        </w:rPr>
      </w:pPr>
      <w:r w:rsidRPr="005C46E1">
        <w:rPr>
          <w:b/>
          <w:szCs w:val="24"/>
        </w:rPr>
        <w:t xml:space="preserve">B.4. </w:t>
      </w:r>
      <w:r w:rsidRPr="005C46E1">
        <w:rPr>
          <w:b/>
          <w:szCs w:val="24"/>
        </w:rPr>
        <w:tab/>
        <w:t>Kierunek</w:t>
      </w:r>
      <w:r w:rsidRPr="005C46E1">
        <w:rPr>
          <w:szCs w:val="24"/>
        </w:rPr>
        <w:t>:</w:t>
      </w:r>
      <w:r w:rsidRPr="005C46E1">
        <w:rPr>
          <w:b/>
          <w:szCs w:val="24"/>
        </w:rPr>
        <w:t xml:space="preserve"> Międzynarodowe stosunki gospodarcze </w:t>
      </w:r>
    </w:p>
    <w:p w14:paraId="551E2AE3" w14:textId="336CAC55" w:rsidR="008402C3" w:rsidRPr="005C46E1" w:rsidRDefault="008402C3" w:rsidP="00E803B3">
      <w:pPr>
        <w:jc w:val="both"/>
        <w:rPr>
          <w:bCs/>
          <w:szCs w:val="24"/>
        </w:rPr>
      </w:pPr>
      <w:r w:rsidRPr="005C46E1">
        <w:rPr>
          <w:bCs/>
          <w:szCs w:val="24"/>
        </w:rPr>
        <w:t>Rekrutacja zawieszona</w:t>
      </w:r>
      <w:r w:rsidR="00C52934" w:rsidRPr="005C46E1">
        <w:rPr>
          <w:bCs/>
          <w:szCs w:val="24"/>
        </w:rPr>
        <w:t>.</w:t>
      </w:r>
    </w:p>
    <w:p w14:paraId="016039A2" w14:textId="77777777" w:rsidR="008402C3" w:rsidRPr="005C46E1" w:rsidRDefault="008402C3" w:rsidP="00E803B3">
      <w:pPr>
        <w:rPr>
          <w:b/>
          <w:szCs w:val="24"/>
        </w:rPr>
      </w:pPr>
    </w:p>
    <w:p w14:paraId="2FA23750" w14:textId="77777777" w:rsidR="00C24557" w:rsidRPr="005C46E1" w:rsidRDefault="004459E8" w:rsidP="00E803B3">
      <w:pPr>
        <w:jc w:val="center"/>
        <w:rPr>
          <w:b/>
          <w:szCs w:val="24"/>
        </w:rPr>
      </w:pPr>
      <w:r w:rsidRPr="005C46E1">
        <w:rPr>
          <w:b/>
          <w:szCs w:val="24"/>
        </w:rPr>
        <w:t>§ 5</w:t>
      </w:r>
    </w:p>
    <w:p w14:paraId="7D30C4DC" w14:textId="7ECA88FA" w:rsidR="007077BA" w:rsidRPr="005C46E1" w:rsidRDefault="00C24557" w:rsidP="00E803B3">
      <w:pPr>
        <w:rPr>
          <w:szCs w:val="24"/>
        </w:rPr>
      </w:pPr>
      <w:r w:rsidRPr="005C46E1">
        <w:rPr>
          <w:szCs w:val="24"/>
        </w:rPr>
        <w:t>Zasady rekrutacji na studia niestacjonarne drugiego stopnia:</w:t>
      </w:r>
    </w:p>
    <w:p w14:paraId="3AF5E3F8" w14:textId="77777777" w:rsidR="00427986" w:rsidRPr="005C46E1" w:rsidRDefault="00427986" w:rsidP="00E803B3">
      <w:pPr>
        <w:rPr>
          <w:szCs w:val="24"/>
        </w:rPr>
      </w:pPr>
    </w:p>
    <w:p w14:paraId="569DED45" w14:textId="77777777" w:rsidR="007077BA" w:rsidRPr="005C46E1" w:rsidRDefault="007077BA" w:rsidP="00E803B3">
      <w:pPr>
        <w:pStyle w:val="Nagwek1"/>
        <w:spacing w:before="120" w:line="240" w:lineRule="auto"/>
        <w:ind w:left="540"/>
        <w:rPr>
          <w:sz w:val="24"/>
          <w:szCs w:val="24"/>
        </w:rPr>
      </w:pPr>
      <w:r w:rsidRPr="005C46E1">
        <w:rPr>
          <w:sz w:val="24"/>
          <w:szCs w:val="24"/>
        </w:rPr>
        <w:t xml:space="preserve">B. Wydział Ekonomii i </w:t>
      </w:r>
      <w:r w:rsidR="0098342B" w:rsidRPr="005C46E1">
        <w:rPr>
          <w:sz w:val="24"/>
          <w:szCs w:val="24"/>
        </w:rPr>
        <w:t>Finansów</w:t>
      </w:r>
    </w:p>
    <w:p w14:paraId="03A449D6" w14:textId="77777777" w:rsidR="007077BA" w:rsidRPr="005C46E1" w:rsidRDefault="007077BA" w:rsidP="00E803B3">
      <w:pPr>
        <w:rPr>
          <w:b/>
          <w:szCs w:val="24"/>
        </w:rPr>
      </w:pPr>
      <w:r w:rsidRPr="005C46E1">
        <w:rPr>
          <w:b/>
          <w:szCs w:val="24"/>
        </w:rPr>
        <w:t xml:space="preserve">B.1. </w:t>
      </w:r>
      <w:r w:rsidRPr="005C46E1">
        <w:rPr>
          <w:b/>
          <w:szCs w:val="24"/>
        </w:rPr>
        <w:tab/>
        <w:t>Kierunek</w:t>
      </w:r>
      <w:r w:rsidRPr="005C46E1">
        <w:rPr>
          <w:szCs w:val="24"/>
        </w:rPr>
        <w:t>:</w:t>
      </w:r>
      <w:r w:rsidRPr="005C46E1">
        <w:rPr>
          <w:b/>
          <w:szCs w:val="24"/>
        </w:rPr>
        <w:t xml:space="preserve"> Ekonomia</w:t>
      </w:r>
    </w:p>
    <w:p w14:paraId="50B13B15" w14:textId="77777777" w:rsidR="007077BA" w:rsidRPr="005C46E1" w:rsidRDefault="007077BA" w:rsidP="00E803B3">
      <w:pPr>
        <w:rPr>
          <w:b/>
          <w:szCs w:val="24"/>
        </w:rPr>
      </w:pPr>
      <w:r w:rsidRPr="005C46E1">
        <w:rPr>
          <w:b/>
          <w:szCs w:val="24"/>
        </w:rPr>
        <w:t>W postępowaniu rekrutacyjnym będą brane pod uwagę:</w:t>
      </w:r>
    </w:p>
    <w:p w14:paraId="70C33A7E" w14:textId="55B76C5D" w:rsidR="00180EF3" w:rsidRPr="005C46E1" w:rsidRDefault="007077BA" w:rsidP="00180EF3">
      <w:pPr>
        <w:ind w:left="705" w:hanging="705"/>
        <w:jc w:val="both"/>
        <w:rPr>
          <w:szCs w:val="24"/>
        </w:rPr>
      </w:pPr>
      <w:r w:rsidRPr="005C46E1">
        <w:rPr>
          <w:szCs w:val="24"/>
        </w:rPr>
        <w:t xml:space="preserve">– </w:t>
      </w:r>
      <w:r w:rsidRPr="005C46E1">
        <w:rPr>
          <w:szCs w:val="24"/>
        </w:rPr>
        <w:tab/>
        <w:t xml:space="preserve">ocena na dyplomie ukończenia studiów pierwszego stopnia (studiów drugiego stopnia albo jednolitych studiów magisterskich) </w:t>
      </w:r>
      <w:r w:rsidR="00180EF3" w:rsidRPr="005C46E1">
        <w:rPr>
          <w:szCs w:val="24"/>
        </w:rPr>
        <w:t>na kierunkach należący</w:t>
      </w:r>
      <w:r w:rsidR="005C46E1">
        <w:rPr>
          <w:szCs w:val="24"/>
        </w:rPr>
        <w:t>ch do dziedziny nauki społeczne</w:t>
      </w:r>
      <w:r w:rsidR="00180EF3" w:rsidRPr="005C46E1">
        <w:rPr>
          <w:szCs w:val="24"/>
        </w:rPr>
        <w:t xml:space="preserve"> oraz dziedzin: nauki ścisłe i przyrodnicze oraz nauki humanistyczne, jeśli </w:t>
      </w:r>
      <w:r w:rsidR="00B7713B">
        <w:rPr>
          <w:szCs w:val="24"/>
        </w:rPr>
        <w:br/>
      </w:r>
      <w:r w:rsidR="00180EF3" w:rsidRPr="005C46E1">
        <w:rPr>
          <w:szCs w:val="24"/>
        </w:rPr>
        <w:t>w programie studiów</w:t>
      </w:r>
      <w:r w:rsidR="005C46E1">
        <w:rPr>
          <w:szCs w:val="24"/>
        </w:rPr>
        <w:t xml:space="preserve"> jest odniesienie do dyscypliny naukowej</w:t>
      </w:r>
      <w:r w:rsidR="005C46E1" w:rsidRPr="005C46E1">
        <w:rPr>
          <w:szCs w:val="24"/>
        </w:rPr>
        <w:t xml:space="preserve"> </w:t>
      </w:r>
      <w:r w:rsidR="005C46E1" w:rsidRPr="005C46E1">
        <w:rPr>
          <w:i/>
          <w:szCs w:val="24"/>
        </w:rPr>
        <w:t>ekonomia i finanse</w:t>
      </w:r>
      <w:r w:rsidR="00180EF3" w:rsidRPr="005C46E1">
        <w:rPr>
          <w:szCs w:val="24"/>
        </w:rPr>
        <w:t>;</w:t>
      </w:r>
    </w:p>
    <w:p w14:paraId="0CA7E6A4" w14:textId="77777777" w:rsidR="00180EF3" w:rsidRPr="005C46E1" w:rsidRDefault="00180EF3" w:rsidP="00180EF3">
      <w:pPr>
        <w:jc w:val="both"/>
        <w:rPr>
          <w:szCs w:val="24"/>
        </w:rPr>
      </w:pPr>
      <w:r w:rsidRPr="005C46E1">
        <w:rPr>
          <w:szCs w:val="24"/>
        </w:rPr>
        <w:t xml:space="preserve">– </w:t>
      </w:r>
      <w:r w:rsidRPr="005C46E1">
        <w:rPr>
          <w:szCs w:val="24"/>
        </w:rPr>
        <w:tab/>
        <w:t>średnia arytmetyczna ocen ze studiów.</w:t>
      </w:r>
    </w:p>
    <w:p w14:paraId="3E047DE1" w14:textId="2047E697" w:rsidR="007077BA" w:rsidRPr="005C46E1" w:rsidRDefault="007077BA" w:rsidP="00180EF3">
      <w:pPr>
        <w:ind w:left="705" w:hanging="705"/>
        <w:jc w:val="both"/>
        <w:rPr>
          <w:b/>
          <w:szCs w:val="24"/>
        </w:rPr>
      </w:pPr>
    </w:p>
    <w:p w14:paraId="4D5DFFBF" w14:textId="77777777" w:rsidR="0098342B" w:rsidRPr="005C46E1" w:rsidRDefault="0098342B" w:rsidP="00E803B3">
      <w:pPr>
        <w:rPr>
          <w:b/>
          <w:szCs w:val="24"/>
        </w:rPr>
      </w:pPr>
      <w:r w:rsidRPr="005C46E1">
        <w:rPr>
          <w:b/>
          <w:szCs w:val="24"/>
        </w:rPr>
        <w:lastRenderedPageBreak/>
        <w:t xml:space="preserve">B.2. </w:t>
      </w:r>
      <w:r w:rsidRPr="005C46E1">
        <w:rPr>
          <w:b/>
          <w:szCs w:val="24"/>
        </w:rPr>
        <w:tab/>
        <w:t>Kierunek</w:t>
      </w:r>
      <w:r w:rsidRPr="005C46E1">
        <w:rPr>
          <w:szCs w:val="24"/>
        </w:rPr>
        <w:t>:</w:t>
      </w:r>
      <w:r w:rsidRPr="005C46E1">
        <w:rPr>
          <w:b/>
          <w:szCs w:val="24"/>
        </w:rPr>
        <w:t xml:space="preserve"> Ekonomiczno-prawny</w:t>
      </w:r>
    </w:p>
    <w:p w14:paraId="2A292884" w14:textId="6B1C0EF9" w:rsidR="0098342B" w:rsidRPr="005C46E1" w:rsidRDefault="0098342B" w:rsidP="00E803B3">
      <w:pPr>
        <w:jc w:val="both"/>
        <w:rPr>
          <w:bCs/>
          <w:szCs w:val="24"/>
        </w:rPr>
      </w:pPr>
      <w:r w:rsidRPr="005C46E1">
        <w:rPr>
          <w:bCs/>
          <w:szCs w:val="24"/>
        </w:rPr>
        <w:t>Rekrutacja zawieszona</w:t>
      </w:r>
      <w:r w:rsidR="00C52934" w:rsidRPr="005C46E1">
        <w:rPr>
          <w:bCs/>
          <w:szCs w:val="24"/>
        </w:rPr>
        <w:t>.</w:t>
      </w:r>
    </w:p>
    <w:p w14:paraId="08041989" w14:textId="77777777" w:rsidR="0098342B" w:rsidRPr="005C46E1" w:rsidRDefault="0098342B" w:rsidP="00E803B3">
      <w:pPr>
        <w:jc w:val="both"/>
        <w:rPr>
          <w:strike/>
          <w:szCs w:val="24"/>
        </w:rPr>
      </w:pPr>
    </w:p>
    <w:p w14:paraId="20545E7C" w14:textId="77777777" w:rsidR="0098342B" w:rsidRPr="005C46E1" w:rsidRDefault="0098342B" w:rsidP="00E803B3">
      <w:pPr>
        <w:rPr>
          <w:b/>
          <w:szCs w:val="24"/>
        </w:rPr>
      </w:pPr>
      <w:r w:rsidRPr="005C46E1">
        <w:rPr>
          <w:b/>
          <w:szCs w:val="24"/>
        </w:rPr>
        <w:t xml:space="preserve">B.4. </w:t>
      </w:r>
      <w:r w:rsidRPr="005C46E1">
        <w:rPr>
          <w:b/>
          <w:szCs w:val="24"/>
        </w:rPr>
        <w:tab/>
        <w:t>Kierunek</w:t>
      </w:r>
      <w:r w:rsidRPr="005C46E1">
        <w:rPr>
          <w:szCs w:val="24"/>
        </w:rPr>
        <w:t>:</w:t>
      </w:r>
      <w:r w:rsidRPr="005C46E1">
        <w:rPr>
          <w:b/>
          <w:szCs w:val="24"/>
        </w:rPr>
        <w:t xml:space="preserve"> Międzynarodowe stosunki gospodarcze </w:t>
      </w:r>
    </w:p>
    <w:p w14:paraId="5FB979FC" w14:textId="2E774BFC" w:rsidR="0098342B" w:rsidRPr="005C46E1" w:rsidRDefault="0098342B" w:rsidP="00E803B3">
      <w:pPr>
        <w:jc w:val="both"/>
        <w:rPr>
          <w:bCs/>
          <w:szCs w:val="24"/>
        </w:rPr>
      </w:pPr>
      <w:r w:rsidRPr="005C46E1">
        <w:rPr>
          <w:bCs/>
          <w:szCs w:val="24"/>
        </w:rPr>
        <w:t>Rekrutacja zawieszona</w:t>
      </w:r>
      <w:r w:rsidR="00C52934" w:rsidRPr="005C46E1">
        <w:rPr>
          <w:bCs/>
          <w:szCs w:val="24"/>
        </w:rPr>
        <w:t>.</w:t>
      </w:r>
    </w:p>
    <w:p w14:paraId="6989A890" w14:textId="77777777" w:rsidR="0098342B" w:rsidRPr="005C46E1" w:rsidRDefault="0098342B" w:rsidP="00E803B3">
      <w:pPr>
        <w:jc w:val="both"/>
        <w:rPr>
          <w:b/>
          <w:szCs w:val="24"/>
        </w:rPr>
      </w:pPr>
    </w:p>
    <w:p w14:paraId="23F933F8" w14:textId="77777777" w:rsidR="005A6A68" w:rsidRDefault="005A6A68" w:rsidP="00E803B3">
      <w:pPr>
        <w:ind w:left="2832"/>
        <w:jc w:val="center"/>
        <w:rPr>
          <w:szCs w:val="24"/>
        </w:rPr>
      </w:pPr>
    </w:p>
    <w:p w14:paraId="7820AFD0" w14:textId="77777777" w:rsidR="005C46E1" w:rsidRPr="005C46E1" w:rsidRDefault="005C46E1" w:rsidP="00E803B3">
      <w:pPr>
        <w:ind w:left="2832"/>
        <w:jc w:val="center"/>
        <w:rPr>
          <w:szCs w:val="24"/>
        </w:rPr>
      </w:pPr>
    </w:p>
    <w:p w14:paraId="4E33E331" w14:textId="77777777" w:rsidR="00540305" w:rsidRPr="00540305" w:rsidRDefault="004459E8" w:rsidP="00E803B3">
      <w:pPr>
        <w:ind w:left="2832"/>
        <w:jc w:val="center"/>
        <w:rPr>
          <w:sz w:val="22"/>
          <w:szCs w:val="22"/>
        </w:rPr>
      </w:pPr>
      <w:r w:rsidRPr="00540305">
        <w:rPr>
          <w:sz w:val="22"/>
          <w:szCs w:val="22"/>
        </w:rPr>
        <w:t xml:space="preserve">Przewodnicząca </w:t>
      </w:r>
    </w:p>
    <w:p w14:paraId="7C102B8D" w14:textId="379FA232" w:rsidR="004459E8" w:rsidRPr="00540305" w:rsidRDefault="004459E8" w:rsidP="00E803B3">
      <w:pPr>
        <w:ind w:left="2832"/>
        <w:jc w:val="center"/>
        <w:rPr>
          <w:sz w:val="22"/>
          <w:szCs w:val="22"/>
        </w:rPr>
      </w:pPr>
      <w:r w:rsidRPr="00540305">
        <w:rPr>
          <w:sz w:val="22"/>
          <w:szCs w:val="22"/>
        </w:rPr>
        <w:t>Rady Wydziału Ekonomii i Finansów</w:t>
      </w:r>
    </w:p>
    <w:p w14:paraId="182C433E" w14:textId="061C2F6A" w:rsidR="00427986" w:rsidRPr="00540305" w:rsidRDefault="00540305" w:rsidP="00E803B3">
      <w:pPr>
        <w:ind w:left="2832"/>
        <w:jc w:val="center"/>
        <w:rPr>
          <w:sz w:val="22"/>
          <w:szCs w:val="22"/>
        </w:rPr>
      </w:pPr>
      <w:r w:rsidRPr="00540305">
        <w:rPr>
          <w:sz w:val="22"/>
          <w:szCs w:val="22"/>
        </w:rPr>
        <w:t>Uniwersytetu w Białymstoku</w:t>
      </w:r>
    </w:p>
    <w:p w14:paraId="5C4EA327" w14:textId="77777777" w:rsidR="00427986" w:rsidRPr="00540305" w:rsidRDefault="00427986" w:rsidP="00E803B3">
      <w:pPr>
        <w:ind w:left="2832"/>
        <w:jc w:val="center"/>
        <w:rPr>
          <w:sz w:val="22"/>
          <w:szCs w:val="22"/>
        </w:rPr>
      </w:pPr>
    </w:p>
    <w:p w14:paraId="5CEE3CAC" w14:textId="77777777" w:rsidR="00427986" w:rsidRPr="00540305" w:rsidRDefault="00427986" w:rsidP="00E803B3">
      <w:pPr>
        <w:ind w:left="2832"/>
        <w:jc w:val="center"/>
        <w:rPr>
          <w:sz w:val="22"/>
          <w:szCs w:val="22"/>
        </w:rPr>
      </w:pPr>
    </w:p>
    <w:p w14:paraId="02A2D182" w14:textId="4FD5ECE7" w:rsidR="004459E8" w:rsidRPr="00540305" w:rsidRDefault="004459E8" w:rsidP="00E803B3">
      <w:pPr>
        <w:ind w:left="2832"/>
        <w:jc w:val="center"/>
        <w:rPr>
          <w:sz w:val="22"/>
          <w:szCs w:val="22"/>
        </w:rPr>
      </w:pPr>
      <w:r w:rsidRPr="00540305">
        <w:rPr>
          <w:sz w:val="22"/>
          <w:szCs w:val="22"/>
        </w:rPr>
        <w:t>Prof. dr hab. Marzanna Poniatowicz</w:t>
      </w:r>
    </w:p>
    <w:p w14:paraId="3B4C17CF" w14:textId="77777777" w:rsidR="00852B9A" w:rsidRPr="00540305" w:rsidRDefault="00852B9A" w:rsidP="004459E8">
      <w:pPr>
        <w:ind w:left="3540"/>
        <w:jc w:val="center"/>
        <w:rPr>
          <w:sz w:val="22"/>
          <w:szCs w:val="22"/>
        </w:rPr>
      </w:pPr>
    </w:p>
    <w:sectPr w:rsidR="00852B9A" w:rsidRPr="00540305" w:rsidSect="00427986">
      <w:pgSz w:w="11906" w:h="16838"/>
      <w:pgMar w:top="1474" w:right="1474" w:bottom="1474" w:left="147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69B67B" w14:textId="77777777" w:rsidR="00936FC6" w:rsidRDefault="00936FC6" w:rsidP="00DB086A">
      <w:r>
        <w:separator/>
      </w:r>
    </w:p>
  </w:endnote>
  <w:endnote w:type="continuationSeparator" w:id="0">
    <w:p w14:paraId="00941170" w14:textId="77777777" w:rsidR="00936FC6" w:rsidRDefault="00936FC6" w:rsidP="00DB08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E67D02" w14:textId="77777777" w:rsidR="00936FC6" w:rsidRDefault="00936FC6" w:rsidP="00DB086A">
      <w:r>
        <w:separator/>
      </w:r>
    </w:p>
  </w:footnote>
  <w:footnote w:type="continuationSeparator" w:id="0">
    <w:p w14:paraId="21DF678E" w14:textId="77777777" w:rsidR="00936FC6" w:rsidRDefault="00936FC6" w:rsidP="00DB08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C95"/>
    <w:rsid w:val="000244A9"/>
    <w:rsid w:val="00024C97"/>
    <w:rsid w:val="000951E8"/>
    <w:rsid w:val="000D3F84"/>
    <w:rsid w:val="000E5E62"/>
    <w:rsid w:val="00116644"/>
    <w:rsid w:val="001407F8"/>
    <w:rsid w:val="00157831"/>
    <w:rsid w:val="00180EF3"/>
    <w:rsid w:val="001A28C8"/>
    <w:rsid w:val="001D132F"/>
    <w:rsid w:val="001E5321"/>
    <w:rsid w:val="002008BA"/>
    <w:rsid w:val="00204ED2"/>
    <w:rsid w:val="002358D9"/>
    <w:rsid w:val="0023718F"/>
    <w:rsid w:val="002572A5"/>
    <w:rsid w:val="002B3E16"/>
    <w:rsid w:val="002F127B"/>
    <w:rsid w:val="0031126A"/>
    <w:rsid w:val="0032612F"/>
    <w:rsid w:val="0034705E"/>
    <w:rsid w:val="00352B71"/>
    <w:rsid w:val="003A55FC"/>
    <w:rsid w:val="003D32D9"/>
    <w:rsid w:val="003E7720"/>
    <w:rsid w:val="00401EEE"/>
    <w:rsid w:val="004159DF"/>
    <w:rsid w:val="004165E1"/>
    <w:rsid w:val="004217A9"/>
    <w:rsid w:val="00425F10"/>
    <w:rsid w:val="00427986"/>
    <w:rsid w:val="004459E8"/>
    <w:rsid w:val="00447DFC"/>
    <w:rsid w:val="00450584"/>
    <w:rsid w:val="00474791"/>
    <w:rsid w:val="004841DA"/>
    <w:rsid w:val="004A37C4"/>
    <w:rsid w:val="004B5A77"/>
    <w:rsid w:val="004C6081"/>
    <w:rsid w:val="004D28FD"/>
    <w:rsid w:val="004D3A8C"/>
    <w:rsid w:val="004E3151"/>
    <w:rsid w:val="004E3387"/>
    <w:rsid w:val="005355D6"/>
    <w:rsid w:val="00540305"/>
    <w:rsid w:val="005554BF"/>
    <w:rsid w:val="0058632B"/>
    <w:rsid w:val="005A5346"/>
    <w:rsid w:val="005A6A68"/>
    <w:rsid w:val="005C46E1"/>
    <w:rsid w:val="005D40EE"/>
    <w:rsid w:val="005D640E"/>
    <w:rsid w:val="005F6DF7"/>
    <w:rsid w:val="006176B9"/>
    <w:rsid w:val="00646D71"/>
    <w:rsid w:val="00661E25"/>
    <w:rsid w:val="006B4180"/>
    <w:rsid w:val="006C7B7B"/>
    <w:rsid w:val="007077BA"/>
    <w:rsid w:val="0071332B"/>
    <w:rsid w:val="00743F9F"/>
    <w:rsid w:val="007E0F3A"/>
    <w:rsid w:val="0080386E"/>
    <w:rsid w:val="008402C3"/>
    <w:rsid w:val="0084506F"/>
    <w:rsid w:val="00852B9A"/>
    <w:rsid w:val="00856F03"/>
    <w:rsid w:val="00897591"/>
    <w:rsid w:val="00912503"/>
    <w:rsid w:val="00936FC6"/>
    <w:rsid w:val="00943593"/>
    <w:rsid w:val="009650BB"/>
    <w:rsid w:val="009671F0"/>
    <w:rsid w:val="0098342B"/>
    <w:rsid w:val="009969A3"/>
    <w:rsid w:val="009D1DE8"/>
    <w:rsid w:val="009F5056"/>
    <w:rsid w:val="00A00E41"/>
    <w:rsid w:val="00A22BF6"/>
    <w:rsid w:val="00A40F03"/>
    <w:rsid w:val="00A66A17"/>
    <w:rsid w:val="00A8246F"/>
    <w:rsid w:val="00AB084F"/>
    <w:rsid w:val="00AC27D4"/>
    <w:rsid w:val="00AE3DFB"/>
    <w:rsid w:val="00B03A49"/>
    <w:rsid w:val="00B4057A"/>
    <w:rsid w:val="00B4274B"/>
    <w:rsid w:val="00B6448D"/>
    <w:rsid w:val="00B67248"/>
    <w:rsid w:val="00B7713B"/>
    <w:rsid w:val="00B83C16"/>
    <w:rsid w:val="00BF0573"/>
    <w:rsid w:val="00BF2437"/>
    <w:rsid w:val="00C166F8"/>
    <w:rsid w:val="00C24557"/>
    <w:rsid w:val="00C52934"/>
    <w:rsid w:val="00C57315"/>
    <w:rsid w:val="00C82810"/>
    <w:rsid w:val="00C835D5"/>
    <w:rsid w:val="00CB0E1F"/>
    <w:rsid w:val="00CE6199"/>
    <w:rsid w:val="00D217E0"/>
    <w:rsid w:val="00D21A61"/>
    <w:rsid w:val="00D34DD9"/>
    <w:rsid w:val="00DB086A"/>
    <w:rsid w:val="00DB3CAC"/>
    <w:rsid w:val="00DD6C05"/>
    <w:rsid w:val="00E11B89"/>
    <w:rsid w:val="00E803B3"/>
    <w:rsid w:val="00E90515"/>
    <w:rsid w:val="00EC22DD"/>
    <w:rsid w:val="00EE7F67"/>
    <w:rsid w:val="00F07CE6"/>
    <w:rsid w:val="00F40367"/>
    <w:rsid w:val="00F76C95"/>
    <w:rsid w:val="00FA29B2"/>
    <w:rsid w:val="00FD334B"/>
    <w:rsid w:val="00FF034F"/>
    <w:rsid w:val="00FF41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77599"/>
  <w15:docId w15:val="{E6A27087-3DA3-4D33-8A6B-3F426B566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76C95"/>
    <w:pPr>
      <w:spacing w:after="0" w:line="240" w:lineRule="auto"/>
    </w:pPr>
    <w:rPr>
      <w:rFonts w:eastAsia="Times New Roman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76C95"/>
    <w:pPr>
      <w:keepNext/>
      <w:spacing w:line="360" w:lineRule="auto"/>
      <w:jc w:val="center"/>
      <w:outlineLvl w:val="0"/>
    </w:pPr>
    <w:rPr>
      <w:b/>
      <w:sz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969A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76C95"/>
    <w:rPr>
      <w:rFonts w:eastAsia="Times New Roman"/>
      <w:b/>
      <w:sz w:val="28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F76C95"/>
    <w:pPr>
      <w:jc w:val="both"/>
    </w:pPr>
  </w:style>
  <w:style w:type="character" w:customStyle="1" w:styleId="Tekstpodstawowy2Znak">
    <w:name w:val="Tekst podstawowy 2 Znak"/>
    <w:basedOn w:val="Domylnaczcionkaakapitu"/>
    <w:link w:val="Tekstpodstawowy2"/>
    <w:rsid w:val="00F76C95"/>
    <w:rPr>
      <w:rFonts w:eastAsia="Times New Roman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969A3"/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841D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41DA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B086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B086A"/>
    <w:rPr>
      <w:rFonts w:eastAsia="Times New Roman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B086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B086A"/>
    <w:rPr>
      <w:rFonts w:eastAsia="Times New Roman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D6C0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D6C05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D6C05"/>
    <w:rPr>
      <w:rFonts w:eastAsia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07CE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07CE6"/>
    <w:rPr>
      <w:rFonts w:eastAsia="Times New Roman"/>
      <w:b/>
      <w:bCs/>
      <w:sz w:val="20"/>
      <w:szCs w:val="20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F07CE6"/>
    <w:pPr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00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1068</Words>
  <Characters>6408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Jola</cp:lastModifiedBy>
  <cp:revision>2</cp:revision>
  <cp:lastPrinted>2020-12-07T12:55:00Z</cp:lastPrinted>
  <dcterms:created xsi:type="dcterms:W3CDTF">2020-12-07T13:05:00Z</dcterms:created>
  <dcterms:modified xsi:type="dcterms:W3CDTF">2020-12-07T13:05:00Z</dcterms:modified>
</cp:coreProperties>
</file>