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1A4E" w14:textId="77777777" w:rsidR="007F5E27" w:rsidRDefault="007F5E27" w:rsidP="007F5E27">
      <w:pPr>
        <w:rPr>
          <w:b/>
          <w:sz w:val="20"/>
          <w:szCs w:val="20"/>
          <w:u w:val="single"/>
        </w:rPr>
      </w:pPr>
    </w:p>
    <w:p w14:paraId="45590312" w14:textId="77777777" w:rsidR="007F5E27" w:rsidRPr="00527051" w:rsidRDefault="007F5E27" w:rsidP="007F5E27">
      <w:pPr>
        <w:rPr>
          <w:b/>
          <w:sz w:val="20"/>
          <w:szCs w:val="20"/>
          <w:u w:val="single"/>
        </w:rPr>
      </w:pPr>
      <w:r w:rsidRPr="00527051">
        <w:rPr>
          <w:b/>
          <w:sz w:val="20"/>
          <w:szCs w:val="20"/>
          <w:u w:val="single"/>
        </w:rPr>
        <w:t xml:space="preserve">Formularz </w:t>
      </w:r>
      <w:r>
        <w:rPr>
          <w:b/>
          <w:sz w:val="20"/>
          <w:szCs w:val="20"/>
          <w:u w:val="single"/>
        </w:rPr>
        <w:t>E</w:t>
      </w:r>
    </w:p>
    <w:p w14:paraId="02D79020" w14:textId="77777777" w:rsidR="007F5E27" w:rsidRPr="00527051" w:rsidRDefault="007F5E27" w:rsidP="007F5E27">
      <w:pPr>
        <w:keepNext/>
        <w:outlineLvl w:val="0"/>
        <w:rPr>
          <w:sz w:val="20"/>
          <w:szCs w:val="20"/>
        </w:rPr>
      </w:pPr>
    </w:p>
    <w:tbl>
      <w:tblPr>
        <w:tblpPr w:leftFromText="141" w:rightFromText="141" w:vertAnchor="text" w:horzAnchor="margin" w:tblpX="108" w:tblpY="137"/>
        <w:tblW w:w="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</w:tblGrid>
      <w:tr w:rsidR="007F5E27" w:rsidRPr="00527051" w14:paraId="5A712322" w14:textId="77777777" w:rsidTr="00256C81">
        <w:trPr>
          <w:trHeight w:val="284"/>
        </w:trPr>
        <w:tc>
          <w:tcPr>
            <w:tcW w:w="1423" w:type="dxa"/>
            <w:shd w:val="clear" w:color="auto" w:fill="C6D9F1"/>
            <w:vAlign w:val="center"/>
          </w:tcPr>
          <w:p w14:paraId="22C0D326" w14:textId="77777777" w:rsidR="007F5E27" w:rsidRPr="00527051" w:rsidRDefault="007F5E27" w:rsidP="00256C81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</w:tbl>
    <w:p w14:paraId="415DC763" w14:textId="77777777" w:rsidR="007F5E27" w:rsidRPr="00527051" w:rsidRDefault="007F5E27" w:rsidP="007F5E27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XSpec="right" w:tblpY="122"/>
        <w:tblW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498"/>
      </w:tblGrid>
      <w:tr w:rsidR="007F5E27" w:rsidRPr="00527051" w14:paraId="39B51346" w14:textId="77777777" w:rsidTr="00256C81">
        <w:trPr>
          <w:trHeight w:val="284"/>
        </w:trPr>
        <w:tc>
          <w:tcPr>
            <w:tcW w:w="1564" w:type="dxa"/>
          </w:tcPr>
          <w:p w14:paraId="45B6FA5B" w14:textId="77777777" w:rsidR="007F5E27" w:rsidRPr="00527051" w:rsidRDefault="007F5E27" w:rsidP="00256C81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498" w:type="dxa"/>
          </w:tcPr>
          <w:p w14:paraId="17AF4349" w14:textId="77777777" w:rsidR="007F5E27" w:rsidRPr="00527051" w:rsidRDefault="007F5E27" w:rsidP="00256C81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</w:tbl>
    <w:p w14:paraId="72B13067" w14:textId="77777777" w:rsidR="007F5E27" w:rsidRPr="00527051" w:rsidRDefault="007F5E27" w:rsidP="007F5E27">
      <w:pPr>
        <w:keepNext/>
        <w:outlineLvl w:val="0"/>
        <w:rPr>
          <w:sz w:val="20"/>
          <w:szCs w:val="20"/>
        </w:rPr>
      </w:pPr>
    </w:p>
    <w:p w14:paraId="129AE6AB" w14:textId="77777777" w:rsidR="007F5E27" w:rsidRPr="00527051" w:rsidRDefault="007F5E27" w:rsidP="007F5E27">
      <w:pPr>
        <w:keepNext/>
        <w:outlineLvl w:val="0"/>
        <w:rPr>
          <w:sz w:val="20"/>
          <w:szCs w:val="20"/>
        </w:rPr>
      </w:pPr>
    </w:p>
    <w:p w14:paraId="5B8FDC5A" w14:textId="77777777" w:rsidR="007F5E27" w:rsidRPr="00527051" w:rsidRDefault="007F5E27" w:rsidP="007F5E27">
      <w:pPr>
        <w:keepNext/>
        <w:outlineLvl w:val="0"/>
        <w:rPr>
          <w:sz w:val="20"/>
          <w:szCs w:val="20"/>
        </w:rPr>
      </w:pPr>
      <w:r w:rsidRPr="00527051">
        <w:rPr>
          <w:sz w:val="20"/>
          <w:szCs w:val="20"/>
        </w:rPr>
        <w:t xml:space="preserve">Nr wniosku (wypełnia Zespól ds. </w:t>
      </w:r>
      <w:r w:rsidR="007871EB" w:rsidRPr="007871EB">
        <w:rPr>
          <w:sz w:val="20"/>
          <w:szCs w:val="20"/>
        </w:rPr>
        <w:t>UiPDN</w:t>
      </w:r>
      <w:r w:rsidRPr="00527051">
        <w:rPr>
          <w:sz w:val="20"/>
          <w:szCs w:val="20"/>
        </w:rPr>
        <w:t>)</w:t>
      </w:r>
      <w:r w:rsidRPr="00527051">
        <w:rPr>
          <w:sz w:val="20"/>
          <w:szCs w:val="20"/>
        </w:rPr>
        <w:tab/>
      </w:r>
      <w:r w:rsidRPr="00527051">
        <w:rPr>
          <w:sz w:val="20"/>
          <w:szCs w:val="20"/>
        </w:rPr>
        <w:tab/>
      </w:r>
      <w:r w:rsidRPr="00527051">
        <w:rPr>
          <w:sz w:val="20"/>
          <w:szCs w:val="20"/>
        </w:rPr>
        <w:tab/>
      </w:r>
      <w:r w:rsidRPr="00527051">
        <w:rPr>
          <w:sz w:val="20"/>
          <w:szCs w:val="20"/>
        </w:rPr>
        <w:tab/>
      </w:r>
      <w:r w:rsidRPr="00527051">
        <w:rPr>
          <w:sz w:val="20"/>
          <w:szCs w:val="20"/>
        </w:rPr>
        <w:tab/>
      </w:r>
      <w:r w:rsidR="007871EB">
        <w:rPr>
          <w:sz w:val="20"/>
          <w:szCs w:val="20"/>
        </w:rPr>
        <w:tab/>
      </w:r>
      <w:r w:rsidR="007871EB">
        <w:rPr>
          <w:sz w:val="20"/>
          <w:szCs w:val="20"/>
        </w:rPr>
        <w:tab/>
      </w:r>
      <w:r w:rsidRPr="00527051">
        <w:rPr>
          <w:sz w:val="20"/>
          <w:szCs w:val="20"/>
        </w:rPr>
        <w:t xml:space="preserve">Miejscowość  </w:t>
      </w:r>
      <w:r w:rsidRPr="00527051">
        <w:rPr>
          <w:sz w:val="20"/>
          <w:szCs w:val="20"/>
        </w:rPr>
        <w:tab/>
        <w:t xml:space="preserve">        Data</w:t>
      </w:r>
    </w:p>
    <w:p w14:paraId="3905454F" w14:textId="77777777" w:rsidR="007F5E27" w:rsidRPr="00527051" w:rsidRDefault="007F5E27" w:rsidP="007F5E27">
      <w:pPr>
        <w:keepNext/>
        <w:outlineLvl w:val="0"/>
        <w:rPr>
          <w:b/>
          <w:sz w:val="20"/>
          <w:szCs w:val="20"/>
        </w:rPr>
      </w:pPr>
    </w:p>
    <w:p w14:paraId="1A40AEA9" w14:textId="77777777" w:rsidR="007F5E27" w:rsidRDefault="007F5E27" w:rsidP="007F5E27">
      <w:pPr>
        <w:keepNext/>
        <w:outlineLvl w:val="0"/>
        <w:rPr>
          <w:b/>
        </w:rPr>
      </w:pPr>
    </w:p>
    <w:p w14:paraId="3E793D65" w14:textId="77777777" w:rsidR="007F5E27" w:rsidRDefault="007F5E27" w:rsidP="007F5E27">
      <w:pPr>
        <w:keepNext/>
        <w:outlineLvl w:val="0"/>
        <w:rPr>
          <w:b/>
        </w:rPr>
      </w:pPr>
    </w:p>
    <w:p w14:paraId="4C3527C7" w14:textId="77777777" w:rsidR="007F5E27" w:rsidRPr="009C311E" w:rsidRDefault="007F5E27" w:rsidP="007F5E27">
      <w:pPr>
        <w:keepNext/>
        <w:outlineLvl w:val="0"/>
        <w:rPr>
          <w:b/>
        </w:rPr>
      </w:pPr>
      <w:r>
        <w:rPr>
          <w:b/>
        </w:rPr>
        <w:t>E</w:t>
      </w:r>
      <w:r w:rsidRPr="009C311E">
        <w:rPr>
          <w:b/>
        </w:rPr>
        <w:t xml:space="preserve">. WNIOSEK O FINANSOWANIE KONFERENCJI </w:t>
      </w:r>
      <w:r>
        <w:rPr>
          <w:b/>
        </w:rPr>
        <w:t xml:space="preserve">NAUKOWEJ </w:t>
      </w:r>
      <w:r w:rsidRPr="009C311E">
        <w:rPr>
          <w:b/>
        </w:rPr>
        <w:t>W ROKU</w:t>
      </w:r>
      <w:r w:rsidRPr="00A677E9">
        <w:rPr>
          <w:b/>
          <w:vertAlign w:val="superscript"/>
        </w:rPr>
        <w:t>1</w:t>
      </w:r>
      <w:r w:rsidRPr="009C311E">
        <w:rPr>
          <w:b/>
        </w:rPr>
        <w:t xml:space="preserve"> ……</w:t>
      </w:r>
    </w:p>
    <w:p w14:paraId="2E43E033" w14:textId="77777777" w:rsidR="007F5E27" w:rsidRPr="009701E4" w:rsidRDefault="007F5E27" w:rsidP="007F5E27">
      <w:pPr>
        <w:ind w:left="720"/>
        <w:rPr>
          <w:b/>
          <w:color w:val="00B050"/>
        </w:rPr>
      </w:pPr>
    </w:p>
    <w:p w14:paraId="7CFCD55F" w14:textId="77777777" w:rsidR="007F5E27" w:rsidRDefault="007F5E27" w:rsidP="007F5E27">
      <w:pPr>
        <w:numPr>
          <w:ilvl w:val="0"/>
          <w:numId w:val="2"/>
        </w:numPr>
        <w:spacing w:line="360" w:lineRule="auto"/>
        <w:ind w:left="284" w:hanging="284"/>
        <w:rPr>
          <w:b/>
          <w:color w:val="0070C0"/>
          <w:u w:val="single"/>
        </w:rPr>
      </w:pPr>
      <w:r>
        <w:rPr>
          <w:b/>
          <w:color w:val="0070C0"/>
          <w:u w:val="single"/>
        </w:rPr>
        <w:t>INFORMACJA</w:t>
      </w:r>
      <w:r w:rsidRPr="009701E4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OGÓLNA</w:t>
      </w:r>
    </w:p>
    <w:p w14:paraId="0A929D58" w14:textId="77777777" w:rsidR="007F5E27" w:rsidRDefault="007F5E27" w:rsidP="007F5E27">
      <w:pPr>
        <w:numPr>
          <w:ilvl w:val="0"/>
          <w:numId w:val="1"/>
        </w:numPr>
        <w:spacing w:line="360" w:lineRule="auto"/>
        <w:ind w:left="284" w:hanging="284"/>
      </w:pPr>
      <w:r>
        <w:t>N</w:t>
      </w:r>
      <w:r w:rsidRPr="009701E4">
        <w:t>azwa</w:t>
      </w:r>
      <w:r w:rsidR="00F064FB">
        <w:t>/Tytuł</w:t>
      </w:r>
      <w:r w:rsidRPr="009701E4">
        <w:t xml:space="preserve"> konferencji</w:t>
      </w:r>
      <w:r>
        <w:t>:</w:t>
      </w:r>
    </w:p>
    <w:p w14:paraId="35AAE7F3" w14:textId="77777777" w:rsidR="007F5E27" w:rsidRDefault="007F5E27" w:rsidP="007F5E27">
      <w:pPr>
        <w:spacing w:line="360" w:lineRule="auto"/>
      </w:pPr>
      <w:r>
        <w:t>…………………………………………………………………………………………………...</w:t>
      </w:r>
    </w:p>
    <w:p w14:paraId="78912AD8" w14:textId="77777777" w:rsidR="007F5E27" w:rsidRDefault="007F5E27" w:rsidP="007F5E27">
      <w:pPr>
        <w:numPr>
          <w:ilvl w:val="0"/>
          <w:numId w:val="1"/>
        </w:numPr>
        <w:spacing w:line="360" w:lineRule="auto"/>
        <w:ind w:left="284" w:hanging="284"/>
      </w:pPr>
      <w:r>
        <w:t>Planowany:</w:t>
      </w:r>
    </w:p>
    <w:p w14:paraId="74258AF0" w14:textId="77777777" w:rsidR="007F5E27" w:rsidRDefault="007F5E27" w:rsidP="007F5E27">
      <w:pPr>
        <w:spacing w:line="360" w:lineRule="auto"/>
        <w:ind w:left="284"/>
      </w:pPr>
      <w:r>
        <w:t xml:space="preserve">– termin </w:t>
      </w:r>
      <w:r>
        <w:tab/>
      </w:r>
      <w:r>
        <w:tab/>
        <w:t>od …………. do .......................</w:t>
      </w:r>
    </w:p>
    <w:p w14:paraId="5F501DBC" w14:textId="77777777" w:rsidR="007F5E27" w:rsidRDefault="007F5E27" w:rsidP="007F5E27">
      <w:pPr>
        <w:spacing w:line="360" w:lineRule="auto"/>
        <w:ind w:left="284"/>
      </w:pPr>
      <w:r>
        <w:t>– czas trwania</w:t>
      </w:r>
      <w:r>
        <w:tab/>
        <w:t>........................</w:t>
      </w:r>
    </w:p>
    <w:p w14:paraId="1F919B94" w14:textId="77777777" w:rsidR="007F5E27" w:rsidRDefault="007F5E27" w:rsidP="007F5E27">
      <w:pPr>
        <w:spacing w:line="360" w:lineRule="auto"/>
        <w:ind w:left="284"/>
      </w:pPr>
      <w:r>
        <w:t>– miejsce</w:t>
      </w:r>
      <w:r>
        <w:tab/>
      </w:r>
      <w:r>
        <w:tab/>
        <w:t>........................</w:t>
      </w:r>
    </w:p>
    <w:p w14:paraId="300A2DEB" w14:textId="77777777" w:rsidR="007F5E27" w:rsidRDefault="007F5E27" w:rsidP="007F5E27">
      <w:pPr>
        <w:numPr>
          <w:ilvl w:val="0"/>
          <w:numId w:val="1"/>
        </w:numPr>
        <w:spacing w:line="360" w:lineRule="auto"/>
        <w:ind w:left="284" w:hanging="284"/>
      </w:pPr>
      <w:r>
        <w:t>Nazwa jednostki wnioskującej</w:t>
      </w:r>
      <w:r w:rsidRPr="00F90261">
        <w:rPr>
          <w:color w:val="C00000"/>
          <w:vertAlign w:val="superscript"/>
        </w:rPr>
        <w:t xml:space="preserve"> </w:t>
      </w:r>
      <w:r w:rsidRPr="00F4378D">
        <w:rPr>
          <w:color w:val="C00000"/>
          <w:vertAlign w:val="superscript"/>
        </w:rPr>
        <w:t>S</w:t>
      </w:r>
      <w:r w:rsidR="00F064FB">
        <w:t xml:space="preserve">  o </w:t>
      </w:r>
      <w:r>
        <w:t>finansowanie konferencji:</w:t>
      </w:r>
    </w:p>
    <w:p w14:paraId="11907035" w14:textId="77777777" w:rsidR="007F5E27" w:rsidRDefault="007F5E27" w:rsidP="007F5E27">
      <w:pPr>
        <w:spacing w:line="360" w:lineRule="auto"/>
      </w:pPr>
      <w:r>
        <w:t>…………………………………………………………………………………………………...</w:t>
      </w:r>
    </w:p>
    <w:p w14:paraId="6D2D60F1" w14:textId="77777777" w:rsidR="007F5E27" w:rsidRPr="00815877" w:rsidRDefault="007F5E27" w:rsidP="007F5E27">
      <w:pPr>
        <w:numPr>
          <w:ilvl w:val="0"/>
          <w:numId w:val="4"/>
        </w:numPr>
        <w:spacing w:line="360" w:lineRule="auto"/>
      </w:pPr>
      <w:r>
        <w:t>numer t</w:t>
      </w:r>
      <w:r w:rsidRPr="00815877">
        <w:t>elefon</w:t>
      </w:r>
      <w:r>
        <w:t>u</w:t>
      </w:r>
      <w:r>
        <w:tab/>
      </w:r>
      <w:r>
        <w:tab/>
        <w:t xml:space="preserve"> ……………………………</w:t>
      </w:r>
    </w:p>
    <w:p w14:paraId="00ECE688" w14:textId="77777777" w:rsidR="007F5E27" w:rsidRPr="00815877" w:rsidRDefault="007F5E27" w:rsidP="007F5E27">
      <w:pPr>
        <w:numPr>
          <w:ilvl w:val="0"/>
          <w:numId w:val="4"/>
        </w:numPr>
        <w:spacing w:line="360" w:lineRule="auto"/>
      </w:pPr>
      <w:r w:rsidRPr="00815877">
        <w:t>adres do korespondencji</w:t>
      </w:r>
      <w:r>
        <w:tab/>
        <w:t xml:space="preserve"> ……………………………</w:t>
      </w:r>
    </w:p>
    <w:p w14:paraId="1B548EF4" w14:textId="77777777" w:rsidR="007F5E27" w:rsidRDefault="007F5E27" w:rsidP="007F5E27">
      <w:pPr>
        <w:numPr>
          <w:ilvl w:val="0"/>
          <w:numId w:val="4"/>
        </w:numPr>
        <w:spacing w:line="360" w:lineRule="auto"/>
      </w:pPr>
      <w:r w:rsidRPr="00815877">
        <w:t>adres e-mail</w:t>
      </w:r>
      <w:r>
        <w:tab/>
      </w:r>
      <w:r>
        <w:tab/>
      </w:r>
      <w:r>
        <w:tab/>
        <w:t xml:space="preserve"> ……………………………</w:t>
      </w:r>
    </w:p>
    <w:p w14:paraId="15FCEC2E" w14:textId="77777777" w:rsidR="007F5E27" w:rsidRPr="00815877" w:rsidRDefault="007F5E27" w:rsidP="007F5E27">
      <w:pPr>
        <w:numPr>
          <w:ilvl w:val="0"/>
          <w:numId w:val="4"/>
        </w:numPr>
        <w:spacing w:line="360" w:lineRule="auto"/>
      </w:pPr>
      <w:r>
        <w:t>osoba do kontaktów</w:t>
      </w:r>
      <w:r>
        <w:tab/>
      </w:r>
      <w:r>
        <w:tab/>
        <w:t>……………………………</w:t>
      </w:r>
    </w:p>
    <w:p w14:paraId="22FD4EE8" w14:textId="77777777" w:rsidR="007F5E27" w:rsidRDefault="007F5E27" w:rsidP="007F5E27">
      <w:pPr>
        <w:numPr>
          <w:ilvl w:val="0"/>
          <w:numId w:val="1"/>
        </w:numPr>
        <w:spacing w:line="360" w:lineRule="auto"/>
      </w:pPr>
      <w:r>
        <w:t xml:space="preserve">Czy jedynym organizatorem konferencji jest jednostka wnioskująca: </w:t>
      </w:r>
      <w:r>
        <w:tab/>
      </w:r>
      <w:r>
        <w:tab/>
      </w:r>
    </w:p>
    <w:p w14:paraId="6AC8E039" w14:textId="77777777" w:rsidR="007F5E27" w:rsidRDefault="007F5E27" w:rsidP="007F5E27">
      <w:pPr>
        <w:ind w:left="360"/>
      </w:pPr>
    </w:p>
    <w:tbl>
      <w:tblPr>
        <w:tblpPr w:leftFromText="141" w:rightFromText="141" w:vertAnchor="text" w:horzAnchor="margin" w:tblpXSpec="center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7F5E27" w:rsidRPr="007F1921" w14:paraId="68BE5A2D" w14:textId="77777777" w:rsidTr="00256C81">
        <w:tc>
          <w:tcPr>
            <w:tcW w:w="1521" w:type="dxa"/>
          </w:tcPr>
          <w:p w14:paraId="374EED45" w14:textId="77777777" w:rsidR="007F5E27" w:rsidRPr="007F1921" w:rsidRDefault="007F5E27" w:rsidP="00256C81">
            <w:pPr>
              <w:jc w:val="center"/>
              <w:rPr>
                <w:b/>
              </w:rPr>
            </w:pPr>
            <w:r w:rsidRPr="007F1921">
              <w:rPr>
                <w:b/>
              </w:rPr>
              <w:t>TAK</w:t>
            </w:r>
          </w:p>
        </w:tc>
        <w:tc>
          <w:tcPr>
            <w:tcW w:w="1456" w:type="dxa"/>
            <w:shd w:val="clear" w:color="auto" w:fill="E36C0A"/>
          </w:tcPr>
          <w:p w14:paraId="69F14A5A" w14:textId="77777777" w:rsidR="007F5E27" w:rsidRPr="007F1921" w:rsidRDefault="007F5E27" w:rsidP="00256C81">
            <w:pPr>
              <w:jc w:val="center"/>
              <w:rPr>
                <w:b/>
              </w:rPr>
            </w:pPr>
            <w:r w:rsidRPr="007F1921">
              <w:rPr>
                <w:b/>
              </w:rPr>
              <w:t>NIE</w:t>
            </w:r>
          </w:p>
        </w:tc>
      </w:tr>
    </w:tbl>
    <w:p w14:paraId="6996575F" w14:textId="77777777" w:rsidR="007F5E27" w:rsidRDefault="007F5E27" w:rsidP="007F5E27">
      <w:pPr>
        <w:jc w:val="both"/>
      </w:pPr>
    </w:p>
    <w:p w14:paraId="47A2CE59" w14:textId="77777777" w:rsidR="007F5E27" w:rsidRDefault="007F5E27" w:rsidP="007F5E27">
      <w:pPr>
        <w:spacing w:line="360" w:lineRule="auto"/>
        <w:rPr>
          <w:i/>
        </w:rPr>
      </w:pPr>
      <w:r w:rsidRPr="00BA7A27">
        <w:rPr>
          <w:b/>
          <w:i/>
        </w:rPr>
        <w:t>Uwaga</w:t>
      </w:r>
      <w:r w:rsidRPr="00BA7A27">
        <w:rPr>
          <w:i/>
        </w:rPr>
        <w:t>:</w:t>
      </w:r>
    </w:p>
    <w:p w14:paraId="4BD30951" w14:textId="77777777" w:rsidR="007F5E27" w:rsidRPr="007F66B4" w:rsidRDefault="007F5E27" w:rsidP="007F5E27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i/>
        </w:rPr>
      </w:pPr>
      <w:r w:rsidRPr="007F66B4">
        <w:rPr>
          <w:i/>
        </w:rPr>
        <w:t>w przypadku zaznaczenia odpowiedzi  „</w:t>
      </w:r>
      <w:r>
        <w:rPr>
          <w:i/>
        </w:rPr>
        <w:t>tak</w:t>
      </w:r>
      <w:r w:rsidRPr="007F66B4">
        <w:rPr>
          <w:i/>
        </w:rPr>
        <w:t xml:space="preserve">” należy </w:t>
      </w:r>
      <w:r>
        <w:rPr>
          <w:i/>
        </w:rPr>
        <w:t>przejść do II części wniosku</w:t>
      </w:r>
      <w:r>
        <w:rPr>
          <w:i/>
        </w:rPr>
        <w:br/>
        <w:t xml:space="preserve"> -   „Informacja merytoryczna”</w:t>
      </w:r>
    </w:p>
    <w:p w14:paraId="7A195239" w14:textId="77777777" w:rsidR="007F5E27" w:rsidRDefault="007F5E27" w:rsidP="007F5E27">
      <w:pPr>
        <w:pStyle w:val="Akapitzlist"/>
        <w:numPr>
          <w:ilvl w:val="0"/>
          <w:numId w:val="8"/>
        </w:numPr>
        <w:spacing w:line="360" w:lineRule="auto"/>
        <w:contextualSpacing/>
        <w:jc w:val="both"/>
        <w:rPr>
          <w:i/>
        </w:rPr>
      </w:pPr>
      <w:r w:rsidRPr="007F66B4">
        <w:rPr>
          <w:i/>
        </w:rPr>
        <w:t>w przypadku zaznaczenia odpowiedzi „</w:t>
      </w:r>
      <w:r>
        <w:rPr>
          <w:i/>
        </w:rPr>
        <w:t>nie</w:t>
      </w:r>
      <w:r w:rsidRPr="007F66B4">
        <w:rPr>
          <w:i/>
        </w:rPr>
        <w:t xml:space="preserve">” należy wypełnić </w:t>
      </w:r>
      <w:r>
        <w:rPr>
          <w:i/>
        </w:rPr>
        <w:t xml:space="preserve">dodatkowo punkty 5 i 6 </w:t>
      </w:r>
      <w:r w:rsidRPr="007F66B4">
        <w:rPr>
          <w:i/>
        </w:rPr>
        <w:t>oznaczon</w:t>
      </w:r>
      <w:r>
        <w:rPr>
          <w:i/>
        </w:rPr>
        <w:t>e kolorem pomarańczowym</w:t>
      </w:r>
    </w:p>
    <w:p w14:paraId="387440D4" w14:textId="77777777" w:rsidR="007F5E27" w:rsidRPr="008D74CC" w:rsidRDefault="007F5E27" w:rsidP="007F5E27">
      <w:pPr>
        <w:numPr>
          <w:ilvl w:val="0"/>
          <w:numId w:val="1"/>
        </w:numPr>
        <w:ind w:left="284" w:hanging="284"/>
        <w:jc w:val="both"/>
        <w:rPr>
          <w:color w:val="CA6008"/>
        </w:rPr>
      </w:pPr>
      <w:r w:rsidRPr="008D74CC">
        <w:rPr>
          <w:color w:val="CA6008"/>
        </w:rPr>
        <w:t xml:space="preserve">Nazwa drugiej (innych) jednostki współorganizującej konferencję: </w:t>
      </w:r>
      <w:r w:rsidRPr="008D74CC">
        <w:rPr>
          <w:color w:val="CA6008"/>
        </w:rPr>
        <w:tab/>
      </w:r>
      <w:r w:rsidRPr="008D74CC">
        <w:rPr>
          <w:color w:val="CA6008"/>
        </w:rPr>
        <w:tab/>
      </w:r>
      <w:r w:rsidRPr="008D74CC">
        <w:rPr>
          <w:color w:val="CA6008"/>
        </w:rPr>
        <w:tab/>
      </w:r>
    </w:p>
    <w:p w14:paraId="5EE7E30D" w14:textId="77777777" w:rsidR="007F5E27" w:rsidRPr="008D74CC" w:rsidRDefault="007F5E27" w:rsidP="007F5E27">
      <w:pPr>
        <w:rPr>
          <w:color w:val="CA6008"/>
        </w:rPr>
      </w:pPr>
      <w:r w:rsidRPr="008D74CC">
        <w:rPr>
          <w:color w:val="CA6008"/>
        </w:rPr>
        <w:t>…………………………………………………………………………………………………..</w:t>
      </w:r>
    </w:p>
    <w:p w14:paraId="00FE41FE" w14:textId="77777777" w:rsidR="007F5E27" w:rsidRPr="008D74CC" w:rsidRDefault="007F5E27" w:rsidP="007F5E27">
      <w:pPr>
        <w:rPr>
          <w:color w:val="CA6008"/>
        </w:rPr>
      </w:pPr>
    </w:p>
    <w:p w14:paraId="35365FB3" w14:textId="77777777" w:rsidR="007F5E27" w:rsidRPr="008D74CC" w:rsidRDefault="007F5E27" w:rsidP="007F5E27">
      <w:pPr>
        <w:numPr>
          <w:ilvl w:val="0"/>
          <w:numId w:val="1"/>
        </w:numPr>
        <w:jc w:val="both"/>
        <w:rPr>
          <w:color w:val="CA6008"/>
        </w:rPr>
      </w:pPr>
      <w:r w:rsidRPr="008D74CC">
        <w:rPr>
          <w:color w:val="CA6008"/>
        </w:rPr>
        <w:t>Kto jest głównym organizatorem konferencji</w:t>
      </w:r>
      <w:r w:rsidRPr="008D74CC">
        <w:rPr>
          <w:color w:val="CA6008"/>
          <w:vertAlign w:val="superscript"/>
        </w:rPr>
        <w:t>*</w:t>
      </w:r>
      <w:r w:rsidRPr="008D74CC">
        <w:rPr>
          <w:color w:val="CA6008"/>
        </w:rPr>
        <w:t>:</w:t>
      </w:r>
    </w:p>
    <w:p w14:paraId="0202393D" w14:textId="77777777" w:rsidR="007F5E27" w:rsidRPr="008D74CC" w:rsidRDefault="007F5E27" w:rsidP="007F5E27">
      <w:pPr>
        <w:ind w:left="360"/>
        <w:jc w:val="both"/>
        <w:rPr>
          <w:color w:val="CA6008"/>
        </w:rPr>
      </w:pPr>
    </w:p>
    <w:p w14:paraId="2A5A84A8" w14:textId="77777777" w:rsidR="007F5E27" w:rsidRPr="008D74CC" w:rsidRDefault="007F5E27" w:rsidP="007F5E27">
      <w:pPr>
        <w:rPr>
          <w:vanish/>
          <w:color w:val="CA6008"/>
        </w:rPr>
      </w:pPr>
    </w:p>
    <w:tbl>
      <w:tblPr>
        <w:tblpPr w:leftFromText="141" w:rightFromText="141" w:vertAnchor="text" w:horzAnchor="page" w:tblpX="6868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7F5E27" w:rsidRPr="008D74CC" w14:paraId="5A5D6D86" w14:textId="77777777" w:rsidTr="00256C81">
        <w:tc>
          <w:tcPr>
            <w:tcW w:w="1521" w:type="dxa"/>
          </w:tcPr>
          <w:p w14:paraId="6D9FF8A9" w14:textId="77777777" w:rsidR="007F5E27" w:rsidRPr="008D74CC" w:rsidRDefault="007F5E27" w:rsidP="00256C81">
            <w:pPr>
              <w:jc w:val="center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TAK</w:t>
            </w:r>
          </w:p>
        </w:tc>
        <w:tc>
          <w:tcPr>
            <w:tcW w:w="1456" w:type="dxa"/>
            <w:shd w:val="clear" w:color="auto" w:fill="auto"/>
          </w:tcPr>
          <w:p w14:paraId="2D135981" w14:textId="77777777" w:rsidR="007F5E27" w:rsidRPr="008D74CC" w:rsidRDefault="007F5E27" w:rsidP="00256C81">
            <w:pPr>
              <w:jc w:val="center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NIE</w:t>
            </w:r>
          </w:p>
        </w:tc>
      </w:tr>
    </w:tbl>
    <w:p w14:paraId="4D3F8858" w14:textId="77777777" w:rsidR="007F5E27" w:rsidRPr="008D74CC" w:rsidRDefault="007F5E27" w:rsidP="007F5E27">
      <w:pPr>
        <w:ind w:left="360"/>
        <w:jc w:val="both"/>
        <w:rPr>
          <w:color w:val="CA6008"/>
        </w:rPr>
      </w:pPr>
      <w:r w:rsidRPr="008D74CC">
        <w:rPr>
          <w:color w:val="CA6008"/>
        </w:rPr>
        <w:t>- jednostka wnioskująca</w:t>
      </w:r>
      <w:r w:rsidRPr="008D74CC">
        <w:rPr>
          <w:color w:val="CA6008"/>
        </w:rPr>
        <w:tab/>
      </w:r>
    </w:p>
    <w:p w14:paraId="195E6991" w14:textId="77777777" w:rsidR="007F5E27" w:rsidRPr="008D74CC" w:rsidRDefault="007F5E27" w:rsidP="007F5E27">
      <w:pPr>
        <w:jc w:val="both"/>
        <w:rPr>
          <w:color w:val="CA6008"/>
        </w:rPr>
      </w:pPr>
    </w:p>
    <w:tbl>
      <w:tblPr>
        <w:tblpPr w:leftFromText="141" w:rightFromText="141" w:vertAnchor="text" w:horzAnchor="page" w:tblpX="6916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530"/>
      </w:tblGrid>
      <w:tr w:rsidR="007F5E27" w:rsidRPr="008D74CC" w14:paraId="34C1B657" w14:textId="77777777" w:rsidTr="00256C81">
        <w:tc>
          <w:tcPr>
            <w:tcW w:w="1413" w:type="dxa"/>
          </w:tcPr>
          <w:p w14:paraId="5604B219" w14:textId="77777777" w:rsidR="007F5E27" w:rsidRPr="008D74CC" w:rsidRDefault="007F5E27" w:rsidP="00256C81">
            <w:pPr>
              <w:jc w:val="center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TAK</w:t>
            </w:r>
          </w:p>
        </w:tc>
        <w:tc>
          <w:tcPr>
            <w:tcW w:w="1530" w:type="dxa"/>
            <w:shd w:val="clear" w:color="auto" w:fill="auto"/>
          </w:tcPr>
          <w:p w14:paraId="0D313B6F" w14:textId="77777777" w:rsidR="007F5E27" w:rsidRPr="008D74CC" w:rsidRDefault="007F5E27" w:rsidP="00256C81">
            <w:pPr>
              <w:jc w:val="center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NIE</w:t>
            </w:r>
          </w:p>
        </w:tc>
      </w:tr>
    </w:tbl>
    <w:p w14:paraId="067CF71C" w14:textId="77777777" w:rsidR="007F5E27" w:rsidRPr="008D74CC" w:rsidRDefault="007F5E27" w:rsidP="007F5E27">
      <w:pPr>
        <w:rPr>
          <w:vanish/>
          <w:color w:val="CA6008"/>
        </w:rPr>
      </w:pPr>
    </w:p>
    <w:p w14:paraId="032095F0" w14:textId="77777777" w:rsidR="007F5E27" w:rsidRPr="008D74CC" w:rsidRDefault="007F5E27" w:rsidP="007F5E27">
      <w:pPr>
        <w:ind w:left="360"/>
        <w:jc w:val="both"/>
        <w:rPr>
          <w:color w:val="CA6008"/>
        </w:rPr>
      </w:pPr>
      <w:r w:rsidRPr="008D74CC">
        <w:rPr>
          <w:color w:val="CA6008"/>
        </w:rPr>
        <w:t xml:space="preserve">- inna jednostka współorganizująca konferencję </w:t>
      </w:r>
    </w:p>
    <w:p w14:paraId="1424C479" w14:textId="77777777" w:rsidR="007F5E27" w:rsidRPr="00FB4DD4" w:rsidRDefault="007F5E27" w:rsidP="007F5E27">
      <w:pPr>
        <w:rPr>
          <w:color w:val="984806"/>
        </w:rPr>
      </w:pPr>
    </w:p>
    <w:p w14:paraId="619216D8" w14:textId="77777777" w:rsidR="007F5E27" w:rsidRDefault="007F5E27" w:rsidP="007F5E27">
      <w:pPr>
        <w:spacing w:line="360" w:lineRule="auto"/>
        <w:ind w:left="284"/>
        <w:rPr>
          <w:i/>
          <w:sz w:val="20"/>
          <w:szCs w:val="20"/>
        </w:rPr>
      </w:pPr>
      <w:r w:rsidRPr="008441F5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Pr="008441F5">
        <w:rPr>
          <w:i/>
          <w:sz w:val="20"/>
          <w:szCs w:val="20"/>
        </w:rPr>
        <w:t>zaznacz właściwą odpowiedź</w:t>
      </w:r>
    </w:p>
    <w:p w14:paraId="3C8358DA" w14:textId="77777777" w:rsidR="007F5E27" w:rsidRDefault="007F5E27" w:rsidP="007F5E27">
      <w:pPr>
        <w:spacing w:line="360" w:lineRule="auto"/>
        <w:ind w:left="284"/>
        <w:rPr>
          <w:i/>
          <w:sz w:val="20"/>
          <w:szCs w:val="20"/>
        </w:rPr>
      </w:pPr>
    </w:p>
    <w:p w14:paraId="15F46AC1" w14:textId="77777777" w:rsidR="007F5E27" w:rsidRDefault="007F5E27" w:rsidP="007F5E27">
      <w:pPr>
        <w:spacing w:line="360" w:lineRule="auto"/>
        <w:ind w:left="284"/>
        <w:rPr>
          <w:i/>
          <w:sz w:val="20"/>
          <w:szCs w:val="20"/>
        </w:rPr>
      </w:pPr>
    </w:p>
    <w:p w14:paraId="5CB0337F" w14:textId="77777777" w:rsidR="007F5E27" w:rsidRPr="008441F5" w:rsidRDefault="007F5E27" w:rsidP="007F5E27">
      <w:pPr>
        <w:spacing w:line="360" w:lineRule="auto"/>
        <w:ind w:left="284"/>
        <w:rPr>
          <w:i/>
          <w:sz w:val="20"/>
          <w:szCs w:val="20"/>
        </w:rPr>
      </w:pPr>
    </w:p>
    <w:p w14:paraId="6EB4709E" w14:textId="77777777" w:rsidR="007F5E27" w:rsidRDefault="007F5E27" w:rsidP="007F5E27">
      <w:pPr>
        <w:spacing w:line="360" w:lineRule="auto"/>
        <w:ind w:left="284"/>
        <w:rPr>
          <w:b/>
          <w:color w:val="0070C0"/>
        </w:rPr>
      </w:pPr>
    </w:p>
    <w:p w14:paraId="1B51434E" w14:textId="77777777" w:rsidR="007F5E27" w:rsidRDefault="007F5E27" w:rsidP="007F5E27">
      <w:pPr>
        <w:numPr>
          <w:ilvl w:val="0"/>
          <w:numId w:val="2"/>
        </w:numPr>
        <w:spacing w:line="360" w:lineRule="auto"/>
        <w:ind w:left="284" w:hanging="284"/>
        <w:rPr>
          <w:b/>
          <w:color w:val="0070C0"/>
        </w:rPr>
      </w:pPr>
      <w:r>
        <w:rPr>
          <w:b/>
          <w:color w:val="0070C0"/>
        </w:rPr>
        <w:lastRenderedPageBreak/>
        <w:t>INFORMACJA MERYTORYCZNA</w:t>
      </w:r>
    </w:p>
    <w:p w14:paraId="178FBC03" w14:textId="77777777" w:rsidR="007F5E27" w:rsidRDefault="007F5E27" w:rsidP="007F5E27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 xml:space="preserve"> Zakres tematyczny konferencji obejmujący najważniejsze zagadnienia </w:t>
      </w:r>
      <w:r w:rsidRPr="00DE0C8A">
        <w:t>(max 1500 znaków</w:t>
      </w:r>
      <w:r w:rsidR="00E57C9F">
        <w:t xml:space="preserve"> ze spacjami</w:t>
      </w:r>
      <w:r w:rsidRPr="00DE0C8A">
        <w:t>)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2C8D2B" w14:textId="77777777"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14:paraId="48306870" w14:textId="77777777"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14:paraId="042364EA" w14:textId="77777777"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14:paraId="5CE306CD" w14:textId="77777777"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14:paraId="0C88BD3E" w14:textId="77777777" w:rsidR="007F5E27" w:rsidRDefault="007F5E27" w:rsidP="007F5E27">
      <w:pPr>
        <w:numPr>
          <w:ilvl w:val="0"/>
          <w:numId w:val="5"/>
        </w:numPr>
      </w:pPr>
      <w:r>
        <w:t>Rodzaj konferencji: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007"/>
      </w:tblGrid>
      <w:tr w:rsidR="007F5E27" w:rsidRPr="00D97172" w14:paraId="25CEA4DA" w14:textId="77777777" w:rsidTr="00256C81">
        <w:trPr>
          <w:jc w:val="center"/>
        </w:trPr>
        <w:tc>
          <w:tcPr>
            <w:tcW w:w="3070" w:type="dxa"/>
          </w:tcPr>
          <w:p w14:paraId="74D0B409" w14:textId="77777777" w:rsidR="007F5E27" w:rsidRPr="00D97172" w:rsidRDefault="007F5E27" w:rsidP="00256C81">
            <w:pPr>
              <w:rPr>
                <w:b/>
              </w:rPr>
            </w:pPr>
            <w:r>
              <w:rPr>
                <w:b/>
              </w:rPr>
              <w:t xml:space="preserve">kongres </w:t>
            </w:r>
            <w:r w:rsidRPr="00F4378D">
              <w:rPr>
                <w:color w:val="C00000"/>
                <w:vertAlign w:val="superscript"/>
              </w:rPr>
              <w:t>S</w:t>
            </w:r>
          </w:p>
        </w:tc>
        <w:tc>
          <w:tcPr>
            <w:tcW w:w="1007" w:type="dxa"/>
          </w:tcPr>
          <w:p w14:paraId="0597A62C" w14:textId="77777777" w:rsidR="007F5E27" w:rsidRPr="00D97172" w:rsidRDefault="007F5E27" w:rsidP="00256C81">
            <w:pPr>
              <w:rPr>
                <w:b/>
              </w:rPr>
            </w:pPr>
          </w:p>
        </w:tc>
      </w:tr>
      <w:tr w:rsidR="007F5E27" w:rsidRPr="00D97172" w14:paraId="74AC09B9" w14:textId="77777777" w:rsidTr="00256C81">
        <w:trPr>
          <w:jc w:val="center"/>
        </w:trPr>
        <w:tc>
          <w:tcPr>
            <w:tcW w:w="3070" w:type="dxa"/>
          </w:tcPr>
          <w:p w14:paraId="039701E3" w14:textId="77777777" w:rsidR="007F5E27" w:rsidRPr="00D97172" w:rsidRDefault="007F5E27" w:rsidP="00256C81">
            <w:pPr>
              <w:rPr>
                <w:b/>
              </w:rPr>
            </w:pPr>
            <w:r>
              <w:rPr>
                <w:b/>
              </w:rPr>
              <w:t xml:space="preserve">konferencja </w:t>
            </w:r>
            <w:r w:rsidRPr="00F4378D">
              <w:rPr>
                <w:color w:val="C00000"/>
                <w:vertAlign w:val="superscript"/>
              </w:rPr>
              <w:t>S</w:t>
            </w:r>
          </w:p>
        </w:tc>
        <w:tc>
          <w:tcPr>
            <w:tcW w:w="1007" w:type="dxa"/>
          </w:tcPr>
          <w:p w14:paraId="533007E7" w14:textId="77777777" w:rsidR="007F5E27" w:rsidRPr="00D97172" w:rsidRDefault="007F5E27" w:rsidP="00256C81">
            <w:pPr>
              <w:rPr>
                <w:b/>
              </w:rPr>
            </w:pPr>
          </w:p>
        </w:tc>
      </w:tr>
      <w:tr w:rsidR="007F5E27" w:rsidRPr="00D97172" w14:paraId="1052DC1F" w14:textId="77777777" w:rsidTr="00256C81">
        <w:trPr>
          <w:jc w:val="center"/>
        </w:trPr>
        <w:tc>
          <w:tcPr>
            <w:tcW w:w="3070" w:type="dxa"/>
          </w:tcPr>
          <w:p w14:paraId="06FDF220" w14:textId="77777777" w:rsidR="007F5E27" w:rsidRDefault="007F5E27" w:rsidP="00256C81">
            <w:pPr>
              <w:rPr>
                <w:b/>
              </w:rPr>
            </w:pPr>
            <w:r>
              <w:rPr>
                <w:b/>
              </w:rPr>
              <w:t>konferencja z wyodrębnioną sesją dla doktorantów</w:t>
            </w:r>
          </w:p>
        </w:tc>
        <w:tc>
          <w:tcPr>
            <w:tcW w:w="1007" w:type="dxa"/>
          </w:tcPr>
          <w:p w14:paraId="573E691A" w14:textId="77777777" w:rsidR="007F5E27" w:rsidRPr="00D97172" w:rsidRDefault="007F5E27" w:rsidP="00256C81">
            <w:pPr>
              <w:rPr>
                <w:b/>
              </w:rPr>
            </w:pPr>
          </w:p>
        </w:tc>
      </w:tr>
      <w:tr w:rsidR="007F5E27" w:rsidRPr="00D97172" w14:paraId="16D192ED" w14:textId="77777777" w:rsidTr="00256C81">
        <w:trPr>
          <w:jc w:val="center"/>
        </w:trPr>
        <w:tc>
          <w:tcPr>
            <w:tcW w:w="3070" w:type="dxa"/>
          </w:tcPr>
          <w:p w14:paraId="55D34449" w14:textId="77777777" w:rsidR="007F5E27" w:rsidRPr="00D97172" w:rsidRDefault="007F5E27" w:rsidP="00256C81">
            <w:pPr>
              <w:rPr>
                <w:b/>
              </w:rPr>
            </w:pPr>
            <w:r>
              <w:rPr>
                <w:b/>
              </w:rPr>
              <w:t xml:space="preserve">sympozjum </w:t>
            </w:r>
            <w:r w:rsidRPr="00F4378D">
              <w:rPr>
                <w:color w:val="C00000"/>
                <w:vertAlign w:val="superscript"/>
              </w:rPr>
              <w:t>S</w:t>
            </w:r>
          </w:p>
        </w:tc>
        <w:tc>
          <w:tcPr>
            <w:tcW w:w="1007" w:type="dxa"/>
          </w:tcPr>
          <w:p w14:paraId="24EF991C" w14:textId="77777777" w:rsidR="007F5E27" w:rsidRPr="00D97172" w:rsidRDefault="007F5E27" w:rsidP="00256C81">
            <w:pPr>
              <w:rPr>
                <w:b/>
              </w:rPr>
            </w:pPr>
          </w:p>
        </w:tc>
      </w:tr>
      <w:tr w:rsidR="007F5E27" w:rsidRPr="00D97172" w14:paraId="7B7DD289" w14:textId="77777777" w:rsidTr="00256C81">
        <w:trPr>
          <w:jc w:val="center"/>
        </w:trPr>
        <w:tc>
          <w:tcPr>
            <w:tcW w:w="3070" w:type="dxa"/>
          </w:tcPr>
          <w:p w14:paraId="00FE5A14" w14:textId="77777777" w:rsidR="007F5E27" w:rsidRDefault="007F5E27" w:rsidP="00256C81">
            <w:pPr>
              <w:rPr>
                <w:b/>
              </w:rPr>
            </w:pPr>
            <w:r>
              <w:rPr>
                <w:b/>
              </w:rPr>
              <w:t xml:space="preserve">warsztaty, szkoła letnia </w:t>
            </w:r>
            <w:r w:rsidRPr="00F4378D">
              <w:rPr>
                <w:color w:val="C00000"/>
                <w:vertAlign w:val="superscript"/>
              </w:rPr>
              <w:t>S</w:t>
            </w:r>
            <w:r>
              <w:rPr>
                <w:b/>
              </w:rPr>
              <w:t xml:space="preserve"> *</w:t>
            </w:r>
          </w:p>
        </w:tc>
        <w:tc>
          <w:tcPr>
            <w:tcW w:w="1007" w:type="dxa"/>
          </w:tcPr>
          <w:p w14:paraId="38D26BC9" w14:textId="77777777" w:rsidR="007F5E27" w:rsidRPr="00D97172" w:rsidRDefault="007F5E27" w:rsidP="00256C81">
            <w:pPr>
              <w:rPr>
                <w:b/>
              </w:rPr>
            </w:pPr>
          </w:p>
        </w:tc>
      </w:tr>
    </w:tbl>
    <w:p w14:paraId="2502D93E" w14:textId="77777777" w:rsidR="007F5E27" w:rsidRDefault="007F5E27" w:rsidP="007F5E27">
      <w:pPr>
        <w:rPr>
          <w:sz w:val="18"/>
          <w:szCs w:val="18"/>
        </w:rPr>
      </w:pPr>
    </w:p>
    <w:p w14:paraId="7954E295" w14:textId="77777777" w:rsidR="007F5E27" w:rsidRDefault="007F5E27" w:rsidP="007F5E27">
      <w:pPr>
        <w:rPr>
          <w:sz w:val="18"/>
          <w:szCs w:val="18"/>
        </w:rPr>
      </w:pPr>
      <w:r>
        <w:rPr>
          <w:sz w:val="18"/>
          <w:szCs w:val="18"/>
        </w:rPr>
        <w:t>* należy wypełnić część dotyczącą warsztatów, szkól letnich</w:t>
      </w:r>
    </w:p>
    <w:p w14:paraId="48855DC6" w14:textId="77777777" w:rsidR="007F5E27" w:rsidRPr="004F3BB4" w:rsidRDefault="007F5E27" w:rsidP="007F5E27">
      <w:pPr>
        <w:rPr>
          <w:sz w:val="18"/>
          <w:szCs w:val="18"/>
        </w:rPr>
      </w:pPr>
    </w:p>
    <w:p w14:paraId="3F6B4148" w14:textId="77777777" w:rsidR="007F5E27" w:rsidRDefault="007F5E27" w:rsidP="007F5E27">
      <w:r>
        <w:t xml:space="preserve">3. </w:t>
      </w:r>
      <w:r w:rsidRPr="005568D3">
        <w:t>Czy konferencja ma charakter</w:t>
      </w:r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149"/>
      </w:tblGrid>
      <w:tr w:rsidR="007F5E27" w:rsidRPr="00D97172" w14:paraId="3F8648F3" w14:textId="77777777" w:rsidTr="00256C81">
        <w:tc>
          <w:tcPr>
            <w:tcW w:w="3070" w:type="dxa"/>
          </w:tcPr>
          <w:p w14:paraId="10B44485" w14:textId="77777777" w:rsidR="007F5E27" w:rsidRPr="00D97172" w:rsidRDefault="007F5E27" w:rsidP="00256C81">
            <w:pPr>
              <w:rPr>
                <w:b/>
              </w:rPr>
            </w:pPr>
            <w:r>
              <w:rPr>
                <w:b/>
              </w:rPr>
              <w:t>m</w:t>
            </w:r>
            <w:r w:rsidRPr="00D97172">
              <w:rPr>
                <w:b/>
              </w:rPr>
              <w:t>iędzynarodowy</w:t>
            </w:r>
            <w:r>
              <w:rPr>
                <w:b/>
              </w:rPr>
              <w:t xml:space="preserve"> </w:t>
            </w:r>
            <w:r>
              <w:rPr>
                <w:color w:val="C00000"/>
                <w:vertAlign w:val="superscript"/>
              </w:rPr>
              <w:t>S</w:t>
            </w:r>
          </w:p>
        </w:tc>
        <w:tc>
          <w:tcPr>
            <w:tcW w:w="1149" w:type="dxa"/>
          </w:tcPr>
          <w:p w14:paraId="6EB5623A" w14:textId="77777777" w:rsidR="007F5E27" w:rsidRPr="00D97172" w:rsidRDefault="007F5E27" w:rsidP="00256C81">
            <w:pPr>
              <w:rPr>
                <w:b/>
              </w:rPr>
            </w:pPr>
          </w:p>
        </w:tc>
      </w:tr>
      <w:tr w:rsidR="007F5E27" w:rsidRPr="00D97172" w14:paraId="6B0FADAE" w14:textId="77777777" w:rsidTr="00256C81">
        <w:tc>
          <w:tcPr>
            <w:tcW w:w="3070" w:type="dxa"/>
          </w:tcPr>
          <w:p w14:paraId="1DA9721D" w14:textId="77777777" w:rsidR="007F5E27" w:rsidRPr="00D97172" w:rsidRDefault="007F5E27" w:rsidP="00256C81">
            <w:pPr>
              <w:rPr>
                <w:b/>
              </w:rPr>
            </w:pPr>
            <w:r w:rsidRPr="00D97172">
              <w:rPr>
                <w:b/>
              </w:rPr>
              <w:t>ogólnopolski</w:t>
            </w:r>
          </w:p>
        </w:tc>
        <w:tc>
          <w:tcPr>
            <w:tcW w:w="1149" w:type="dxa"/>
          </w:tcPr>
          <w:p w14:paraId="088B823A" w14:textId="77777777" w:rsidR="007F5E27" w:rsidRPr="00D97172" w:rsidRDefault="007F5E27" w:rsidP="00256C81">
            <w:pPr>
              <w:rPr>
                <w:b/>
              </w:rPr>
            </w:pPr>
          </w:p>
        </w:tc>
      </w:tr>
      <w:tr w:rsidR="007F5E27" w:rsidRPr="00D97172" w14:paraId="78F3FD4A" w14:textId="77777777" w:rsidTr="00256C81">
        <w:tc>
          <w:tcPr>
            <w:tcW w:w="3070" w:type="dxa"/>
          </w:tcPr>
          <w:p w14:paraId="5386D868" w14:textId="77777777" w:rsidR="007F5E27" w:rsidRPr="00D97172" w:rsidRDefault="007F5E27" w:rsidP="00256C81">
            <w:pPr>
              <w:rPr>
                <w:b/>
              </w:rPr>
            </w:pPr>
            <w:r w:rsidRPr="00D97172">
              <w:rPr>
                <w:b/>
              </w:rPr>
              <w:t>regionalny</w:t>
            </w:r>
          </w:p>
        </w:tc>
        <w:tc>
          <w:tcPr>
            <w:tcW w:w="1149" w:type="dxa"/>
          </w:tcPr>
          <w:p w14:paraId="7728F2B5" w14:textId="77777777" w:rsidR="007F5E27" w:rsidRPr="00D97172" w:rsidRDefault="007F5E27" w:rsidP="00256C81">
            <w:pPr>
              <w:rPr>
                <w:b/>
              </w:rPr>
            </w:pPr>
          </w:p>
        </w:tc>
      </w:tr>
    </w:tbl>
    <w:p w14:paraId="434903AF" w14:textId="77777777" w:rsidR="007F5E27" w:rsidRPr="005568D3" w:rsidRDefault="007F5E27" w:rsidP="007F5E27">
      <w:pPr>
        <w:tabs>
          <w:tab w:val="left" w:pos="851"/>
        </w:tabs>
        <w:ind w:left="284" w:hanging="284"/>
        <w:jc w:val="both"/>
      </w:pPr>
    </w:p>
    <w:p w14:paraId="631F1788" w14:textId="77777777" w:rsidR="007F5E27" w:rsidRDefault="007F5E27" w:rsidP="007F5E27">
      <w:pPr>
        <w:rPr>
          <w:sz w:val="22"/>
          <w:szCs w:val="22"/>
        </w:rPr>
      </w:pPr>
    </w:p>
    <w:p w14:paraId="3AD696C5" w14:textId="77777777" w:rsidR="007F5E27" w:rsidRDefault="007F5E27" w:rsidP="007F5E27">
      <w:pPr>
        <w:tabs>
          <w:tab w:val="left" w:pos="284"/>
        </w:tabs>
        <w:spacing w:line="360" w:lineRule="auto"/>
      </w:pPr>
    </w:p>
    <w:p w14:paraId="5562DFA7" w14:textId="77777777" w:rsidR="007F5E27" w:rsidRDefault="007F5E27" w:rsidP="007F5E27">
      <w:pPr>
        <w:tabs>
          <w:tab w:val="left" w:pos="284"/>
        </w:tabs>
        <w:spacing w:line="360" w:lineRule="auto"/>
      </w:pPr>
    </w:p>
    <w:p w14:paraId="4D2AEC93" w14:textId="77777777" w:rsidR="007F5E27" w:rsidRDefault="007F5E27" w:rsidP="007F5E27">
      <w:pPr>
        <w:tabs>
          <w:tab w:val="left" w:pos="284"/>
        </w:tabs>
        <w:spacing w:line="360" w:lineRule="auto"/>
      </w:pPr>
      <w:r>
        <w:t xml:space="preserve">4. Przewidywana liczba uczestników: </w:t>
      </w:r>
      <w:r>
        <w:tab/>
      </w:r>
      <w:r>
        <w:tab/>
      </w:r>
      <w:r>
        <w:tab/>
      </w:r>
      <w:r>
        <w:tab/>
      </w:r>
    </w:p>
    <w:p w14:paraId="02C29441" w14:textId="77777777" w:rsidR="007F5E27" w:rsidRDefault="007F5E27" w:rsidP="007F5E27">
      <w:pPr>
        <w:tabs>
          <w:tab w:val="left" w:pos="284"/>
        </w:tabs>
        <w:spacing w:line="360" w:lineRule="auto"/>
      </w:pPr>
      <w:r>
        <w:tab/>
      </w:r>
      <w:r>
        <w:tab/>
        <w:t>ogółem:</w:t>
      </w:r>
      <w:r>
        <w:tab/>
      </w:r>
      <w:r>
        <w:tab/>
      </w:r>
      <w:r>
        <w:tab/>
      </w:r>
      <w:r>
        <w:tab/>
      </w:r>
      <w:r>
        <w:tab/>
        <w:t>................................</w:t>
      </w:r>
    </w:p>
    <w:p w14:paraId="7DBE34B6" w14:textId="77777777" w:rsidR="007F5E27" w:rsidRPr="00B26C9B" w:rsidRDefault="007F5E27" w:rsidP="007F5E27">
      <w:pPr>
        <w:spacing w:line="360" w:lineRule="auto"/>
        <w:ind w:left="284" w:firstLine="424"/>
      </w:pPr>
      <w:r>
        <w:t xml:space="preserve">w tym zagranicznych: </w:t>
      </w:r>
      <w:r>
        <w:tab/>
      </w:r>
      <w:r>
        <w:tab/>
      </w:r>
      <w:r>
        <w:tab/>
        <w:t>................................</w:t>
      </w:r>
    </w:p>
    <w:p w14:paraId="04F925AE" w14:textId="77777777" w:rsidR="007F5E27" w:rsidRDefault="007F5E27" w:rsidP="007F5E27"/>
    <w:p w14:paraId="65273C7B" w14:textId="77777777" w:rsidR="007F5E27" w:rsidRDefault="007F5E27" w:rsidP="007F5E27">
      <w:r>
        <w:t xml:space="preserve">5.  </w:t>
      </w:r>
      <w:r w:rsidRPr="005568D3">
        <w:t>Językiem konferencji jest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2D482455" w14:textId="77777777" w:rsidR="007F5E27" w:rsidRDefault="007F5E27" w:rsidP="007F5E27"/>
    <w:tbl>
      <w:tblPr>
        <w:tblpPr w:leftFromText="141" w:rightFromText="141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132"/>
      </w:tblGrid>
      <w:tr w:rsidR="007F5E27" w:rsidRPr="00D97172" w14:paraId="72F66D00" w14:textId="77777777" w:rsidTr="00256C81">
        <w:trPr>
          <w:trHeight w:val="284"/>
        </w:trPr>
        <w:tc>
          <w:tcPr>
            <w:tcW w:w="3026" w:type="dxa"/>
          </w:tcPr>
          <w:p w14:paraId="43A6AF10" w14:textId="77777777" w:rsidR="007F5E27" w:rsidRPr="00D97172" w:rsidRDefault="007F5E27" w:rsidP="00256C81">
            <w:pPr>
              <w:rPr>
                <w:b/>
              </w:rPr>
            </w:pPr>
            <w:r w:rsidRPr="00D97172">
              <w:rPr>
                <w:b/>
              </w:rPr>
              <w:t xml:space="preserve">język </w:t>
            </w:r>
            <w:r>
              <w:rPr>
                <w:b/>
              </w:rPr>
              <w:t>polski</w:t>
            </w:r>
          </w:p>
        </w:tc>
        <w:tc>
          <w:tcPr>
            <w:tcW w:w="1132" w:type="dxa"/>
          </w:tcPr>
          <w:p w14:paraId="6C96DF03" w14:textId="77777777" w:rsidR="007F5E27" w:rsidRPr="00D97172" w:rsidRDefault="007F5E27" w:rsidP="00256C81">
            <w:pPr>
              <w:rPr>
                <w:b/>
              </w:rPr>
            </w:pPr>
          </w:p>
        </w:tc>
      </w:tr>
      <w:tr w:rsidR="007F5E27" w:rsidRPr="00D97172" w14:paraId="7A8B93C1" w14:textId="77777777" w:rsidTr="00256C81">
        <w:trPr>
          <w:trHeight w:val="284"/>
        </w:trPr>
        <w:tc>
          <w:tcPr>
            <w:tcW w:w="3026" w:type="dxa"/>
          </w:tcPr>
          <w:p w14:paraId="72C07D07" w14:textId="77777777" w:rsidR="007F5E27" w:rsidRPr="00D97172" w:rsidRDefault="007F5E27" w:rsidP="00256C81">
            <w:pPr>
              <w:rPr>
                <w:b/>
              </w:rPr>
            </w:pPr>
            <w:r w:rsidRPr="00D97172">
              <w:rPr>
                <w:b/>
              </w:rPr>
              <w:t>język</w:t>
            </w:r>
            <w:r>
              <w:rPr>
                <w:b/>
              </w:rPr>
              <w:t>i</w:t>
            </w:r>
            <w:r w:rsidRPr="00D97172">
              <w:rPr>
                <w:b/>
              </w:rPr>
              <w:t xml:space="preserve"> </w:t>
            </w:r>
            <w:r>
              <w:rPr>
                <w:b/>
              </w:rPr>
              <w:t xml:space="preserve">kongresowe </w:t>
            </w:r>
            <w:r w:rsidRPr="00B35B20">
              <w:rPr>
                <w:color w:val="C00000"/>
                <w:vertAlign w:val="superscript"/>
              </w:rPr>
              <w:t>S</w:t>
            </w:r>
          </w:p>
        </w:tc>
        <w:tc>
          <w:tcPr>
            <w:tcW w:w="1132" w:type="dxa"/>
          </w:tcPr>
          <w:p w14:paraId="5D896243" w14:textId="77777777" w:rsidR="007F5E27" w:rsidRPr="00D97172" w:rsidRDefault="007F5E27" w:rsidP="00256C81">
            <w:pPr>
              <w:rPr>
                <w:b/>
              </w:rPr>
            </w:pPr>
          </w:p>
        </w:tc>
      </w:tr>
    </w:tbl>
    <w:p w14:paraId="57B05723" w14:textId="77777777" w:rsidR="007F5E27" w:rsidRDefault="007F5E27" w:rsidP="007F5E27"/>
    <w:p w14:paraId="230BB5A7" w14:textId="77777777" w:rsidR="007F5E27" w:rsidRDefault="007F5E27" w:rsidP="007F5E27"/>
    <w:p w14:paraId="13449CA4" w14:textId="77777777" w:rsidR="007F5E27" w:rsidRPr="00BE16D2" w:rsidRDefault="007F5E27" w:rsidP="007F5E27">
      <w:pPr>
        <w:rPr>
          <w:sz w:val="22"/>
          <w:szCs w:val="22"/>
        </w:rPr>
      </w:pPr>
    </w:p>
    <w:p w14:paraId="4A39F24E" w14:textId="77777777" w:rsidR="007F5E27" w:rsidRDefault="007F5E27" w:rsidP="007F5E27">
      <w:pPr>
        <w:ind w:left="360"/>
      </w:pPr>
    </w:p>
    <w:p w14:paraId="2C11730D" w14:textId="77777777" w:rsidR="007F5E27" w:rsidRDefault="007F5E27" w:rsidP="007F5E27">
      <w:pPr>
        <w:numPr>
          <w:ilvl w:val="0"/>
          <w:numId w:val="6"/>
        </w:numPr>
        <w:ind w:left="284" w:hanging="284"/>
      </w:pPr>
      <w:r>
        <w:t xml:space="preserve">Zaproszeni wykładowcy (jeśli tacy są) oraz afiliacja: </w:t>
      </w:r>
    </w:p>
    <w:tbl>
      <w:tblPr>
        <w:tblpPr w:leftFromText="141" w:rightFromText="141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728"/>
      </w:tblGrid>
      <w:tr w:rsidR="007F5E27" w:rsidRPr="00D97172" w14:paraId="00E5F571" w14:textId="77777777" w:rsidTr="00256C81">
        <w:trPr>
          <w:trHeight w:val="281"/>
        </w:trPr>
        <w:tc>
          <w:tcPr>
            <w:tcW w:w="3686" w:type="dxa"/>
          </w:tcPr>
          <w:p w14:paraId="347795F6" w14:textId="77777777" w:rsidR="007F5E27" w:rsidRPr="00D97172" w:rsidRDefault="007F5E27" w:rsidP="00256C81">
            <w:pPr>
              <w:jc w:val="center"/>
              <w:rPr>
                <w:b/>
              </w:rPr>
            </w:pPr>
            <w:r>
              <w:rPr>
                <w:b/>
              </w:rPr>
              <w:t>Imię i nazwisko, stopień naukowy</w:t>
            </w:r>
          </w:p>
        </w:tc>
        <w:tc>
          <w:tcPr>
            <w:tcW w:w="2728" w:type="dxa"/>
          </w:tcPr>
          <w:p w14:paraId="6AC0C8D8" w14:textId="77777777" w:rsidR="007F5E27" w:rsidRPr="00D97172" w:rsidRDefault="007F5E27" w:rsidP="00256C81">
            <w:pPr>
              <w:jc w:val="center"/>
              <w:rPr>
                <w:b/>
              </w:rPr>
            </w:pPr>
            <w:r>
              <w:rPr>
                <w:b/>
              </w:rPr>
              <w:t>Afiliacja</w:t>
            </w:r>
          </w:p>
        </w:tc>
      </w:tr>
      <w:tr w:rsidR="007F5E27" w:rsidRPr="00D97172" w14:paraId="2915B9D4" w14:textId="77777777" w:rsidTr="00256C81">
        <w:trPr>
          <w:trHeight w:val="281"/>
        </w:trPr>
        <w:tc>
          <w:tcPr>
            <w:tcW w:w="3686" w:type="dxa"/>
          </w:tcPr>
          <w:p w14:paraId="1105A3E8" w14:textId="77777777" w:rsidR="007F5E27" w:rsidRPr="00D97172" w:rsidRDefault="007F5E27" w:rsidP="00256C81">
            <w:pPr>
              <w:rPr>
                <w:b/>
              </w:rPr>
            </w:pPr>
          </w:p>
        </w:tc>
        <w:tc>
          <w:tcPr>
            <w:tcW w:w="2728" w:type="dxa"/>
          </w:tcPr>
          <w:p w14:paraId="206DA312" w14:textId="77777777" w:rsidR="007F5E27" w:rsidRPr="00D97172" w:rsidRDefault="007F5E27" w:rsidP="00256C81">
            <w:pPr>
              <w:rPr>
                <w:b/>
              </w:rPr>
            </w:pPr>
          </w:p>
        </w:tc>
      </w:tr>
      <w:tr w:rsidR="007F5E27" w:rsidRPr="00D97172" w14:paraId="54AEE29B" w14:textId="77777777" w:rsidTr="00256C81">
        <w:trPr>
          <w:trHeight w:val="297"/>
        </w:trPr>
        <w:tc>
          <w:tcPr>
            <w:tcW w:w="3686" w:type="dxa"/>
          </w:tcPr>
          <w:p w14:paraId="4186B266" w14:textId="77777777" w:rsidR="007F5E27" w:rsidRPr="00D97172" w:rsidRDefault="007F5E27" w:rsidP="00256C81">
            <w:pPr>
              <w:rPr>
                <w:b/>
              </w:rPr>
            </w:pPr>
          </w:p>
        </w:tc>
        <w:tc>
          <w:tcPr>
            <w:tcW w:w="2728" w:type="dxa"/>
          </w:tcPr>
          <w:p w14:paraId="6776D3F9" w14:textId="77777777" w:rsidR="007F5E27" w:rsidRPr="00D97172" w:rsidRDefault="007F5E27" w:rsidP="00256C81">
            <w:pPr>
              <w:rPr>
                <w:b/>
              </w:rPr>
            </w:pPr>
          </w:p>
        </w:tc>
      </w:tr>
      <w:tr w:rsidR="007F5E27" w:rsidRPr="00D97172" w14:paraId="1C9B10ED" w14:textId="77777777" w:rsidTr="00256C81">
        <w:trPr>
          <w:trHeight w:val="281"/>
        </w:trPr>
        <w:tc>
          <w:tcPr>
            <w:tcW w:w="3686" w:type="dxa"/>
          </w:tcPr>
          <w:p w14:paraId="54382468" w14:textId="77777777" w:rsidR="007F5E27" w:rsidRPr="00D97172" w:rsidRDefault="007F5E27" w:rsidP="00256C81">
            <w:pPr>
              <w:rPr>
                <w:b/>
              </w:rPr>
            </w:pPr>
          </w:p>
        </w:tc>
        <w:tc>
          <w:tcPr>
            <w:tcW w:w="2728" w:type="dxa"/>
          </w:tcPr>
          <w:p w14:paraId="08D98A4B" w14:textId="77777777" w:rsidR="007F5E27" w:rsidRPr="00D97172" w:rsidRDefault="007F5E27" w:rsidP="00256C81">
            <w:pPr>
              <w:rPr>
                <w:b/>
              </w:rPr>
            </w:pPr>
          </w:p>
        </w:tc>
      </w:tr>
      <w:tr w:rsidR="007F5E27" w:rsidRPr="00D97172" w14:paraId="57289C59" w14:textId="77777777" w:rsidTr="00256C81">
        <w:trPr>
          <w:trHeight w:val="281"/>
        </w:trPr>
        <w:tc>
          <w:tcPr>
            <w:tcW w:w="3686" w:type="dxa"/>
          </w:tcPr>
          <w:p w14:paraId="03E517FD" w14:textId="77777777" w:rsidR="007F5E27" w:rsidRPr="00D97172" w:rsidRDefault="007F5E27" w:rsidP="00256C81">
            <w:pPr>
              <w:rPr>
                <w:b/>
              </w:rPr>
            </w:pPr>
          </w:p>
        </w:tc>
        <w:tc>
          <w:tcPr>
            <w:tcW w:w="2728" w:type="dxa"/>
          </w:tcPr>
          <w:p w14:paraId="06D5E7C1" w14:textId="77777777" w:rsidR="007F5E27" w:rsidRPr="00D97172" w:rsidRDefault="007F5E27" w:rsidP="00256C81">
            <w:pPr>
              <w:rPr>
                <w:b/>
              </w:rPr>
            </w:pPr>
          </w:p>
        </w:tc>
      </w:tr>
    </w:tbl>
    <w:p w14:paraId="4C02D5E0" w14:textId="77777777" w:rsidR="007F5E27" w:rsidRDefault="007F5E27" w:rsidP="007F5E27">
      <w:pPr>
        <w:ind w:left="7440" w:firstLine="348"/>
        <w:rPr>
          <w:i/>
          <w:color w:val="0070C0"/>
        </w:rPr>
      </w:pPr>
      <w:r>
        <w:rPr>
          <w:i/>
          <w:color w:val="0070C0"/>
        </w:rPr>
        <w:t xml:space="preserve">  </w:t>
      </w:r>
    </w:p>
    <w:p w14:paraId="23D3E086" w14:textId="77777777" w:rsidR="007F5E27" w:rsidRDefault="007F5E27" w:rsidP="007F5E27">
      <w:pPr>
        <w:ind w:left="7440" w:firstLine="348"/>
        <w:rPr>
          <w:i/>
          <w:color w:val="0070C0"/>
        </w:rPr>
      </w:pPr>
    </w:p>
    <w:p w14:paraId="1259289C" w14:textId="77777777" w:rsidR="007F5E27" w:rsidRDefault="007F5E27" w:rsidP="007F5E27">
      <w:pPr>
        <w:ind w:left="7440" w:firstLine="348"/>
      </w:pPr>
    </w:p>
    <w:p w14:paraId="0177976E" w14:textId="77777777" w:rsidR="007F5E27" w:rsidRDefault="007F5E27" w:rsidP="007F5E27"/>
    <w:p w14:paraId="63F9179F" w14:textId="77777777" w:rsidR="007F5E27" w:rsidRDefault="007F5E27" w:rsidP="007F5E27"/>
    <w:p w14:paraId="660C2599" w14:textId="77777777" w:rsidR="007F5E27" w:rsidRDefault="007F5E27" w:rsidP="007F5E27"/>
    <w:p w14:paraId="7B0B4707" w14:textId="77777777" w:rsidR="007F5E27" w:rsidRDefault="007F5E27" w:rsidP="007F5E27"/>
    <w:p w14:paraId="7AB0DFAF" w14:textId="77777777" w:rsidR="007F5E27" w:rsidRPr="00A57DBF" w:rsidRDefault="007F5E27" w:rsidP="007F5E27">
      <w:pPr>
        <w:numPr>
          <w:ilvl w:val="0"/>
          <w:numId w:val="6"/>
        </w:numPr>
        <w:ind w:left="284" w:hanging="284"/>
      </w:pPr>
      <w:r w:rsidRPr="00A57DBF">
        <w:t>Czy konferencja jest cykliczna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E823E6C" w14:textId="77777777" w:rsidR="007F5E27" w:rsidRPr="00A57DBF" w:rsidRDefault="007F5E27" w:rsidP="007F5E27"/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7F5E27" w:rsidRPr="00A57DBF" w14:paraId="611111B5" w14:textId="77777777" w:rsidTr="00256C81">
        <w:tc>
          <w:tcPr>
            <w:tcW w:w="1521" w:type="dxa"/>
            <w:shd w:val="clear" w:color="auto" w:fill="E36C0A"/>
          </w:tcPr>
          <w:p w14:paraId="15A1AD33" w14:textId="77777777" w:rsidR="007F5E27" w:rsidRPr="00A57DBF" w:rsidRDefault="007F5E27" w:rsidP="00256C81">
            <w:pPr>
              <w:ind w:left="284" w:hanging="284"/>
              <w:jc w:val="center"/>
              <w:rPr>
                <w:b/>
              </w:rPr>
            </w:pPr>
            <w:r w:rsidRPr="00A57DBF">
              <w:rPr>
                <w:b/>
              </w:rPr>
              <w:t>TAK</w:t>
            </w:r>
          </w:p>
        </w:tc>
        <w:tc>
          <w:tcPr>
            <w:tcW w:w="1456" w:type="dxa"/>
            <w:shd w:val="clear" w:color="auto" w:fill="76923C"/>
          </w:tcPr>
          <w:p w14:paraId="767E29A8" w14:textId="77777777" w:rsidR="007F5E27" w:rsidRPr="00A57DBF" w:rsidRDefault="007F5E27" w:rsidP="00256C81">
            <w:pPr>
              <w:ind w:left="284" w:hanging="284"/>
              <w:jc w:val="center"/>
              <w:rPr>
                <w:b/>
              </w:rPr>
            </w:pPr>
            <w:r w:rsidRPr="00A57DBF">
              <w:rPr>
                <w:b/>
              </w:rPr>
              <w:t>NIE</w:t>
            </w:r>
          </w:p>
        </w:tc>
      </w:tr>
    </w:tbl>
    <w:p w14:paraId="66E13A5F" w14:textId="77777777" w:rsidR="007F5E27" w:rsidRDefault="007F5E27" w:rsidP="007F5E27">
      <w:pPr>
        <w:spacing w:line="360" w:lineRule="auto"/>
        <w:rPr>
          <w:i/>
        </w:rPr>
      </w:pPr>
      <w:r w:rsidRPr="00BA7A27">
        <w:rPr>
          <w:b/>
          <w:i/>
        </w:rPr>
        <w:t>Uwaga</w:t>
      </w:r>
      <w:r w:rsidRPr="00BA7A27">
        <w:rPr>
          <w:i/>
        </w:rPr>
        <w:t>:</w:t>
      </w:r>
    </w:p>
    <w:p w14:paraId="698944BF" w14:textId="77777777" w:rsidR="007F5E27" w:rsidRDefault="007F5E27" w:rsidP="007F5E27">
      <w:pPr>
        <w:numPr>
          <w:ilvl w:val="0"/>
          <w:numId w:val="9"/>
        </w:numPr>
        <w:spacing w:line="360" w:lineRule="auto"/>
        <w:rPr>
          <w:i/>
        </w:rPr>
      </w:pPr>
      <w:r w:rsidRPr="00BC0D44">
        <w:rPr>
          <w:i/>
        </w:rPr>
        <w:t xml:space="preserve">w przypadku zaznaczenia odpowiedzi „tak” należy wypełnić </w:t>
      </w:r>
      <w:r>
        <w:rPr>
          <w:i/>
        </w:rPr>
        <w:t>dodatkowo punkty 8 – 13 oznaczone kolorem pomarańczowym</w:t>
      </w:r>
    </w:p>
    <w:p w14:paraId="521F455A" w14:textId="77777777" w:rsidR="007F5E27" w:rsidRPr="00BC0D44" w:rsidRDefault="007F5E27" w:rsidP="007F5E27">
      <w:pPr>
        <w:numPr>
          <w:ilvl w:val="0"/>
          <w:numId w:val="9"/>
        </w:numPr>
        <w:spacing w:line="360" w:lineRule="auto"/>
        <w:rPr>
          <w:i/>
        </w:rPr>
      </w:pPr>
      <w:r w:rsidRPr="00BC0D44">
        <w:rPr>
          <w:i/>
        </w:rPr>
        <w:lastRenderedPageBreak/>
        <w:t xml:space="preserve">w przypadku zaznaczenia odpowiedzi  „nie” należy </w:t>
      </w:r>
      <w:r>
        <w:rPr>
          <w:i/>
        </w:rPr>
        <w:t>wypełnić dodatkowo punkty 14 -16</w:t>
      </w:r>
      <w:r w:rsidRPr="00BC0D44">
        <w:rPr>
          <w:i/>
        </w:rPr>
        <w:t xml:space="preserve"> </w:t>
      </w:r>
      <w:r>
        <w:rPr>
          <w:i/>
        </w:rPr>
        <w:t>oznaczone kolorem zielonym</w:t>
      </w:r>
    </w:p>
    <w:p w14:paraId="14B4721A" w14:textId="77777777" w:rsidR="007F5E27" w:rsidRPr="008D74CC" w:rsidRDefault="007F5E27" w:rsidP="007F5E27">
      <w:pPr>
        <w:numPr>
          <w:ilvl w:val="0"/>
          <w:numId w:val="6"/>
        </w:numPr>
        <w:ind w:left="284" w:hanging="284"/>
        <w:rPr>
          <w:color w:val="CA6008"/>
        </w:rPr>
      </w:pPr>
      <w:r w:rsidRPr="008D74CC">
        <w:rPr>
          <w:color w:val="CA6008"/>
        </w:rPr>
        <w:t xml:space="preserve">Ile konferencji dotąd się odbyło ? </w:t>
      </w:r>
      <w:r w:rsidRPr="008D74CC">
        <w:rPr>
          <w:color w:val="CA6008"/>
        </w:rPr>
        <w:tab/>
      </w:r>
      <w:r w:rsidRPr="008D74CC">
        <w:rPr>
          <w:color w:val="CA6008"/>
        </w:rPr>
        <w:tab/>
      </w:r>
      <w:r w:rsidRPr="008D74CC">
        <w:rPr>
          <w:color w:val="CA6008"/>
        </w:rPr>
        <w:tab/>
      </w:r>
      <w:r w:rsidRPr="008D74CC">
        <w:rPr>
          <w:color w:val="CA6008"/>
        </w:rPr>
        <w:tab/>
      </w:r>
      <w:r w:rsidRPr="008D74CC">
        <w:rPr>
          <w:color w:val="CA6008"/>
        </w:rPr>
        <w:tab/>
      </w:r>
      <w:r w:rsidRPr="008D74CC">
        <w:rPr>
          <w:color w:val="CA6008"/>
        </w:rPr>
        <w:tab/>
        <w:t xml:space="preserve">  </w:t>
      </w:r>
    </w:p>
    <w:p w14:paraId="698A1234" w14:textId="77777777" w:rsidR="007F5E27" w:rsidRPr="008D74CC" w:rsidRDefault="007F5E27" w:rsidP="007F5E27">
      <w:pPr>
        <w:ind w:left="284" w:hanging="284"/>
        <w:rPr>
          <w:b/>
          <w:color w:val="CA6008"/>
        </w:rPr>
      </w:pPr>
    </w:p>
    <w:tbl>
      <w:tblPr>
        <w:tblW w:w="0" w:type="auto"/>
        <w:tblInd w:w="2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190"/>
      </w:tblGrid>
      <w:tr w:rsidR="007F5E27" w:rsidRPr="008D74CC" w14:paraId="517B93A6" w14:textId="77777777" w:rsidTr="00256C81">
        <w:tc>
          <w:tcPr>
            <w:tcW w:w="3070" w:type="dxa"/>
          </w:tcPr>
          <w:p w14:paraId="70E94F05" w14:textId="77777777" w:rsidR="007F5E27" w:rsidRPr="008D74CC" w:rsidRDefault="007F5E27" w:rsidP="00256C81">
            <w:pPr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2-5</w:t>
            </w:r>
          </w:p>
        </w:tc>
        <w:tc>
          <w:tcPr>
            <w:tcW w:w="1190" w:type="dxa"/>
          </w:tcPr>
          <w:p w14:paraId="418975DE" w14:textId="77777777" w:rsidR="007F5E27" w:rsidRPr="008D74CC" w:rsidRDefault="007F5E27" w:rsidP="00256C81">
            <w:pPr>
              <w:rPr>
                <w:b/>
                <w:color w:val="CA6008"/>
              </w:rPr>
            </w:pPr>
          </w:p>
        </w:tc>
      </w:tr>
      <w:tr w:rsidR="007F5E27" w:rsidRPr="008D74CC" w14:paraId="491E8101" w14:textId="77777777" w:rsidTr="00256C81">
        <w:tc>
          <w:tcPr>
            <w:tcW w:w="3070" w:type="dxa"/>
          </w:tcPr>
          <w:p w14:paraId="0CDC2485" w14:textId="77777777" w:rsidR="007F5E27" w:rsidRPr="008D74CC" w:rsidRDefault="007F5E27" w:rsidP="00256C81">
            <w:pPr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6-10</w:t>
            </w:r>
          </w:p>
        </w:tc>
        <w:tc>
          <w:tcPr>
            <w:tcW w:w="1190" w:type="dxa"/>
          </w:tcPr>
          <w:p w14:paraId="7471B44A" w14:textId="77777777" w:rsidR="007F5E27" w:rsidRPr="008D74CC" w:rsidRDefault="007F5E27" w:rsidP="00256C81">
            <w:pPr>
              <w:rPr>
                <w:b/>
                <w:color w:val="CA6008"/>
              </w:rPr>
            </w:pPr>
          </w:p>
        </w:tc>
      </w:tr>
      <w:tr w:rsidR="007F5E27" w:rsidRPr="008D74CC" w14:paraId="702A66D4" w14:textId="77777777" w:rsidTr="00256C81">
        <w:tc>
          <w:tcPr>
            <w:tcW w:w="3070" w:type="dxa"/>
          </w:tcPr>
          <w:p w14:paraId="3247E299" w14:textId="77777777" w:rsidR="007F5E27" w:rsidRPr="008D74CC" w:rsidRDefault="007F5E27" w:rsidP="00256C81">
            <w:pPr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powyżej 11</w:t>
            </w:r>
          </w:p>
        </w:tc>
        <w:tc>
          <w:tcPr>
            <w:tcW w:w="1190" w:type="dxa"/>
          </w:tcPr>
          <w:p w14:paraId="0ACCDC41" w14:textId="77777777" w:rsidR="007F5E27" w:rsidRPr="008D74CC" w:rsidRDefault="007F5E27" w:rsidP="00256C81">
            <w:pPr>
              <w:rPr>
                <w:b/>
                <w:color w:val="CA6008"/>
              </w:rPr>
            </w:pPr>
          </w:p>
        </w:tc>
      </w:tr>
    </w:tbl>
    <w:p w14:paraId="25B7BC38" w14:textId="77777777" w:rsidR="007F5E27" w:rsidRPr="008D74CC" w:rsidRDefault="007F5E27" w:rsidP="007F5E27">
      <w:pPr>
        <w:tabs>
          <w:tab w:val="left" w:pos="426"/>
        </w:tabs>
        <w:ind w:left="284"/>
        <w:rPr>
          <w:color w:val="CA6008"/>
        </w:rPr>
      </w:pPr>
    </w:p>
    <w:p w14:paraId="14BC64B9" w14:textId="77777777" w:rsidR="007F5E27" w:rsidRPr="008D74CC" w:rsidRDefault="007F5E27" w:rsidP="007F5E27">
      <w:pPr>
        <w:numPr>
          <w:ilvl w:val="0"/>
          <w:numId w:val="6"/>
        </w:numPr>
        <w:tabs>
          <w:tab w:val="left" w:pos="426"/>
        </w:tabs>
        <w:ind w:left="284" w:hanging="284"/>
        <w:rPr>
          <w:color w:val="CA6008"/>
        </w:rPr>
      </w:pPr>
      <w:r w:rsidRPr="008D74CC">
        <w:rPr>
          <w:color w:val="CA6008"/>
        </w:rPr>
        <w:t xml:space="preserve">Ilu gości z zagranicy uczestniczyło każdorazowo w ostatnich 3 konferencjach ? </w:t>
      </w:r>
      <w:r w:rsidRPr="008D74CC">
        <w:rPr>
          <w:color w:val="CA6008"/>
        </w:rPr>
        <w:tab/>
      </w:r>
    </w:p>
    <w:tbl>
      <w:tblPr>
        <w:tblpPr w:leftFromText="141" w:rightFromText="141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1149"/>
        <w:gridCol w:w="1149"/>
        <w:gridCol w:w="1149"/>
      </w:tblGrid>
      <w:tr w:rsidR="007F5E27" w:rsidRPr="008D74CC" w14:paraId="7899B94B" w14:textId="77777777" w:rsidTr="00256C81">
        <w:tc>
          <w:tcPr>
            <w:tcW w:w="3070" w:type="dxa"/>
          </w:tcPr>
          <w:p w14:paraId="1A70BF69" w14:textId="77777777" w:rsidR="007F5E27" w:rsidRPr="008D74CC" w:rsidRDefault="007F5E27" w:rsidP="00256C81">
            <w:pPr>
              <w:ind w:left="284" w:hanging="284"/>
              <w:rPr>
                <w:b/>
                <w:color w:val="CA6008"/>
              </w:rPr>
            </w:pPr>
          </w:p>
        </w:tc>
        <w:tc>
          <w:tcPr>
            <w:tcW w:w="1149" w:type="dxa"/>
          </w:tcPr>
          <w:p w14:paraId="726BED71" w14:textId="77777777" w:rsidR="007F5E27" w:rsidRPr="008D74CC" w:rsidRDefault="007F5E27" w:rsidP="00256C81">
            <w:pPr>
              <w:ind w:left="284" w:hanging="284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rok…</w:t>
            </w:r>
          </w:p>
        </w:tc>
        <w:tc>
          <w:tcPr>
            <w:tcW w:w="1149" w:type="dxa"/>
          </w:tcPr>
          <w:p w14:paraId="31810123" w14:textId="77777777" w:rsidR="007F5E27" w:rsidRPr="008D74CC" w:rsidRDefault="007F5E27" w:rsidP="00256C81">
            <w:pPr>
              <w:ind w:left="284" w:hanging="284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rok…</w:t>
            </w:r>
          </w:p>
        </w:tc>
        <w:tc>
          <w:tcPr>
            <w:tcW w:w="1149" w:type="dxa"/>
          </w:tcPr>
          <w:p w14:paraId="3D156392" w14:textId="77777777" w:rsidR="007F5E27" w:rsidRPr="008D74CC" w:rsidRDefault="007F5E27" w:rsidP="00256C81">
            <w:pPr>
              <w:ind w:left="284" w:hanging="284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rok…</w:t>
            </w:r>
          </w:p>
        </w:tc>
      </w:tr>
      <w:tr w:rsidR="007F5E27" w:rsidRPr="008D74CC" w14:paraId="6D0D0E3E" w14:textId="77777777" w:rsidTr="00256C81">
        <w:tc>
          <w:tcPr>
            <w:tcW w:w="3070" w:type="dxa"/>
          </w:tcPr>
          <w:p w14:paraId="3C66699B" w14:textId="77777777" w:rsidR="007F5E27" w:rsidRPr="008D74CC" w:rsidRDefault="007F5E27" w:rsidP="00256C81">
            <w:pPr>
              <w:ind w:left="284" w:hanging="284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0- 25 %</w:t>
            </w:r>
          </w:p>
        </w:tc>
        <w:tc>
          <w:tcPr>
            <w:tcW w:w="1149" w:type="dxa"/>
          </w:tcPr>
          <w:p w14:paraId="3FEE46C9" w14:textId="77777777" w:rsidR="007F5E27" w:rsidRPr="008D74CC" w:rsidRDefault="007F5E27" w:rsidP="00256C81">
            <w:pPr>
              <w:ind w:left="284" w:hanging="284"/>
              <w:rPr>
                <w:b/>
                <w:color w:val="CA6008"/>
              </w:rPr>
            </w:pPr>
          </w:p>
        </w:tc>
        <w:tc>
          <w:tcPr>
            <w:tcW w:w="1149" w:type="dxa"/>
          </w:tcPr>
          <w:p w14:paraId="331E60F1" w14:textId="77777777" w:rsidR="007F5E27" w:rsidRPr="008D74CC" w:rsidRDefault="007F5E27" w:rsidP="00256C81">
            <w:pPr>
              <w:ind w:left="284" w:hanging="284"/>
              <w:rPr>
                <w:b/>
                <w:color w:val="CA6008"/>
              </w:rPr>
            </w:pPr>
          </w:p>
        </w:tc>
        <w:tc>
          <w:tcPr>
            <w:tcW w:w="1149" w:type="dxa"/>
          </w:tcPr>
          <w:p w14:paraId="2F79C1D0" w14:textId="77777777" w:rsidR="007F5E27" w:rsidRPr="008D74CC" w:rsidRDefault="007F5E27" w:rsidP="00256C81">
            <w:pPr>
              <w:ind w:left="284" w:hanging="284"/>
              <w:rPr>
                <w:b/>
                <w:color w:val="CA6008"/>
              </w:rPr>
            </w:pPr>
          </w:p>
        </w:tc>
      </w:tr>
      <w:tr w:rsidR="007F5E27" w:rsidRPr="008D74CC" w14:paraId="70A274CD" w14:textId="77777777" w:rsidTr="00256C81">
        <w:tc>
          <w:tcPr>
            <w:tcW w:w="3070" w:type="dxa"/>
          </w:tcPr>
          <w:p w14:paraId="28E85DE1" w14:textId="77777777" w:rsidR="007F5E27" w:rsidRPr="008D74CC" w:rsidRDefault="007F5E27" w:rsidP="00256C81">
            <w:pPr>
              <w:ind w:left="284" w:hanging="284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26% - 50%</w:t>
            </w:r>
          </w:p>
        </w:tc>
        <w:tc>
          <w:tcPr>
            <w:tcW w:w="1149" w:type="dxa"/>
          </w:tcPr>
          <w:p w14:paraId="7566563B" w14:textId="77777777" w:rsidR="007F5E27" w:rsidRPr="008D74CC" w:rsidRDefault="007F5E27" w:rsidP="00256C81">
            <w:pPr>
              <w:ind w:left="284" w:hanging="284"/>
              <w:rPr>
                <w:b/>
                <w:color w:val="CA6008"/>
              </w:rPr>
            </w:pPr>
          </w:p>
        </w:tc>
        <w:tc>
          <w:tcPr>
            <w:tcW w:w="1149" w:type="dxa"/>
          </w:tcPr>
          <w:p w14:paraId="7206F8F0" w14:textId="77777777" w:rsidR="007F5E27" w:rsidRPr="008D74CC" w:rsidRDefault="007F5E27" w:rsidP="00256C81">
            <w:pPr>
              <w:ind w:left="284" w:hanging="284"/>
              <w:rPr>
                <w:b/>
                <w:color w:val="CA6008"/>
              </w:rPr>
            </w:pPr>
          </w:p>
        </w:tc>
        <w:tc>
          <w:tcPr>
            <w:tcW w:w="1149" w:type="dxa"/>
          </w:tcPr>
          <w:p w14:paraId="1088F16C" w14:textId="77777777" w:rsidR="007F5E27" w:rsidRPr="008D74CC" w:rsidRDefault="007F5E27" w:rsidP="00256C81">
            <w:pPr>
              <w:ind w:left="284" w:hanging="284"/>
              <w:rPr>
                <w:b/>
                <w:color w:val="CA6008"/>
              </w:rPr>
            </w:pPr>
          </w:p>
        </w:tc>
      </w:tr>
      <w:tr w:rsidR="007F5E27" w:rsidRPr="008D74CC" w14:paraId="533D6E9D" w14:textId="77777777" w:rsidTr="00256C81">
        <w:tc>
          <w:tcPr>
            <w:tcW w:w="3070" w:type="dxa"/>
          </w:tcPr>
          <w:p w14:paraId="2367E1FF" w14:textId="77777777" w:rsidR="007F5E27" w:rsidRPr="008D74CC" w:rsidRDefault="007F5E27" w:rsidP="00256C81">
            <w:pPr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powyżej 50 %</w:t>
            </w:r>
          </w:p>
        </w:tc>
        <w:tc>
          <w:tcPr>
            <w:tcW w:w="1149" w:type="dxa"/>
          </w:tcPr>
          <w:p w14:paraId="6355C17C" w14:textId="77777777" w:rsidR="007F5E27" w:rsidRPr="008D74CC" w:rsidRDefault="007F5E27" w:rsidP="00256C81">
            <w:pPr>
              <w:rPr>
                <w:b/>
                <w:color w:val="CA6008"/>
              </w:rPr>
            </w:pPr>
          </w:p>
        </w:tc>
        <w:tc>
          <w:tcPr>
            <w:tcW w:w="1149" w:type="dxa"/>
          </w:tcPr>
          <w:p w14:paraId="6BECA7AF" w14:textId="77777777" w:rsidR="007F5E27" w:rsidRPr="008D74CC" w:rsidRDefault="007F5E27" w:rsidP="00256C81">
            <w:pPr>
              <w:rPr>
                <w:b/>
                <w:color w:val="CA6008"/>
              </w:rPr>
            </w:pPr>
          </w:p>
        </w:tc>
        <w:tc>
          <w:tcPr>
            <w:tcW w:w="1149" w:type="dxa"/>
          </w:tcPr>
          <w:p w14:paraId="70E9C527" w14:textId="77777777" w:rsidR="007F5E27" w:rsidRPr="008D74CC" w:rsidRDefault="007F5E27" w:rsidP="00256C81">
            <w:pPr>
              <w:rPr>
                <w:b/>
                <w:color w:val="CA6008"/>
              </w:rPr>
            </w:pPr>
          </w:p>
        </w:tc>
      </w:tr>
    </w:tbl>
    <w:p w14:paraId="76C96A34" w14:textId="77777777" w:rsidR="007F5E27" w:rsidRPr="008D74CC" w:rsidRDefault="007F5E27" w:rsidP="007F5E27">
      <w:pPr>
        <w:rPr>
          <w:color w:val="CA6008"/>
        </w:rPr>
      </w:pPr>
    </w:p>
    <w:p w14:paraId="27FC3FAF" w14:textId="77777777" w:rsidR="007F5E27" w:rsidRPr="008D74CC" w:rsidRDefault="007F5E27" w:rsidP="007F5E27">
      <w:pPr>
        <w:spacing w:before="240"/>
        <w:rPr>
          <w:b/>
          <w:color w:val="CA6008"/>
        </w:rPr>
      </w:pPr>
    </w:p>
    <w:p w14:paraId="1323DA8B" w14:textId="77777777" w:rsidR="007F5E27" w:rsidRPr="008D74CC" w:rsidRDefault="007F5E27" w:rsidP="007F5E27">
      <w:pPr>
        <w:ind w:left="426"/>
        <w:rPr>
          <w:color w:val="CA6008"/>
        </w:rPr>
      </w:pPr>
    </w:p>
    <w:p w14:paraId="6183C24A" w14:textId="77777777" w:rsidR="007F5E27" w:rsidRPr="008D74CC" w:rsidRDefault="007F5E27" w:rsidP="007F5E27">
      <w:pPr>
        <w:ind w:left="426"/>
        <w:rPr>
          <w:color w:val="CA6008"/>
        </w:rPr>
      </w:pPr>
    </w:p>
    <w:p w14:paraId="16C168C7" w14:textId="77777777" w:rsidR="007F5E27" w:rsidRPr="008D74CC" w:rsidRDefault="007F5E27" w:rsidP="007F5E27">
      <w:pPr>
        <w:ind w:left="426"/>
        <w:rPr>
          <w:color w:val="CA6008"/>
        </w:rPr>
      </w:pPr>
    </w:p>
    <w:p w14:paraId="14DD503F" w14:textId="77777777" w:rsidR="007F5E27" w:rsidRPr="008D74CC" w:rsidRDefault="007F5E27" w:rsidP="007F5E27">
      <w:pPr>
        <w:numPr>
          <w:ilvl w:val="0"/>
          <w:numId w:val="6"/>
        </w:numPr>
        <w:ind w:left="426" w:hanging="426"/>
        <w:rPr>
          <w:color w:val="CA6008"/>
        </w:rPr>
      </w:pPr>
      <w:r w:rsidRPr="008D74CC">
        <w:rPr>
          <w:color w:val="CA6008"/>
        </w:rPr>
        <w:t xml:space="preserve">Gdzie publikowane są referaty/wystąpienia wygłoszone na konferencji ?   </w:t>
      </w:r>
    </w:p>
    <w:p w14:paraId="095C2BF9" w14:textId="77777777" w:rsidR="007F5E27" w:rsidRPr="008D74CC" w:rsidRDefault="007F5E27" w:rsidP="007F5E27">
      <w:pPr>
        <w:ind w:left="284" w:hanging="284"/>
        <w:rPr>
          <w:color w:val="CA600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</w:tblGrid>
      <w:tr w:rsidR="007F5E27" w:rsidRPr="008D74CC" w14:paraId="2126D2B5" w14:textId="77777777" w:rsidTr="00256C81">
        <w:trPr>
          <w:jc w:val="center"/>
        </w:trPr>
        <w:tc>
          <w:tcPr>
            <w:tcW w:w="5353" w:type="dxa"/>
          </w:tcPr>
          <w:p w14:paraId="300FB3F1" w14:textId="77777777" w:rsidR="007F5E27" w:rsidRPr="008D74CC" w:rsidRDefault="007F5E27" w:rsidP="00256C81">
            <w:pPr>
              <w:ind w:left="720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w wydawnictwie pokonferencyjnym (proceedings)</w:t>
            </w:r>
          </w:p>
        </w:tc>
        <w:tc>
          <w:tcPr>
            <w:tcW w:w="2410" w:type="dxa"/>
          </w:tcPr>
          <w:p w14:paraId="6576FF23" w14:textId="77777777" w:rsidR="007F5E27" w:rsidRPr="008D74CC" w:rsidRDefault="007F5E27" w:rsidP="00256C81">
            <w:pPr>
              <w:ind w:left="720"/>
              <w:rPr>
                <w:b/>
                <w:color w:val="CA6008"/>
              </w:rPr>
            </w:pPr>
          </w:p>
        </w:tc>
      </w:tr>
      <w:tr w:rsidR="007F5E27" w:rsidRPr="008D74CC" w14:paraId="779CA406" w14:textId="77777777" w:rsidTr="00256C81">
        <w:trPr>
          <w:jc w:val="center"/>
        </w:trPr>
        <w:tc>
          <w:tcPr>
            <w:tcW w:w="5353" w:type="dxa"/>
          </w:tcPr>
          <w:p w14:paraId="696E404B" w14:textId="77777777" w:rsidR="007F5E27" w:rsidRPr="008D74CC" w:rsidRDefault="007F5E27" w:rsidP="00256C81">
            <w:pPr>
              <w:ind w:left="720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w czasopismach międzynarodowych</w:t>
            </w:r>
          </w:p>
        </w:tc>
        <w:tc>
          <w:tcPr>
            <w:tcW w:w="2410" w:type="dxa"/>
          </w:tcPr>
          <w:p w14:paraId="45A57595" w14:textId="77777777" w:rsidR="007F5E27" w:rsidRPr="008D74CC" w:rsidRDefault="007F5E27" w:rsidP="00256C81">
            <w:pPr>
              <w:ind w:left="720"/>
              <w:rPr>
                <w:b/>
                <w:color w:val="CA6008"/>
              </w:rPr>
            </w:pPr>
          </w:p>
        </w:tc>
      </w:tr>
      <w:tr w:rsidR="007F5E27" w:rsidRPr="008D74CC" w14:paraId="09D0A8D8" w14:textId="77777777" w:rsidTr="00256C81">
        <w:trPr>
          <w:jc w:val="center"/>
        </w:trPr>
        <w:tc>
          <w:tcPr>
            <w:tcW w:w="5353" w:type="dxa"/>
          </w:tcPr>
          <w:p w14:paraId="4F4D84A6" w14:textId="77777777" w:rsidR="007F5E27" w:rsidRPr="008D74CC" w:rsidRDefault="007F5E27" w:rsidP="00256C81">
            <w:pPr>
              <w:ind w:left="720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w czasopismach ogólnopolskich</w:t>
            </w:r>
          </w:p>
        </w:tc>
        <w:tc>
          <w:tcPr>
            <w:tcW w:w="2410" w:type="dxa"/>
          </w:tcPr>
          <w:p w14:paraId="6BE6A18E" w14:textId="77777777" w:rsidR="007F5E27" w:rsidRPr="008D74CC" w:rsidRDefault="007F5E27" w:rsidP="00256C81">
            <w:pPr>
              <w:ind w:left="720"/>
              <w:rPr>
                <w:b/>
                <w:color w:val="CA6008"/>
              </w:rPr>
            </w:pPr>
          </w:p>
        </w:tc>
      </w:tr>
      <w:tr w:rsidR="007F5E27" w:rsidRPr="008D74CC" w14:paraId="59D8DBB2" w14:textId="77777777" w:rsidTr="00256C81">
        <w:trPr>
          <w:jc w:val="center"/>
        </w:trPr>
        <w:tc>
          <w:tcPr>
            <w:tcW w:w="5353" w:type="dxa"/>
          </w:tcPr>
          <w:p w14:paraId="24EA1B72" w14:textId="77777777" w:rsidR="007F5E27" w:rsidRPr="008D74CC" w:rsidRDefault="007F5E27" w:rsidP="00256C81">
            <w:pPr>
              <w:ind w:left="720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w czasopismach lokalnych</w:t>
            </w:r>
          </w:p>
        </w:tc>
        <w:tc>
          <w:tcPr>
            <w:tcW w:w="2410" w:type="dxa"/>
          </w:tcPr>
          <w:p w14:paraId="442BA800" w14:textId="77777777" w:rsidR="007F5E27" w:rsidRPr="008D74CC" w:rsidRDefault="007F5E27" w:rsidP="00256C81">
            <w:pPr>
              <w:ind w:left="720"/>
              <w:rPr>
                <w:b/>
                <w:color w:val="CA6008"/>
              </w:rPr>
            </w:pPr>
          </w:p>
        </w:tc>
      </w:tr>
      <w:tr w:rsidR="007F5E27" w:rsidRPr="008D74CC" w14:paraId="319CEC40" w14:textId="77777777" w:rsidTr="00256C81">
        <w:trPr>
          <w:jc w:val="center"/>
        </w:trPr>
        <w:tc>
          <w:tcPr>
            <w:tcW w:w="5353" w:type="dxa"/>
          </w:tcPr>
          <w:p w14:paraId="6F711161" w14:textId="77777777" w:rsidR="007F5E27" w:rsidRPr="008D74CC" w:rsidRDefault="007F5E27" w:rsidP="00256C81">
            <w:pPr>
              <w:ind w:left="720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w publikacji zwartej wydawanej przez  wydawnictwo uczelniane</w:t>
            </w:r>
          </w:p>
        </w:tc>
        <w:tc>
          <w:tcPr>
            <w:tcW w:w="2410" w:type="dxa"/>
          </w:tcPr>
          <w:p w14:paraId="5FB4AEA5" w14:textId="77777777" w:rsidR="007F5E27" w:rsidRPr="008D74CC" w:rsidRDefault="007F5E27" w:rsidP="00256C81">
            <w:pPr>
              <w:ind w:left="720"/>
              <w:rPr>
                <w:b/>
                <w:color w:val="CA6008"/>
              </w:rPr>
            </w:pPr>
          </w:p>
        </w:tc>
      </w:tr>
      <w:tr w:rsidR="007F5E27" w:rsidRPr="008D74CC" w14:paraId="68D989DA" w14:textId="77777777" w:rsidTr="00256C81">
        <w:trPr>
          <w:jc w:val="center"/>
        </w:trPr>
        <w:tc>
          <w:tcPr>
            <w:tcW w:w="5353" w:type="dxa"/>
          </w:tcPr>
          <w:p w14:paraId="6C2013D6" w14:textId="77777777" w:rsidR="007F5E27" w:rsidRPr="008D74CC" w:rsidRDefault="007F5E27" w:rsidP="00256C81">
            <w:pPr>
              <w:ind w:left="720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w publikacji zwartej wydawanej przez  wydawnictwo o zasięgu krajowym</w:t>
            </w:r>
          </w:p>
        </w:tc>
        <w:tc>
          <w:tcPr>
            <w:tcW w:w="2410" w:type="dxa"/>
          </w:tcPr>
          <w:p w14:paraId="25A5E89D" w14:textId="77777777" w:rsidR="007F5E27" w:rsidRPr="008D74CC" w:rsidRDefault="007F5E27" w:rsidP="00256C81">
            <w:pPr>
              <w:ind w:left="720"/>
              <w:rPr>
                <w:b/>
                <w:color w:val="CA6008"/>
              </w:rPr>
            </w:pPr>
          </w:p>
        </w:tc>
      </w:tr>
    </w:tbl>
    <w:p w14:paraId="7C8A6096" w14:textId="77777777" w:rsidR="007F5E27" w:rsidRPr="008D74CC" w:rsidRDefault="007F5E27" w:rsidP="007F5E27">
      <w:pPr>
        <w:tabs>
          <w:tab w:val="left" w:pos="284"/>
        </w:tabs>
        <w:jc w:val="both"/>
        <w:rPr>
          <w:color w:val="CA6008"/>
        </w:rPr>
      </w:pPr>
    </w:p>
    <w:p w14:paraId="63A84603" w14:textId="77777777" w:rsidR="007F5E27" w:rsidRPr="008D74CC" w:rsidRDefault="007F5E27" w:rsidP="007F5E27">
      <w:pPr>
        <w:numPr>
          <w:ilvl w:val="0"/>
          <w:numId w:val="6"/>
        </w:numPr>
        <w:tabs>
          <w:tab w:val="left" w:pos="0"/>
          <w:tab w:val="left" w:pos="284"/>
          <w:tab w:val="left" w:pos="426"/>
        </w:tabs>
        <w:ind w:left="284" w:hanging="284"/>
        <w:jc w:val="both"/>
        <w:rPr>
          <w:color w:val="CA6008"/>
        </w:rPr>
      </w:pPr>
      <w:r w:rsidRPr="008D74CC">
        <w:rPr>
          <w:color w:val="CA6008"/>
        </w:rPr>
        <w:t xml:space="preserve">Proszę podać przynajmniej po jednym tytule publikacji opartej na referatach wygłoszonych na ostatnich trzech konferencjach: </w:t>
      </w:r>
    </w:p>
    <w:p w14:paraId="4992D41B" w14:textId="77777777" w:rsidR="007F5E27" w:rsidRPr="008D74CC" w:rsidRDefault="007F5E27" w:rsidP="007F5E27">
      <w:pPr>
        <w:tabs>
          <w:tab w:val="left" w:pos="0"/>
          <w:tab w:val="left" w:pos="284"/>
        </w:tabs>
        <w:ind w:left="284" w:hanging="284"/>
        <w:jc w:val="both"/>
        <w:rPr>
          <w:color w:val="CA6008"/>
        </w:rPr>
      </w:pPr>
      <w:r w:rsidRPr="008D74CC">
        <w:rPr>
          <w:color w:val="CA6008"/>
        </w:rPr>
        <w:tab/>
      </w:r>
      <w:r w:rsidRPr="008D74CC">
        <w:rPr>
          <w:color w:val="CA6008"/>
        </w:rPr>
        <w:tab/>
      </w:r>
      <w:r w:rsidRPr="008D74CC">
        <w:rPr>
          <w:color w:val="CA6008"/>
        </w:rPr>
        <w:tab/>
      </w:r>
      <w:r w:rsidRPr="008D74CC">
        <w:rPr>
          <w:color w:val="CA6008"/>
        </w:rPr>
        <w:tab/>
      </w:r>
      <w:r w:rsidRPr="008D74CC">
        <w:rPr>
          <w:color w:val="CA6008"/>
        </w:rPr>
        <w:tab/>
      </w:r>
      <w:r w:rsidRPr="008D74CC">
        <w:rPr>
          <w:color w:val="CA6008"/>
        </w:rPr>
        <w:tab/>
      </w:r>
      <w:r w:rsidRPr="008D74CC">
        <w:rPr>
          <w:color w:val="CA6008"/>
        </w:rPr>
        <w:tab/>
      </w:r>
      <w:r w:rsidRPr="008D74CC">
        <w:rPr>
          <w:color w:val="CA6008"/>
        </w:rPr>
        <w:tab/>
      </w:r>
      <w:r w:rsidRPr="008D74CC">
        <w:rPr>
          <w:color w:val="CA6008"/>
        </w:rPr>
        <w:tab/>
        <w:t xml:space="preserve">         </w:t>
      </w:r>
    </w:p>
    <w:p w14:paraId="20DFE2AE" w14:textId="77777777" w:rsidR="007F5E27" w:rsidRPr="008D74CC" w:rsidRDefault="007F5E27" w:rsidP="007F5E27">
      <w:pPr>
        <w:tabs>
          <w:tab w:val="left" w:pos="284"/>
        </w:tabs>
        <w:ind w:left="284" w:hanging="284"/>
        <w:jc w:val="both"/>
        <w:rPr>
          <w:color w:val="CA6008"/>
        </w:rPr>
      </w:pPr>
      <w:r w:rsidRPr="008D74CC">
        <w:rPr>
          <w:color w:val="CA6008"/>
        </w:rPr>
        <w:t>……………………………………………………………………………………………….</w:t>
      </w:r>
    </w:p>
    <w:p w14:paraId="48080301" w14:textId="77777777" w:rsidR="007F5E27" w:rsidRPr="008D74CC" w:rsidRDefault="007F5E27" w:rsidP="007F5E27">
      <w:pPr>
        <w:numPr>
          <w:ilvl w:val="0"/>
          <w:numId w:val="6"/>
        </w:numPr>
        <w:tabs>
          <w:tab w:val="left" w:pos="284"/>
          <w:tab w:val="left" w:pos="426"/>
        </w:tabs>
        <w:ind w:left="284" w:hanging="284"/>
        <w:rPr>
          <w:color w:val="CA6008"/>
        </w:rPr>
      </w:pPr>
      <w:r w:rsidRPr="008D74CC">
        <w:rPr>
          <w:color w:val="CA6008"/>
        </w:rPr>
        <w:t>Czy konferencja otrzymała w przeszłości dofinansowanie z PAN ?</w:t>
      </w:r>
      <w:r w:rsidRPr="008D74CC">
        <w:rPr>
          <w:color w:val="CA6008"/>
        </w:rPr>
        <w:tab/>
        <w:t xml:space="preserve">         </w:t>
      </w:r>
    </w:p>
    <w:p w14:paraId="76681660" w14:textId="77777777" w:rsidR="007F5E27" w:rsidRPr="008D74CC" w:rsidRDefault="007F5E27" w:rsidP="007F5E27">
      <w:pPr>
        <w:tabs>
          <w:tab w:val="left" w:pos="284"/>
        </w:tabs>
        <w:ind w:left="284" w:hanging="284"/>
        <w:rPr>
          <w:b/>
          <w:color w:val="CA600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7F5E27" w:rsidRPr="008D74CC" w14:paraId="63EDBD41" w14:textId="77777777" w:rsidTr="00256C81">
        <w:tc>
          <w:tcPr>
            <w:tcW w:w="1521" w:type="dxa"/>
            <w:shd w:val="clear" w:color="auto" w:fill="auto"/>
          </w:tcPr>
          <w:p w14:paraId="122F58FD" w14:textId="77777777" w:rsidR="007F5E27" w:rsidRPr="008D74CC" w:rsidRDefault="007F5E27" w:rsidP="00256C81">
            <w:pPr>
              <w:ind w:left="426" w:hanging="426"/>
              <w:jc w:val="center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TAK</w:t>
            </w:r>
          </w:p>
        </w:tc>
        <w:tc>
          <w:tcPr>
            <w:tcW w:w="1456" w:type="dxa"/>
            <w:shd w:val="clear" w:color="auto" w:fill="auto"/>
          </w:tcPr>
          <w:p w14:paraId="3D759BFB" w14:textId="77777777" w:rsidR="007F5E27" w:rsidRPr="008D74CC" w:rsidRDefault="007F5E27" w:rsidP="00256C81">
            <w:pPr>
              <w:ind w:left="426" w:hanging="426"/>
              <w:jc w:val="center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NIE</w:t>
            </w:r>
          </w:p>
        </w:tc>
      </w:tr>
    </w:tbl>
    <w:p w14:paraId="328254FC" w14:textId="77777777" w:rsidR="007F5E27" w:rsidRPr="008D74CC" w:rsidRDefault="007F5E27" w:rsidP="007F5E27">
      <w:pPr>
        <w:rPr>
          <w:color w:val="CA6008"/>
        </w:rPr>
      </w:pPr>
    </w:p>
    <w:p w14:paraId="4D031060" w14:textId="77777777" w:rsidR="007F5E27" w:rsidRPr="008D74CC" w:rsidRDefault="007F5E27" w:rsidP="007F5E27">
      <w:pPr>
        <w:ind w:firstLine="708"/>
        <w:rPr>
          <w:color w:val="CA6008"/>
        </w:rPr>
      </w:pPr>
      <w:r w:rsidRPr="008D74CC">
        <w:rPr>
          <w:color w:val="CA6008"/>
        </w:rPr>
        <w:t>jeśli „tak” proszę podać ile razy konferencja otrzymała dofinansowanie z PAN ?</w:t>
      </w:r>
      <w:r w:rsidRPr="008D74CC">
        <w:rPr>
          <w:color w:val="CA6008"/>
        </w:rPr>
        <w:tab/>
        <w:t xml:space="preserve"> </w:t>
      </w:r>
    </w:p>
    <w:p w14:paraId="099821FF" w14:textId="77777777" w:rsidR="007F5E27" w:rsidRPr="008D74CC" w:rsidRDefault="007F5E27" w:rsidP="007F5E27">
      <w:pPr>
        <w:ind w:left="426"/>
        <w:rPr>
          <w:color w:val="CA600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992"/>
      </w:tblGrid>
      <w:tr w:rsidR="007F5E27" w:rsidRPr="008D74CC" w14:paraId="07926CC4" w14:textId="77777777" w:rsidTr="00256C81">
        <w:trPr>
          <w:jc w:val="center"/>
        </w:trPr>
        <w:tc>
          <w:tcPr>
            <w:tcW w:w="2210" w:type="dxa"/>
          </w:tcPr>
          <w:p w14:paraId="2C5CF56D" w14:textId="77777777" w:rsidR="007F5E27" w:rsidRPr="008D74CC" w:rsidRDefault="007F5E27" w:rsidP="00256C81">
            <w:pPr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1 raz</w:t>
            </w:r>
          </w:p>
        </w:tc>
        <w:tc>
          <w:tcPr>
            <w:tcW w:w="992" w:type="dxa"/>
          </w:tcPr>
          <w:p w14:paraId="05401C82" w14:textId="77777777" w:rsidR="007F5E27" w:rsidRPr="008D74CC" w:rsidRDefault="007F5E27" w:rsidP="00256C81">
            <w:pPr>
              <w:rPr>
                <w:b/>
                <w:color w:val="CA6008"/>
              </w:rPr>
            </w:pPr>
          </w:p>
        </w:tc>
      </w:tr>
      <w:tr w:rsidR="007F5E27" w:rsidRPr="008D74CC" w14:paraId="201921FC" w14:textId="77777777" w:rsidTr="00256C81">
        <w:trPr>
          <w:jc w:val="center"/>
        </w:trPr>
        <w:tc>
          <w:tcPr>
            <w:tcW w:w="2210" w:type="dxa"/>
          </w:tcPr>
          <w:p w14:paraId="17633DE6" w14:textId="77777777" w:rsidR="007F5E27" w:rsidRPr="008D74CC" w:rsidRDefault="007F5E27" w:rsidP="00256C81">
            <w:pPr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2-5 razy</w:t>
            </w:r>
          </w:p>
        </w:tc>
        <w:tc>
          <w:tcPr>
            <w:tcW w:w="992" w:type="dxa"/>
          </w:tcPr>
          <w:p w14:paraId="554A57DA" w14:textId="77777777" w:rsidR="007F5E27" w:rsidRPr="008D74CC" w:rsidRDefault="007F5E27" w:rsidP="00256C81">
            <w:pPr>
              <w:rPr>
                <w:b/>
                <w:color w:val="CA6008"/>
              </w:rPr>
            </w:pPr>
          </w:p>
        </w:tc>
      </w:tr>
      <w:tr w:rsidR="007F5E27" w:rsidRPr="008D74CC" w14:paraId="40DD0920" w14:textId="77777777" w:rsidTr="00256C81">
        <w:trPr>
          <w:jc w:val="center"/>
        </w:trPr>
        <w:tc>
          <w:tcPr>
            <w:tcW w:w="2210" w:type="dxa"/>
          </w:tcPr>
          <w:p w14:paraId="7F398793" w14:textId="77777777" w:rsidR="007F5E27" w:rsidRPr="008D74CC" w:rsidRDefault="007F5E27" w:rsidP="00256C81">
            <w:pPr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więcej niż 5 razy</w:t>
            </w:r>
          </w:p>
        </w:tc>
        <w:tc>
          <w:tcPr>
            <w:tcW w:w="992" w:type="dxa"/>
          </w:tcPr>
          <w:p w14:paraId="5D131A19" w14:textId="77777777" w:rsidR="007F5E27" w:rsidRPr="008D74CC" w:rsidRDefault="007F5E27" w:rsidP="00256C81">
            <w:pPr>
              <w:rPr>
                <w:b/>
                <w:color w:val="CA6008"/>
              </w:rPr>
            </w:pPr>
          </w:p>
        </w:tc>
      </w:tr>
    </w:tbl>
    <w:p w14:paraId="7AB3D482" w14:textId="77777777" w:rsidR="007F5E27" w:rsidRPr="008D74CC" w:rsidRDefault="007F5E27" w:rsidP="007F5E27">
      <w:pPr>
        <w:ind w:left="1440"/>
        <w:rPr>
          <w:color w:val="CA6008"/>
        </w:rPr>
      </w:pPr>
    </w:p>
    <w:p w14:paraId="5FEC6ECB" w14:textId="77777777" w:rsidR="007F5E27" w:rsidRPr="008D74CC" w:rsidRDefault="007F5E27" w:rsidP="007F5E27">
      <w:pPr>
        <w:numPr>
          <w:ilvl w:val="0"/>
          <w:numId w:val="6"/>
        </w:numPr>
        <w:ind w:left="426" w:hanging="426"/>
        <w:rPr>
          <w:color w:val="CA6008"/>
        </w:rPr>
      </w:pPr>
      <w:r w:rsidRPr="008D74CC">
        <w:rPr>
          <w:color w:val="CA6008"/>
        </w:rPr>
        <w:t xml:space="preserve">Czy konferencja miała w ostatnich 3 latach inne źródła finansowania?        </w:t>
      </w:r>
    </w:p>
    <w:p w14:paraId="0C634D6C" w14:textId="77777777" w:rsidR="007F5E27" w:rsidRPr="008D74CC" w:rsidRDefault="007F5E27" w:rsidP="007F5E27">
      <w:pPr>
        <w:ind w:left="426"/>
        <w:rPr>
          <w:color w:val="CA600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7F5E27" w:rsidRPr="008D74CC" w14:paraId="503F25CA" w14:textId="77777777" w:rsidTr="00256C81">
        <w:tc>
          <w:tcPr>
            <w:tcW w:w="1521" w:type="dxa"/>
          </w:tcPr>
          <w:p w14:paraId="589DDC62" w14:textId="77777777" w:rsidR="007F5E27" w:rsidRPr="008D74CC" w:rsidRDefault="007F5E27" w:rsidP="00256C81">
            <w:pPr>
              <w:ind w:left="426" w:hanging="426"/>
              <w:jc w:val="center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TAK</w:t>
            </w:r>
          </w:p>
        </w:tc>
        <w:tc>
          <w:tcPr>
            <w:tcW w:w="1456" w:type="dxa"/>
          </w:tcPr>
          <w:p w14:paraId="3B1C85A0" w14:textId="77777777" w:rsidR="007F5E27" w:rsidRPr="008D74CC" w:rsidRDefault="007F5E27" w:rsidP="00256C81">
            <w:pPr>
              <w:ind w:left="426" w:hanging="426"/>
              <w:jc w:val="center"/>
              <w:rPr>
                <w:b/>
                <w:color w:val="CA6008"/>
              </w:rPr>
            </w:pPr>
            <w:r w:rsidRPr="008D74CC">
              <w:rPr>
                <w:b/>
                <w:color w:val="CA6008"/>
              </w:rPr>
              <w:t>NIE</w:t>
            </w:r>
          </w:p>
        </w:tc>
      </w:tr>
    </w:tbl>
    <w:p w14:paraId="219987FB" w14:textId="77777777" w:rsidR="007F5E27" w:rsidRPr="008D74CC" w:rsidRDefault="007F5E27" w:rsidP="007F5E27">
      <w:pPr>
        <w:numPr>
          <w:ilvl w:val="0"/>
          <w:numId w:val="6"/>
        </w:numPr>
        <w:spacing w:before="240"/>
        <w:ind w:left="426" w:hanging="426"/>
        <w:rPr>
          <w:color w:val="008000"/>
        </w:rPr>
      </w:pPr>
      <w:r w:rsidRPr="008D74CC">
        <w:rPr>
          <w:color w:val="008000"/>
        </w:rPr>
        <w:t>W przypadku konferencji niecyklicznych proszę uzasadnić potrzebę jej organizacji: (max 1500 znaków</w:t>
      </w:r>
      <w:r w:rsidR="00E57C9F">
        <w:rPr>
          <w:color w:val="008000"/>
        </w:rPr>
        <w:t xml:space="preserve"> ze spacjami</w:t>
      </w:r>
      <w:r w:rsidRPr="008D74CC">
        <w:rPr>
          <w:color w:val="008000"/>
        </w:rPr>
        <w:t>)</w:t>
      </w:r>
    </w:p>
    <w:p w14:paraId="1A027A9B" w14:textId="77777777" w:rsidR="007F5E27" w:rsidRPr="008D74CC" w:rsidRDefault="007F5E27" w:rsidP="007F5E27">
      <w:pPr>
        <w:spacing w:line="360" w:lineRule="auto"/>
        <w:rPr>
          <w:color w:val="008000"/>
        </w:rPr>
      </w:pPr>
      <w:r w:rsidRPr="008D74CC">
        <w:rPr>
          <w:color w:val="008000"/>
        </w:rPr>
        <w:t>.......................................................................................................................................................</w:t>
      </w:r>
    </w:p>
    <w:p w14:paraId="6C265EA7" w14:textId="77777777" w:rsidR="007F5E27" w:rsidRPr="008D74CC" w:rsidRDefault="007F5E27" w:rsidP="007F5E27">
      <w:pPr>
        <w:spacing w:line="360" w:lineRule="auto"/>
        <w:rPr>
          <w:color w:val="008000"/>
        </w:rPr>
      </w:pPr>
      <w:r w:rsidRPr="008D74CC">
        <w:rPr>
          <w:color w:val="008000"/>
        </w:rPr>
        <w:t>.......................................................................................................................................................</w:t>
      </w:r>
    </w:p>
    <w:p w14:paraId="170A1E69" w14:textId="77777777" w:rsidR="007F5E27" w:rsidRPr="008D74CC" w:rsidRDefault="007F5E27" w:rsidP="007F5E27">
      <w:pPr>
        <w:spacing w:line="360" w:lineRule="auto"/>
        <w:rPr>
          <w:color w:val="008000"/>
        </w:rPr>
      </w:pPr>
      <w:r w:rsidRPr="008D74CC">
        <w:rPr>
          <w:color w:val="008000"/>
        </w:rPr>
        <w:t>.......................................................................................................................................................</w:t>
      </w:r>
    </w:p>
    <w:p w14:paraId="7A3D71CA" w14:textId="77777777" w:rsidR="007F5E27" w:rsidRDefault="007F5E27" w:rsidP="007F5E27">
      <w:pPr>
        <w:spacing w:line="360" w:lineRule="auto"/>
        <w:rPr>
          <w:color w:val="008000"/>
        </w:rPr>
      </w:pPr>
      <w:r w:rsidRPr="008D74CC">
        <w:rPr>
          <w:color w:val="008000"/>
        </w:rPr>
        <w:t>.......................................................................................................................................................</w:t>
      </w:r>
    </w:p>
    <w:p w14:paraId="224355CF" w14:textId="77777777" w:rsidR="007F5E27" w:rsidRPr="008D74CC" w:rsidRDefault="007F5E27" w:rsidP="007F5E27">
      <w:pPr>
        <w:spacing w:line="360" w:lineRule="auto"/>
        <w:rPr>
          <w:color w:val="008000"/>
        </w:rPr>
      </w:pPr>
    </w:p>
    <w:p w14:paraId="0C3FB0C2" w14:textId="77777777" w:rsidR="007F5E27" w:rsidRPr="008D74CC" w:rsidRDefault="007F5E27" w:rsidP="007F5E27">
      <w:pPr>
        <w:numPr>
          <w:ilvl w:val="0"/>
          <w:numId w:val="6"/>
        </w:numPr>
        <w:ind w:left="426" w:hanging="426"/>
        <w:rPr>
          <w:color w:val="008000"/>
        </w:rPr>
      </w:pPr>
      <w:r w:rsidRPr="008D74CC">
        <w:rPr>
          <w:color w:val="008000"/>
        </w:rPr>
        <w:lastRenderedPageBreak/>
        <w:t xml:space="preserve">Gdzie publikowane będą referaty/wystąpienia wygłoszone na konferencji ?   </w:t>
      </w:r>
    </w:p>
    <w:p w14:paraId="026CABB1" w14:textId="77777777" w:rsidR="007F5E27" w:rsidRPr="008D74CC" w:rsidRDefault="007F5E27" w:rsidP="007F5E27">
      <w:pPr>
        <w:ind w:left="284" w:hanging="284"/>
        <w:rPr>
          <w:color w:val="008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</w:tblGrid>
      <w:tr w:rsidR="007F5E27" w:rsidRPr="008D74CC" w14:paraId="74B89496" w14:textId="77777777" w:rsidTr="00256C81">
        <w:trPr>
          <w:jc w:val="center"/>
        </w:trPr>
        <w:tc>
          <w:tcPr>
            <w:tcW w:w="5353" w:type="dxa"/>
          </w:tcPr>
          <w:p w14:paraId="1E035508" w14:textId="77777777" w:rsidR="007F5E27" w:rsidRPr="008D74CC" w:rsidRDefault="007F5E27" w:rsidP="00256C81">
            <w:pPr>
              <w:ind w:left="720"/>
              <w:rPr>
                <w:b/>
                <w:color w:val="008000"/>
              </w:rPr>
            </w:pPr>
            <w:r w:rsidRPr="008D74CC">
              <w:rPr>
                <w:b/>
                <w:color w:val="008000"/>
              </w:rPr>
              <w:t>w wydawnictwie pokonferencyjnym (proceedings)</w:t>
            </w:r>
          </w:p>
        </w:tc>
        <w:tc>
          <w:tcPr>
            <w:tcW w:w="2410" w:type="dxa"/>
          </w:tcPr>
          <w:p w14:paraId="00E1E270" w14:textId="77777777" w:rsidR="007F5E27" w:rsidRPr="008D74CC" w:rsidRDefault="007F5E27" w:rsidP="00256C81">
            <w:pPr>
              <w:ind w:left="720"/>
              <w:rPr>
                <w:b/>
                <w:color w:val="008000"/>
              </w:rPr>
            </w:pPr>
          </w:p>
        </w:tc>
      </w:tr>
      <w:tr w:rsidR="007F5E27" w:rsidRPr="008D74CC" w14:paraId="4C31F21E" w14:textId="77777777" w:rsidTr="00256C81">
        <w:trPr>
          <w:jc w:val="center"/>
        </w:trPr>
        <w:tc>
          <w:tcPr>
            <w:tcW w:w="5353" w:type="dxa"/>
          </w:tcPr>
          <w:p w14:paraId="68293DA5" w14:textId="77777777" w:rsidR="007F5E27" w:rsidRPr="008D74CC" w:rsidRDefault="007F5E27" w:rsidP="00256C81">
            <w:pPr>
              <w:ind w:left="720"/>
              <w:rPr>
                <w:b/>
                <w:color w:val="008000"/>
              </w:rPr>
            </w:pPr>
            <w:r w:rsidRPr="008D74CC">
              <w:rPr>
                <w:b/>
                <w:color w:val="008000"/>
              </w:rPr>
              <w:t>w czasopismach międzynarodowych</w:t>
            </w:r>
          </w:p>
        </w:tc>
        <w:tc>
          <w:tcPr>
            <w:tcW w:w="2410" w:type="dxa"/>
          </w:tcPr>
          <w:p w14:paraId="112ED1C3" w14:textId="77777777" w:rsidR="007F5E27" w:rsidRPr="008D74CC" w:rsidRDefault="007F5E27" w:rsidP="00256C81">
            <w:pPr>
              <w:ind w:left="720"/>
              <w:rPr>
                <w:b/>
                <w:color w:val="008000"/>
              </w:rPr>
            </w:pPr>
          </w:p>
        </w:tc>
      </w:tr>
      <w:tr w:rsidR="007F5E27" w:rsidRPr="008D74CC" w14:paraId="725C754C" w14:textId="77777777" w:rsidTr="00256C81">
        <w:trPr>
          <w:jc w:val="center"/>
        </w:trPr>
        <w:tc>
          <w:tcPr>
            <w:tcW w:w="5353" w:type="dxa"/>
          </w:tcPr>
          <w:p w14:paraId="33223F4B" w14:textId="77777777" w:rsidR="007F5E27" w:rsidRPr="008D74CC" w:rsidRDefault="007F5E27" w:rsidP="00256C81">
            <w:pPr>
              <w:ind w:left="720"/>
              <w:rPr>
                <w:b/>
                <w:color w:val="008000"/>
              </w:rPr>
            </w:pPr>
            <w:r w:rsidRPr="008D74CC">
              <w:rPr>
                <w:b/>
                <w:color w:val="008000"/>
              </w:rPr>
              <w:t>w czasopismach ogólnopolskich</w:t>
            </w:r>
          </w:p>
        </w:tc>
        <w:tc>
          <w:tcPr>
            <w:tcW w:w="2410" w:type="dxa"/>
          </w:tcPr>
          <w:p w14:paraId="43E2E448" w14:textId="77777777" w:rsidR="007F5E27" w:rsidRPr="008D74CC" w:rsidRDefault="007F5E27" w:rsidP="00256C81">
            <w:pPr>
              <w:ind w:left="720"/>
              <w:rPr>
                <w:b/>
                <w:color w:val="008000"/>
              </w:rPr>
            </w:pPr>
          </w:p>
        </w:tc>
      </w:tr>
      <w:tr w:rsidR="007F5E27" w:rsidRPr="008D74CC" w14:paraId="34324406" w14:textId="77777777" w:rsidTr="00256C81">
        <w:trPr>
          <w:jc w:val="center"/>
        </w:trPr>
        <w:tc>
          <w:tcPr>
            <w:tcW w:w="5353" w:type="dxa"/>
          </w:tcPr>
          <w:p w14:paraId="600CC7F6" w14:textId="77777777" w:rsidR="007F5E27" w:rsidRPr="008D74CC" w:rsidRDefault="007F5E27" w:rsidP="00256C81">
            <w:pPr>
              <w:ind w:left="720"/>
              <w:rPr>
                <w:b/>
                <w:color w:val="008000"/>
              </w:rPr>
            </w:pPr>
            <w:r w:rsidRPr="008D74CC">
              <w:rPr>
                <w:b/>
                <w:color w:val="008000"/>
              </w:rPr>
              <w:t>w czasopismach lokalnych</w:t>
            </w:r>
          </w:p>
        </w:tc>
        <w:tc>
          <w:tcPr>
            <w:tcW w:w="2410" w:type="dxa"/>
          </w:tcPr>
          <w:p w14:paraId="6560232C" w14:textId="77777777" w:rsidR="007F5E27" w:rsidRPr="008D74CC" w:rsidRDefault="007F5E27" w:rsidP="00256C81">
            <w:pPr>
              <w:ind w:left="720"/>
              <w:rPr>
                <w:b/>
                <w:color w:val="008000"/>
              </w:rPr>
            </w:pPr>
          </w:p>
        </w:tc>
      </w:tr>
      <w:tr w:rsidR="007F5E27" w:rsidRPr="008D74CC" w14:paraId="422B9953" w14:textId="77777777" w:rsidTr="00256C81">
        <w:trPr>
          <w:jc w:val="center"/>
        </w:trPr>
        <w:tc>
          <w:tcPr>
            <w:tcW w:w="5353" w:type="dxa"/>
          </w:tcPr>
          <w:p w14:paraId="07686962" w14:textId="77777777" w:rsidR="007F5E27" w:rsidRPr="008D74CC" w:rsidRDefault="007F5E27" w:rsidP="00256C81">
            <w:pPr>
              <w:ind w:left="720"/>
              <w:rPr>
                <w:b/>
                <w:color w:val="008000"/>
              </w:rPr>
            </w:pPr>
            <w:r w:rsidRPr="008D74CC">
              <w:rPr>
                <w:b/>
                <w:color w:val="008000"/>
              </w:rPr>
              <w:t>w publikacji zwartej wydawanej przez  wydawnictwo uczelniane</w:t>
            </w:r>
          </w:p>
        </w:tc>
        <w:tc>
          <w:tcPr>
            <w:tcW w:w="2410" w:type="dxa"/>
          </w:tcPr>
          <w:p w14:paraId="4B9F87DA" w14:textId="77777777" w:rsidR="007F5E27" w:rsidRPr="008D74CC" w:rsidRDefault="007F5E27" w:rsidP="00256C81">
            <w:pPr>
              <w:ind w:left="720"/>
              <w:rPr>
                <w:b/>
                <w:color w:val="008000"/>
              </w:rPr>
            </w:pPr>
          </w:p>
        </w:tc>
      </w:tr>
      <w:tr w:rsidR="007F5E27" w:rsidRPr="008D74CC" w14:paraId="65EFECEB" w14:textId="77777777" w:rsidTr="00256C81">
        <w:trPr>
          <w:jc w:val="center"/>
        </w:trPr>
        <w:tc>
          <w:tcPr>
            <w:tcW w:w="5353" w:type="dxa"/>
          </w:tcPr>
          <w:p w14:paraId="1DA5EAE8" w14:textId="77777777" w:rsidR="007F5E27" w:rsidRPr="008D74CC" w:rsidRDefault="007F5E27" w:rsidP="00256C81">
            <w:pPr>
              <w:ind w:left="720"/>
              <w:rPr>
                <w:b/>
                <w:color w:val="008000"/>
              </w:rPr>
            </w:pPr>
            <w:r w:rsidRPr="008D74CC">
              <w:rPr>
                <w:b/>
                <w:color w:val="008000"/>
              </w:rPr>
              <w:t>w publikacji zwartej wydawanej przez  wydawnictwo o zasięgu krajowym</w:t>
            </w:r>
          </w:p>
        </w:tc>
        <w:tc>
          <w:tcPr>
            <w:tcW w:w="2410" w:type="dxa"/>
          </w:tcPr>
          <w:p w14:paraId="01319363" w14:textId="77777777" w:rsidR="007F5E27" w:rsidRPr="008D74CC" w:rsidRDefault="007F5E27" w:rsidP="00256C81">
            <w:pPr>
              <w:ind w:left="720"/>
              <w:rPr>
                <w:b/>
                <w:color w:val="008000"/>
              </w:rPr>
            </w:pPr>
          </w:p>
        </w:tc>
      </w:tr>
    </w:tbl>
    <w:p w14:paraId="4060D6CD" w14:textId="77777777" w:rsidR="007F5E27" w:rsidRDefault="007F5E27" w:rsidP="007F5E27">
      <w:pPr>
        <w:ind w:left="502"/>
        <w:rPr>
          <w:color w:val="00B050"/>
        </w:rPr>
      </w:pPr>
    </w:p>
    <w:p w14:paraId="5E1D5D33" w14:textId="77777777" w:rsidR="007F5E27" w:rsidRPr="00A77357" w:rsidRDefault="007F5E27" w:rsidP="007F5E27">
      <w:pPr>
        <w:numPr>
          <w:ilvl w:val="0"/>
          <w:numId w:val="6"/>
        </w:numPr>
        <w:ind w:left="426" w:hanging="426"/>
      </w:pPr>
      <w:r w:rsidRPr="00A77357">
        <w:t>Czy konferencja ma samodzielną stronę internetową ?</w:t>
      </w:r>
      <w:r>
        <w:t xml:space="preserve"> </w:t>
      </w:r>
      <w:r>
        <w:tab/>
      </w:r>
      <w:r>
        <w:tab/>
      </w:r>
      <w:r>
        <w:tab/>
        <w:t xml:space="preserve">  </w:t>
      </w:r>
    </w:p>
    <w:p w14:paraId="278D487E" w14:textId="77777777" w:rsidR="007F5E27" w:rsidRDefault="007F5E27" w:rsidP="007F5E27">
      <w:pPr>
        <w:rPr>
          <w:b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7F5E27" w:rsidRPr="00D97172" w14:paraId="67A3C37A" w14:textId="77777777" w:rsidTr="00256C81">
        <w:tc>
          <w:tcPr>
            <w:tcW w:w="1521" w:type="dxa"/>
            <w:shd w:val="clear" w:color="auto" w:fill="auto"/>
          </w:tcPr>
          <w:p w14:paraId="7222D0E1" w14:textId="77777777" w:rsidR="007F5E27" w:rsidRPr="00D97172" w:rsidRDefault="007F5E27" w:rsidP="00256C81">
            <w:pPr>
              <w:jc w:val="center"/>
              <w:rPr>
                <w:b/>
              </w:rPr>
            </w:pPr>
            <w:r w:rsidRPr="00D97172">
              <w:rPr>
                <w:b/>
              </w:rPr>
              <w:t>TAK</w:t>
            </w:r>
          </w:p>
        </w:tc>
        <w:tc>
          <w:tcPr>
            <w:tcW w:w="1456" w:type="dxa"/>
          </w:tcPr>
          <w:p w14:paraId="3CB4300A" w14:textId="77777777" w:rsidR="007F5E27" w:rsidRPr="00D97172" w:rsidRDefault="007F5E27" w:rsidP="00256C81">
            <w:pPr>
              <w:jc w:val="center"/>
              <w:rPr>
                <w:b/>
              </w:rPr>
            </w:pPr>
            <w:r w:rsidRPr="00D97172">
              <w:rPr>
                <w:b/>
              </w:rPr>
              <w:t>NIE</w:t>
            </w:r>
          </w:p>
        </w:tc>
      </w:tr>
    </w:tbl>
    <w:p w14:paraId="108F02FA" w14:textId="77777777" w:rsidR="007F5E27" w:rsidRPr="008935EC" w:rsidRDefault="007F5E27" w:rsidP="007F5E27">
      <w:pPr>
        <w:rPr>
          <w:b/>
        </w:rPr>
      </w:pPr>
    </w:p>
    <w:p w14:paraId="5971FAA0" w14:textId="77777777" w:rsidR="007F5E27" w:rsidRPr="008935EC" w:rsidRDefault="007F5E27" w:rsidP="007F5E27">
      <w:pPr>
        <w:ind w:left="426"/>
        <w:jc w:val="both"/>
        <w:rPr>
          <w:b/>
        </w:rPr>
      </w:pPr>
      <w:r>
        <w:t xml:space="preserve">w przypadku zaznaczenia odpowiedzi „tak” proszę podać </w:t>
      </w:r>
      <w:r w:rsidRPr="008935EC">
        <w:t xml:space="preserve">adres strony internetowej konferencji: </w:t>
      </w:r>
      <w:r w:rsidRPr="008935EC">
        <w:tab/>
      </w:r>
      <w:r w:rsidRPr="008935EC">
        <w:tab/>
      </w:r>
      <w:r w:rsidRPr="008935EC">
        <w:tab/>
      </w:r>
      <w:r w:rsidRPr="008935EC">
        <w:tab/>
      </w:r>
    </w:p>
    <w:p w14:paraId="04A8A2BF" w14:textId="77777777" w:rsidR="007F5E27" w:rsidRPr="008935EC" w:rsidRDefault="007F5E27" w:rsidP="007F5E27">
      <w:pPr>
        <w:ind w:left="426" w:hanging="426"/>
      </w:pPr>
      <w:r w:rsidRPr="008935EC">
        <w:t>…………………………………………………………………………………………………</w:t>
      </w:r>
    </w:p>
    <w:p w14:paraId="54782BF6" w14:textId="77777777" w:rsidR="007F5E27" w:rsidRPr="008935EC" w:rsidRDefault="007F5E27" w:rsidP="007F5E27"/>
    <w:p w14:paraId="213B6D83" w14:textId="77777777" w:rsidR="007F5E27" w:rsidRPr="008935EC" w:rsidRDefault="007F5E27" w:rsidP="007F5E27">
      <w:pPr>
        <w:numPr>
          <w:ilvl w:val="0"/>
          <w:numId w:val="6"/>
        </w:numPr>
        <w:ind w:hanging="502"/>
      </w:pPr>
      <w:r w:rsidRPr="008935EC">
        <w:t xml:space="preserve">Czy zgłoszenia uczestników odbywają się poprzez stronę internetową ? </w:t>
      </w:r>
      <w:r w:rsidRPr="008935EC">
        <w:tab/>
        <w:t xml:space="preserve">  </w:t>
      </w:r>
    </w:p>
    <w:p w14:paraId="7FE4F8B4" w14:textId="77777777" w:rsidR="007F5E27" w:rsidRPr="008935EC" w:rsidRDefault="007F5E27" w:rsidP="007F5E27">
      <w:pPr>
        <w:ind w:left="284" w:hanging="284"/>
        <w:rPr>
          <w:b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7F5E27" w:rsidRPr="008935EC" w14:paraId="07FAA6BB" w14:textId="77777777" w:rsidTr="00256C81">
        <w:tc>
          <w:tcPr>
            <w:tcW w:w="1521" w:type="dxa"/>
          </w:tcPr>
          <w:p w14:paraId="0E26017D" w14:textId="77777777" w:rsidR="007F5E27" w:rsidRPr="008935EC" w:rsidRDefault="007F5E27" w:rsidP="00256C81">
            <w:pPr>
              <w:jc w:val="center"/>
              <w:rPr>
                <w:b/>
              </w:rPr>
            </w:pPr>
            <w:r w:rsidRPr="008935EC">
              <w:rPr>
                <w:b/>
              </w:rPr>
              <w:t>TAK</w:t>
            </w:r>
          </w:p>
        </w:tc>
        <w:tc>
          <w:tcPr>
            <w:tcW w:w="1456" w:type="dxa"/>
          </w:tcPr>
          <w:p w14:paraId="6313C1B2" w14:textId="77777777" w:rsidR="007F5E27" w:rsidRPr="008935EC" w:rsidRDefault="007F5E27" w:rsidP="00256C81">
            <w:pPr>
              <w:jc w:val="center"/>
              <w:rPr>
                <w:b/>
              </w:rPr>
            </w:pPr>
            <w:r w:rsidRPr="008935EC">
              <w:rPr>
                <w:b/>
              </w:rPr>
              <w:t>NIE</w:t>
            </w:r>
          </w:p>
        </w:tc>
      </w:tr>
    </w:tbl>
    <w:p w14:paraId="35DAF7FA" w14:textId="77777777" w:rsidR="007F5E27" w:rsidRPr="00DA60EC" w:rsidRDefault="007F5E27" w:rsidP="007F5E27"/>
    <w:p w14:paraId="2C67F376" w14:textId="77777777" w:rsidR="007F5E27" w:rsidRPr="00D01E74" w:rsidRDefault="007F5E27" w:rsidP="007F5E27">
      <w:pPr>
        <w:numPr>
          <w:ilvl w:val="0"/>
          <w:numId w:val="6"/>
        </w:numPr>
        <w:ind w:left="426" w:hanging="426"/>
      </w:pPr>
      <w:r w:rsidRPr="00D01E74">
        <w:t xml:space="preserve">Czy na stronie internetowej konferencji </w:t>
      </w:r>
      <w:r>
        <w:t>są informacje</w:t>
      </w:r>
      <w:r w:rsidRPr="00D01E74">
        <w:t xml:space="preserve"> o:</w:t>
      </w:r>
    </w:p>
    <w:p w14:paraId="2AF3ADD7" w14:textId="77777777" w:rsidR="007F5E27" w:rsidRDefault="007F5E27" w:rsidP="007F5E27">
      <w:pPr>
        <w:rPr>
          <w:b/>
        </w:rPr>
      </w:pPr>
    </w:p>
    <w:p w14:paraId="6160DEE1" w14:textId="77777777" w:rsidR="007F5E27" w:rsidRDefault="007F5E27" w:rsidP="007F5E27">
      <w:pPr>
        <w:ind w:left="2844" w:firstLine="696"/>
        <w:rPr>
          <w:i/>
          <w:color w:val="0070C0"/>
        </w:rPr>
      </w:pPr>
      <w:r>
        <w:rPr>
          <w:b/>
        </w:rPr>
        <w:t xml:space="preserve">celu konferencji ?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14:paraId="5C534C68" w14:textId="77777777" w:rsidR="007F5E27" w:rsidRDefault="007F5E27" w:rsidP="007F5E27">
      <w:pPr>
        <w:ind w:left="2844" w:firstLine="696"/>
        <w:rPr>
          <w:b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7F5E27" w:rsidRPr="00D97172" w14:paraId="7B1409DC" w14:textId="77777777" w:rsidTr="00256C81">
        <w:tc>
          <w:tcPr>
            <w:tcW w:w="1521" w:type="dxa"/>
          </w:tcPr>
          <w:p w14:paraId="02A7167D" w14:textId="77777777" w:rsidR="007F5E27" w:rsidRPr="00D97172" w:rsidRDefault="007F5E27" w:rsidP="00256C81">
            <w:pPr>
              <w:jc w:val="center"/>
              <w:rPr>
                <w:b/>
              </w:rPr>
            </w:pPr>
            <w:r w:rsidRPr="00D97172">
              <w:rPr>
                <w:b/>
              </w:rPr>
              <w:t>TAK</w:t>
            </w:r>
          </w:p>
        </w:tc>
        <w:tc>
          <w:tcPr>
            <w:tcW w:w="1456" w:type="dxa"/>
          </w:tcPr>
          <w:p w14:paraId="5F1671AE" w14:textId="77777777" w:rsidR="007F5E27" w:rsidRPr="00D97172" w:rsidRDefault="007F5E27" w:rsidP="00256C81">
            <w:pPr>
              <w:jc w:val="center"/>
              <w:rPr>
                <w:b/>
              </w:rPr>
            </w:pPr>
            <w:r w:rsidRPr="00D97172">
              <w:rPr>
                <w:b/>
              </w:rPr>
              <w:t>NIE</w:t>
            </w:r>
          </w:p>
        </w:tc>
      </w:tr>
    </w:tbl>
    <w:p w14:paraId="4ACB321C" w14:textId="77777777" w:rsidR="007F5E27" w:rsidRPr="00AC26DC" w:rsidRDefault="007F5E27" w:rsidP="007F5E27">
      <w:pPr>
        <w:jc w:val="center"/>
        <w:rPr>
          <w:b/>
        </w:rPr>
      </w:pPr>
    </w:p>
    <w:p w14:paraId="704E394E" w14:textId="77777777" w:rsidR="007F5E27" w:rsidRDefault="007F5E27" w:rsidP="007F5E27">
      <w:pPr>
        <w:ind w:left="2844" w:firstLine="696"/>
        <w:rPr>
          <w:i/>
          <w:color w:val="0070C0"/>
        </w:rPr>
      </w:pPr>
      <w:r>
        <w:rPr>
          <w:b/>
        </w:rPr>
        <w:t>miejscu konferencji 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14:paraId="03F95D13" w14:textId="77777777" w:rsidR="007F5E27" w:rsidRDefault="007F5E27" w:rsidP="007F5E27">
      <w:pPr>
        <w:ind w:left="2844" w:firstLine="696"/>
        <w:rPr>
          <w:b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7F5E27" w:rsidRPr="00D97172" w14:paraId="51FB742A" w14:textId="77777777" w:rsidTr="00256C81">
        <w:tc>
          <w:tcPr>
            <w:tcW w:w="1521" w:type="dxa"/>
          </w:tcPr>
          <w:p w14:paraId="10745F92" w14:textId="77777777" w:rsidR="007F5E27" w:rsidRPr="00D97172" w:rsidRDefault="007F5E27" w:rsidP="00256C81">
            <w:pPr>
              <w:jc w:val="center"/>
              <w:rPr>
                <w:b/>
              </w:rPr>
            </w:pPr>
            <w:r w:rsidRPr="00D97172">
              <w:rPr>
                <w:b/>
              </w:rPr>
              <w:t>TAK</w:t>
            </w:r>
          </w:p>
        </w:tc>
        <w:tc>
          <w:tcPr>
            <w:tcW w:w="1456" w:type="dxa"/>
          </w:tcPr>
          <w:p w14:paraId="5B832A52" w14:textId="77777777" w:rsidR="007F5E27" w:rsidRPr="00D97172" w:rsidRDefault="007F5E27" w:rsidP="00256C81">
            <w:pPr>
              <w:jc w:val="center"/>
              <w:rPr>
                <w:b/>
              </w:rPr>
            </w:pPr>
            <w:r w:rsidRPr="00D97172">
              <w:rPr>
                <w:b/>
              </w:rPr>
              <w:t>NIE</w:t>
            </w:r>
          </w:p>
        </w:tc>
      </w:tr>
    </w:tbl>
    <w:p w14:paraId="36A44A12" w14:textId="77777777" w:rsidR="007F5E27" w:rsidRDefault="007F5E27" w:rsidP="007F5E27">
      <w:pPr>
        <w:jc w:val="center"/>
        <w:rPr>
          <w:b/>
        </w:rPr>
      </w:pPr>
    </w:p>
    <w:p w14:paraId="57BA7412" w14:textId="77777777" w:rsidR="007F5E27" w:rsidRDefault="007F5E27" w:rsidP="007F5E27">
      <w:pPr>
        <w:ind w:left="2844" w:firstLine="696"/>
        <w:rPr>
          <w:b/>
        </w:rPr>
      </w:pPr>
      <w:r>
        <w:rPr>
          <w:b/>
        </w:rPr>
        <w:t xml:space="preserve">terminie konferencji ?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14:paraId="2703C715" w14:textId="77777777" w:rsidR="007F5E27" w:rsidRDefault="007F5E27" w:rsidP="007F5E27">
      <w:pPr>
        <w:jc w:val="center"/>
        <w:rPr>
          <w:b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7F5E27" w:rsidRPr="00D97172" w14:paraId="4E5162EF" w14:textId="77777777" w:rsidTr="00256C81">
        <w:tc>
          <w:tcPr>
            <w:tcW w:w="1521" w:type="dxa"/>
          </w:tcPr>
          <w:p w14:paraId="56F943B9" w14:textId="77777777" w:rsidR="007F5E27" w:rsidRPr="00D97172" w:rsidRDefault="007F5E27" w:rsidP="00256C81">
            <w:pPr>
              <w:jc w:val="center"/>
              <w:rPr>
                <w:b/>
              </w:rPr>
            </w:pPr>
            <w:r w:rsidRPr="00D97172">
              <w:rPr>
                <w:b/>
              </w:rPr>
              <w:t>TAK</w:t>
            </w:r>
          </w:p>
        </w:tc>
        <w:tc>
          <w:tcPr>
            <w:tcW w:w="1456" w:type="dxa"/>
          </w:tcPr>
          <w:p w14:paraId="33A7FAE8" w14:textId="77777777" w:rsidR="007F5E27" w:rsidRPr="00D97172" w:rsidRDefault="007F5E27" w:rsidP="00256C81">
            <w:pPr>
              <w:jc w:val="center"/>
              <w:rPr>
                <w:b/>
              </w:rPr>
            </w:pPr>
            <w:r w:rsidRPr="00D97172">
              <w:rPr>
                <w:b/>
              </w:rPr>
              <w:t>NIE</w:t>
            </w:r>
          </w:p>
        </w:tc>
      </w:tr>
    </w:tbl>
    <w:p w14:paraId="234D3DB2" w14:textId="77777777" w:rsidR="007F5E27" w:rsidRDefault="007F5E27" w:rsidP="007F5E27">
      <w:pPr>
        <w:ind w:left="720"/>
      </w:pPr>
    </w:p>
    <w:p w14:paraId="6544AB74" w14:textId="77777777" w:rsidR="007F5E27" w:rsidRDefault="007F5E27" w:rsidP="007F5E27">
      <w:pPr>
        <w:ind w:left="720" w:firstLine="2824"/>
        <w:rPr>
          <w:b/>
        </w:rPr>
      </w:pPr>
      <w:r w:rsidRPr="008805A4">
        <w:rPr>
          <w:b/>
        </w:rPr>
        <w:t>historii konferencji ?</w:t>
      </w:r>
    </w:p>
    <w:p w14:paraId="16728086" w14:textId="77777777" w:rsidR="007F5E27" w:rsidRPr="008805A4" w:rsidRDefault="007F5E27" w:rsidP="007F5E27">
      <w:pPr>
        <w:ind w:left="720" w:firstLine="2824"/>
        <w:rPr>
          <w:b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456"/>
      </w:tblGrid>
      <w:tr w:rsidR="007F5E27" w:rsidRPr="00D97172" w14:paraId="52B71016" w14:textId="77777777" w:rsidTr="00256C81">
        <w:tc>
          <w:tcPr>
            <w:tcW w:w="1521" w:type="dxa"/>
          </w:tcPr>
          <w:p w14:paraId="41B94010" w14:textId="77777777" w:rsidR="007F5E27" w:rsidRPr="00D97172" w:rsidRDefault="007F5E27" w:rsidP="00256C81">
            <w:pPr>
              <w:jc w:val="center"/>
              <w:rPr>
                <w:b/>
              </w:rPr>
            </w:pPr>
            <w:r w:rsidRPr="00D97172">
              <w:rPr>
                <w:b/>
              </w:rPr>
              <w:t>TAK</w:t>
            </w:r>
          </w:p>
        </w:tc>
        <w:tc>
          <w:tcPr>
            <w:tcW w:w="1456" w:type="dxa"/>
          </w:tcPr>
          <w:p w14:paraId="7ADB862B" w14:textId="77777777" w:rsidR="007F5E27" w:rsidRPr="00D97172" w:rsidRDefault="007F5E27" w:rsidP="00256C81">
            <w:pPr>
              <w:jc w:val="center"/>
              <w:rPr>
                <w:b/>
              </w:rPr>
            </w:pPr>
            <w:r w:rsidRPr="00D97172">
              <w:rPr>
                <w:b/>
              </w:rPr>
              <w:t>NIE</w:t>
            </w:r>
          </w:p>
        </w:tc>
      </w:tr>
    </w:tbl>
    <w:p w14:paraId="53F10E8F" w14:textId="77777777" w:rsidR="007F5E27" w:rsidRDefault="007F5E27" w:rsidP="007F5E27">
      <w:pPr>
        <w:ind w:left="720"/>
      </w:pPr>
    </w:p>
    <w:p w14:paraId="61C8535F" w14:textId="77777777" w:rsidR="007F5E27" w:rsidRDefault="007F5E27" w:rsidP="007F5E27">
      <w:pPr>
        <w:jc w:val="both"/>
      </w:pPr>
      <w:r>
        <w:t xml:space="preserve">20. </w:t>
      </w:r>
      <w:r w:rsidRPr="0099350C">
        <w:t>Inne informacje uznane za ważne dla wniosku (max 1500 znaków</w:t>
      </w:r>
      <w:r w:rsidR="00E57C9F">
        <w:t xml:space="preserve"> ze spacjami</w:t>
      </w:r>
      <w:r w:rsidRPr="0099350C">
        <w:t>)</w:t>
      </w:r>
    </w:p>
    <w:p w14:paraId="5D335208" w14:textId="77777777"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14:paraId="14DED3AD" w14:textId="77777777"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14:paraId="436B545C" w14:textId="77777777"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14:paraId="07903653" w14:textId="77777777"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</w:t>
      </w:r>
      <w:r>
        <w:t>.</w:t>
      </w:r>
    </w:p>
    <w:p w14:paraId="4280CD04" w14:textId="77777777" w:rsidR="007F5E27" w:rsidRDefault="007F5E27" w:rsidP="007F5E27">
      <w:pPr>
        <w:spacing w:line="360" w:lineRule="auto"/>
        <w:ind w:left="426"/>
        <w:rPr>
          <w:b/>
          <w:color w:val="0070C0"/>
        </w:rPr>
      </w:pPr>
    </w:p>
    <w:p w14:paraId="6245FB80" w14:textId="77777777" w:rsidR="007F5E27" w:rsidRDefault="007F5E27" w:rsidP="007F5E27">
      <w:pPr>
        <w:spacing w:line="360" w:lineRule="auto"/>
        <w:ind w:left="426"/>
        <w:rPr>
          <w:b/>
          <w:color w:val="0070C0"/>
        </w:rPr>
      </w:pPr>
    </w:p>
    <w:p w14:paraId="31CE50AA" w14:textId="77777777" w:rsidR="007F5E27" w:rsidRDefault="007F5E27" w:rsidP="007F5E27">
      <w:pPr>
        <w:spacing w:line="360" w:lineRule="auto"/>
        <w:ind w:left="426"/>
        <w:rPr>
          <w:b/>
          <w:color w:val="0070C0"/>
        </w:rPr>
      </w:pPr>
    </w:p>
    <w:p w14:paraId="52F96A90" w14:textId="77777777" w:rsidR="007F5E27" w:rsidRDefault="007F5E27" w:rsidP="007F5E27">
      <w:pPr>
        <w:spacing w:line="360" w:lineRule="auto"/>
        <w:ind w:left="426"/>
        <w:rPr>
          <w:b/>
          <w:color w:val="0070C0"/>
        </w:rPr>
      </w:pPr>
    </w:p>
    <w:p w14:paraId="457A0A3A" w14:textId="77777777" w:rsidR="007F5E27" w:rsidRDefault="007F5E27" w:rsidP="007F5E27">
      <w:pPr>
        <w:numPr>
          <w:ilvl w:val="0"/>
          <w:numId w:val="2"/>
        </w:numPr>
        <w:spacing w:line="360" w:lineRule="auto"/>
        <w:ind w:left="426" w:hanging="426"/>
        <w:rPr>
          <w:b/>
          <w:color w:val="0070C0"/>
        </w:rPr>
      </w:pPr>
      <w:r>
        <w:rPr>
          <w:b/>
          <w:color w:val="0070C0"/>
        </w:rPr>
        <w:lastRenderedPageBreak/>
        <w:t>INFORMACJA</w:t>
      </w:r>
      <w:r w:rsidRPr="00D01E74">
        <w:rPr>
          <w:b/>
          <w:color w:val="0070C0"/>
        </w:rPr>
        <w:t xml:space="preserve"> </w:t>
      </w:r>
      <w:r>
        <w:rPr>
          <w:b/>
          <w:color w:val="0070C0"/>
        </w:rPr>
        <w:t>FINANSOWA</w:t>
      </w:r>
    </w:p>
    <w:p w14:paraId="75E72CD5" w14:textId="77777777" w:rsidR="007F5E27" w:rsidRDefault="007F5E27" w:rsidP="007F5E27">
      <w:pPr>
        <w:numPr>
          <w:ilvl w:val="0"/>
          <w:numId w:val="7"/>
        </w:numPr>
        <w:spacing w:line="360" w:lineRule="auto"/>
        <w:ind w:left="284" w:hanging="284"/>
      </w:pPr>
      <w:r w:rsidRPr="006248B3">
        <w:t>Zestawienie planowanych kosztów</w:t>
      </w:r>
      <w:r>
        <w:t xml:space="preserve"> (zł):</w:t>
      </w:r>
    </w:p>
    <w:tbl>
      <w:tblPr>
        <w:tblW w:w="91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2165"/>
      </w:tblGrid>
      <w:tr w:rsidR="007F5E27" w:rsidRPr="00A8719C" w14:paraId="339FB202" w14:textId="77777777" w:rsidTr="00256C81">
        <w:trPr>
          <w:trHeight w:val="675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40AFD872" w14:textId="77777777" w:rsidR="007F5E27" w:rsidRPr="00147F94" w:rsidRDefault="007F5E27" w:rsidP="00256C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47F94">
              <w:rPr>
                <w:i/>
                <w:iCs/>
                <w:color w:val="000000"/>
                <w:sz w:val="22"/>
                <w:szCs w:val="22"/>
              </w:rPr>
              <w:t xml:space="preserve">Wyszczególnienie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0F6B00" w14:textId="77777777" w:rsidR="007F5E27" w:rsidRPr="00147F94" w:rsidRDefault="007F5E27" w:rsidP="00256C81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417" w:type="dxa"/>
            <w:vAlign w:val="center"/>
          </w:tcPr>
          <w:p w14:paraId="2B88B3D2" w14:textId="77777777" w:rsidR="007F5E27" w:rsidRPr="00147F94" w:rsidRDefault="007F5E27" w:rsidP="00256C81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w tym środki</w:t>
            </w:r>
            <w:r w:rsidR="007871EB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7871EB" w:rsidRPr="007871EB">
              <w:rPr>
                <w:bCs/>
                <w:i/>
                <w:iCs/>
                <w:color w:val="000000"/>
                <w:sz w:val="22"/>
                <w:szCs w:val="22"/>
              </w:rPr>
              <w:t>UiPDN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357354">
              <w:rPr>
                <w:bCs/>
                <w:i/>
                <w:iCs/>
                <w:color w:val="C00000"/>
                <w:sz w:val="22"/>
                <w:szCs w:val="22"/>
                <w:vertAlign w:val="superscript"/>
              </w:rPr>
              <w:t>S</w:t>
            </w:r>
          </w:p>
        </w:tc>
        <w:tc>
          <w:tcPr>
            <w:tcW w:w="2165" w:type="dxa"/>
            <w:vAlign w:val="center"/>
          </w:tcPr>
          <w:p w14:paraId="36674A71" w14:textId="77777777" w:rsidR="007F5E27" w:rsidRPr="00147F94" w:rsidRDefault="007F5E27" w:rsidP="00256C81">
            <w:pPr>
              <w:jc w:val="center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147F94">
              <w:rPr>
                <w:bCs/>
                <w:i/>
                <w:iCs/>
                <w:color w:val="000000"/>
                <w:sz w:val="22"/>
                <w:szCs w:val="22"/>
              </w:rPr>
              <w:t>Na podstawie jakich dokum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entów nastąpi realizacja zadania </w:t>
            </w:r>
          </w:p>
        </w:tc>
      </w:tr>
      <w:tr w:rsidR="007F5E27" w:rsidRPr="00A8719C" w14:paraId="52976E32" w14:textId="77777777" w:rsidTr="00256C81">
        <w:trPr>
          <w:trHeight w:val="54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07CD238" w14:textId="77777777" w:rsidR="007F5E27" w:rsidRPr="002D5D9D" w:rsidRDefault="007F5E27" w:rsidP="00256C81">
            <w:pPr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sz w:val="22"/>
                <w:szCs w:val="22"/>
              </w:rPr>
              <w:t>Koszt zaproszenia wykładowców (krajowych i zagranicznych), w tym:</w:t>
            </w:r>
          </w:p>
        </w:tc>
        <w:tc>
          <w:tcPr>
            <w:tcW w:w="1418" w:type="dxa"/>
          </w:tcPr>
          <w:p w14:paraId="1F995981" w14:textId="77777777" w:rsidR="007F5E27" w:rsidRPr="00147F94" w:rsidRDefault="007F5E27" w:rsidP="00256C8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0B7551" w14:textId="77777777" w:rsidR="007F5E27" w:rsidRPr="00147F94" w:rsidRDefault="007F5E27" w:rsidP="00256C81">
            <w:pPr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5" w:type="dxa"/>
            <w:vAlign w:val="center"/>
          </w:tcPr>
          <w:p w14:paraId="27A07AE5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17C4D5F0" w14:textId="77777777" w:rsidTr="00256C81">
        <w:trPr>
          <w:trHeight w:val="342"/>
        </w:trPr>
        <w:tc>
          <w:tcPr>
            <w:tcW w:w="4111" w:type="dxa"/>
            <w:shd w:val="clear" w:color="auto" w:fill="auto"/>
            <w:noWrap/>
            <w:vAlign w:val="center"/>
          </w:tcPr>
          <w:p w14:paraId="166B4730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 xml:space="preserve">noclegi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96B9CE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2D62E49C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45E9072B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080A27B0" w14:textId="77777777" w:rsidTr="00256C81">
        <w:trPr>
          <w:trHeight w:val="418"/>
        </w:trPr>
        <w:tc>
          <w:tcPr>
            <w:tcW w:w="4111" w:type="dxa"/>
            <w:shd w:val="clear" w:color="auto" w:fill="auto"/>
            <w:noWrap/>
            <w:vAlign w:val="center"/>
          </w:tcPr>
          <w:p w14:paraId="75501F71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>koszty podróży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D3284A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48BD6AA3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25B0BB32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27B92E0A" w14:textId="77777777" w:rsidTr="00256C81">
        <w:trPr>
          <w:trHeight w:val="424"/>
        </w:trPr>
        <w:tc>
          <w:tcPr>
            <w:tcW w:w="4111" w:type="dxa"/>
            <w:shd w:val="clear" w:color="auto" w:fill="auto"/>
            <w:noWrap/>
            <w:vAlign w:val="center"/>
          </w:tcPr>
          <w:p w14:paraId="08A13919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 xml:space="preserve">koszty wyżywienia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18235D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351171DD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794A0545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480108AE" w14:textId="77777777" w:rsidTr="00256C81">
        <w:trPr>
          <w:trHeight w:val="402"/>
        </w:trPr>
        <w:tc>
          <w:tcPr>
            <w:tcW w:w="4111" w:type="dxa"/>
            <w:shd w:val="clear" w:color="auto" w:fill="auto"/>
            <w:noWrap/>
            <w:vAlign w:val="center"/>
          </w:tcPr>
          <w:p w14:paraId="062806C9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>inne (wymienić jakie)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98F5A1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2F140C90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2F32B972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6F382A9C" w14:textId="77777777" w:rsidTr="00256C81">
        <w:trPr>
          <w:trHeight w:val="549"/>
        </w:trPr>
        <w:tc>
          <w:tcPr>
            <w:tcW w:w="4111" w:type="dxa"/>
            <w:shd w:val="clear" w:color="auto" w:fill="auto"/>
            <w:noWrap/>
            <w:vAlign w:val="center"/>
          </w:tcPr>
          <w:p w14:paraId="6AB6D2E0" w14:textId="77777777" w:rsidR="007F5E27" w:rsidRPr="002D5D9D" w:rsidRDefault="007F5E27" w:rsidP="00256C81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sz w:val="22"/>
                <w:szCs w:val="22"/>
              </w:rPr>
              <w:t xml:space="preserve">Koszt opracowania i </w:t>
            </w:r>
            <w:r>
              <w:rPr>
                <w:b/>
                <w:sz w:val="22"/>
                <w:szCs w:val="22"/>
              </w:rPr>
              <w:t>p</w:t>
            </w:r>
            <w:r w:rsidRPr="002D5D9D">
              <w:rPr>
                <w:b/>
                <w:sz w:val="22"/>
                <w:szCs w:val="22"/>
              </w:rPr>
              <w:t>rzygotowania, w tym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C4C926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52656E40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184376FB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70F4E641" w14:textId="77777777" w:rsidTr="00256C81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</w:tcPr>
          <w:p w14:paraId="58C7A20C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posterów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A09E77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15EC41F4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23AAF7E6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75384D39" w14:textId="77777777" w:rsidTr="00256C81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</w:tcPr>
          <w:p w14:paraId="7E323230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>prezentacji multimedialnych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BC4EE6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2BCA4F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67FD2318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53CE7A43" w14:textId="77777777" w:rsidTr="00256C81">
        <w:trPr>
          <w:trHeight w:val="540"/>
        </w:trPr>
        <w:tc>
          <w:tcPr>
            <w:tcW w:w="4111" w:type="dxa"/>
            <w:shd w:val="clear" w:color="auto" w:fill="auto"/>
            <w:vAlign w:val="center"/>
            <w:hideMark/>
          </w:tcPr>
          <w:p w14:paraId="0BF76711" w14:textId="77777777" w:rsidR="007F5E27" w:rsidRPr="002D5D9D" w:rsidRDefault="007F5E27" w:rsidP="00256C81">
            <w:pPr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sz w:val="22"/>
                <w:szCs w:val="22"/>
              </w:rPr>
              <w:t>Koszt opracowania i druku materiałów konferencyjnych, w tym:</w:t>
            </w:r>
          </w:p>
        </w:tc>
        <w:tc>
          <w:tcPr>
            <w:tcW w:w="1418" w:type="dxa"/>
          </w:tcPr>
          <w:p w14:paraId="2D39A542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85A3A7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5" w:type="dxa"/>
            <w:vAlign w:val="center"/>
          </w:tcPr>
          <w:p w14:paraId="7CE40CDD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3A3A5E02" w14:textId="77777777" w:rsidTr="00256C81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3353F79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sz w:val="22"/>
                <w:szCs w:val="22"/>
              </w:rPr>
              <w:t>programów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D0C459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10095770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516C13A4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487C8DFA" w14:textId="77777777" w:rsidTr="00256C81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C354DFD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abstrakt</w:t>
            </w:r>
            <w:r>
              <w:rPr>
                <w:color w:val="000000"/>
                <w:sz w:val="22"/>
                <w:szCs w:val="22"/>
              </w:rPr>
              <w:t>ów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FDC5E4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499D93B8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3D38D628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0C3C1354" w14:textId="77777777" w:rsidTr="00256C81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D5F9AAA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inne (wymienić jakie)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BD6CB7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09004CD3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6B8FF1CC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13A78C57" w14:textId="77777777" w:rsidTr="00256C81">
        <w:trPr>
          <w:trHeight w:val="54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7BE2680" w14:textId="77777777" w:rsidR="007F5E27" w:rsidRPr="002D5D9D" w:rsidRDefault="007F5E27" w:rsidP="00256C81">
            <w:pPr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color w:val="000000"/>
                <w:sz w:val="22"/>
                <w:szCs w:val="22"/>
              </w:rPr>
              <w:t>Przygotowanie materiałów promocyjnych, w tym:</w:t>
            </w:r>
          </w:p>
        </w:tc>
        <w:tc>
          <w:tcPr>
            <w:tcW w:w="1418" w:type="dxa"/>
          </w:tcPr>
          <w:p w14:paraId="54D7E40D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54A1C2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5" w:type="dxa"/>
            <w:vAlign w:val="center"/>
          </w:tcPr>
          <w:p w14:paraId="3ECE83EA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05351DCE" w14:textId="77777777" w:rsidTr="00256C81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DBFA167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foldery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9F9DF2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157B293B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30E96785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148534B4" w14:textId="77777777" w:rsidTr="00256C81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61C51C0F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plakaty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D25C70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5E313197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20486631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529A277E" w14:textId="77777777" w:rsidTr="00256C81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5439B21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strona internetowa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A3349B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1925DC34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5C7D6BB7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495A01DB" w14:textId="77777777" w:rsidTr="00256C81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7EE9E8B5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inne (wymienić jakie)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916315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5A931C3B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58AEEA29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57FE9EA6" w14:textId="77777777" w:rsidTr="00256C81">
        <w:trPr>
          <w:trHeight w:val="442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1D061C08" w14:textId="77777777" w:rsidR="007F5E27" w:rsidRPr="002D5D9D" w:rsidRDefault="007F5E27" w:rsidP="00256C81">
            <w:pPr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color w:val="000000"/>
                <w:sz w:val="22"/>
                <w:szCs w:val="22"/>
              </w:rPr>
              <w:t>Organizacja konferencji, w tym:</w:t>
            </w:r>
          </w:p>
        </w:tc>
        <w:tc>
          <w:tcPr>
            <w:tcW w:w="1418" w:type="dxa"/>
          </w:tcPr>
          <w:p w14:paraId="0E6E20D9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EED251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5" w:type="dxa"/>
            <w:vAlign w:val="center"/>
          </w:tcPr>
          <w:p w14:paraId="32072AB8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00E2431E" w14:textId="77777777" w:rsidTr="00256C81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5E191CEC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wynajęcie sali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7762AE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731151A0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7A754B9A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2AB3366F" w14:textId="77777777" w:rsidTr="00256C81">
        <w:trPr>
          <w:trHeight w:val="376"/>
        </w:trPr>
        <w:tc>
          <w:tcPr>
            <w:tcW w:w="4111" w:type="dxa"/>
            <w:shd w:val="clear" w:color="auto" w:fill="auto"/>
            <w:vAlign w:val="center"/>
            <w:hideMark/>
          </w:tcPr>
          <w:p w14:paraId="0335863B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zakup materiałów biurowych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6B3EFB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285BF558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6ADFE724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68B68B8C" w14:textId="77777777" w:rsidTr="00256C81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</w:tcPr>
          <w:p w14:paraId="383BF899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przygotowanie zaproszeń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BCC8DD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72CAD6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26DC33A8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26BCF65B" w14:textId="77777777" w:rsidTr="00256C81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E1459B1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catering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C1C15B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7D2382AB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5658C651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7E5E611C" w14:textId="77777777" w:rsidTr="00256C81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3A43CE3C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Pr="00147F94">
              <w:rPr>
                <w:color w:val="000000"/>
                <w:sz w:val="22"/>
                <w:szCs w:val="22"/>
              </w:rPr>
              <w:t>ransport</w:t>
            </w:r>
            <w:r>
              <w:rPr>
                <w:color w:val="000000"/>
                <w:sz w:val="22"/>
                <w:szCs w:val="22"/>
              </w:rPr>
              <w:t xml:space="preserve"> uczestników na miejsce konferencji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4BB115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30D551F0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02B53FD4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7E04F8E2" w14:textId="77777777" w:rsidTr="00256C81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14:paraId="05C058C1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inne (wymienić jakie)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19859B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  <w:r w:rsidRPr="00147F9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14:paraId="51276C91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707CC7AC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5DBE631D" w14:textId="77777777" w:rsidTr="00256C81">
        <w:trPr>
          <w:trHeight w:val="300"/>
        </w:trPr>
        <w:tc>
          <w:tcPr>
            <w:tcW w:w="4111" w:type="dxa"/>
            <w:shd w:val="clear" w:color="auto" w:fill="auto"/>
            <w:noWrap/>
            <w:vAlign w:val="center"/>
          </w:tcPr>
          <w:p w14:paraId="1FCCE96B" w14:textId="77777777" w:rsidR="007F5E27" w:rsidRPr="002D5D9D" w:rsidRDefault="007F5E27" w:rsidP="00256C81">
            <w:pPr>
              <w:rPr>
                <w:b/>
                <w:color w:val="000000"/>
                <w:sz w:val="22"/>
                <w:szCs w:val="22"/>
              </w:rPr>
            </w:pPr>
            <w:r w:rsidRPr="002D5D9D">
              <w:rPr>
                <w:b/>
                <w:sz w:val="22"/>
                <w:szCs w:val="22"/>
              </w:rPr>
              <w:t>Pozostałe koszty (wymienić jakie)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3237654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27F40CB" w14:textId="77777777" w:rsidR="007F5E27" w:rsidRPr="008935EC" w:rsidRDefault="007F5E27" w:rsidP="00256C8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76E58223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F5E27" w:rsidRPr="00A8719C" w14:paraId="72874091" w14:textId="77777777" w:rsidTr="00256C81">
        <w:trPr>
          <w:trHeight w:val="508"/>
        </w:trPr>
        <w:tc>
          <w:tcPr>
            <w:tcW w:w="4111" w:type="dxa"/>
            <w:shd w:val="clear" w:color="auto" w:fill="auto"/>
            <w:noWrap/>
            <w:vAlign w:val="center"/>
          </w:tcPr>
          <w:p w14:paraId="6BED26AD" w14:textId="77777777" w:rsidR="007F5E27" w:rsidRPr="00147F94" w:rsidRDefault="007F5E27" w:rsidP="00256C81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KOSZTY </w:t>
            </w:r>
            <w:r w:rsidRPr="00147F94">
              <w:rPr>
                <w:b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F19E35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4F0555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vAlign w:val="center"/>
          </w:tcPr>
          <w:p w14:paraId="5D8C82EA" w14:textId="77777777" w:rsidR="007F5E27" w:rsidRPr="00147F94" w:rsidRDefault="007F5E27" w:rsidP="00256C8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49C4FAA7" w14:textId="77777777" w:rsidR="007F5E27" w:rsidRDefault="007F5E27" w:rsidP="007F5E27">
      <w:pPr>
        <w:spacing w:line="360" w:lineRule="auto"/>
      </w:pPr>
    </w:p>
    <w:p w14:paraId="24D0BBCD" w14:textId="77777777" w:rsidR="007F5E27" w:rsidRDefault="007F5E27" w:rsidP="007F5E27">
      <w:pPr>
        <w:spacing w:line="360" w:lineRule="auto"/>
      </w:pPr>
    </w:p>
    <w:p w14:paraId="76C166DC" w14:textId="77777777" w:rsidR="007F5E27" w:rsidRDefault="007F5E27" w:rsidP="007F5E27">
      <w:pPr>
        <w:spacing w:line="360" w:lineRule="auto"/>
      </w:pPr>
    </w:p>
    <w:p w14:paraId="7493F962" w14:textId="77777777" w:rsidR="007F5E27" w:rsidRDefault="007F5E27" w:rsidP="007F5E27">
      <w:pPr>
        <w:spacing w:line="360" w:lineRule="auto"/>
      </w:pPr>
    </w:p>
    <w:p w14:paraId="6BD3215B" w14:textId="77777777" w:rsidR="007F5E27" w:rsidRDefault="007F5E27" w:rsidP="007F5E27">
      <w:pPr>
        <w:spacing w:line="360" w:lineRule="auto"/>
      </w:pPr>
    </w:p>
    <w:p w14:paraId="1DB38A89" w14:textId="77777777" w:rsidR="007F5E27" w:rsidRDefault="007F5E27" w:rsidP="007F5E27">
      <w:pPr>
        <w:spacing w:line="360" w:lineRule="auto"/>
      </w:pPr>
    </w:p>
    <w:p w14:paraId="0BD66198" w14:textId="77777777" w:rsidR="007F5E27" w:rsidRDefault="007F5E27" w:rsidP="007F5E27">
      <w:pPr>
        <w:spacing w:line="360" w:lineRule="auto"/>
      </w:pPr>
    </w:p>
    <w:p w14:paraId="3A6AC40F" w14:textId="77777777" w:rsidR="007F5E27" w:rsidRDefault="007F5E27" w:rsidP="007F5E27">
      <w:pPr>
        <w:spacing w:line="360" w:lineRule="auto"/>
      </w:pPr>
    </w:p>
    <w:p w14:paraId="2CF04400" w14:textId="77777777" w:rsidR="007F5E27" w:rsidRDefault="007F5E27" w:rsidP="007F5E27">
      <w:pPr>
        <w:spacing w:line="360" w:lineRule="auto"/>
      </w:pPr>
      <w:r>
        <w:lastRenderedPageBreak/>
        <w:t xml:space="preserve">2. Planowane źródła finansowania (zł): </w:t>
      </w:r>
      <w:r>
        <w:tab/>
      </w:r>
      <w:r>
        <w:tab/>
      </w:r>
      <w:r>
        <w:tab/>
        <w:t xml:space="preserve">  </w:t>
      </w:r>
    </w:p>
    <w:p w14:paraId="186D7198" w14:textId="77777777" w:rsidR="007F5E27" w:rsidRDefault="007F5E27" w:rsidP="007F5E27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>
        <w:t>oczekiwane wpływy z opłat konferencyjnych</w:t>
      </w:r>
      <w:r>
        <w:tab/>
      </w:r>
      <w:r>
        <w:tab/>
      </w:r>
      <w:r>
        <w:tab/>
        <w:t>.............................</w:t>
      </w:r>
    </w:p>
    <w:p w14:paraId="39AB9389" w14:textId="77777777" w:rsidR="007F5E27" w:rsidRDefault="007F5E27" w:rsidP="007F5E27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>
        <w:t>środki współorganizatorów (</w:t>
      </w:r>
      <w:r w:rsidRPr="00357354">
        <w:rPr>
          <w:sz w:val="20"/>
          <w:szCs w:val="20"/>
        </w:rPr>
        <w:t>wymienić instytucje i preliminowane kwoty</w:t>
      </w:r>
      <w:r>
        <w:t>)</w:t>
      </w:r>
    </w:p>
    <w:p w14:paraId="0647B4E8" w14:textId="77777777" w:rsidR="007F5E27" w:rsidRDefault="007F5E27" w:rsidP="007F5E27">
      <w:pPr>
        <w:tabs>
          <w:tab w:val="num" w:pos="567"/>
          <w:tab w:val="num" w:pos="709"/>
        </w:tabs>
        <w:spacing w:line="360" w:lineRule="auto"/>
        <w:ind w:left="709" w:hanging="425"/>
        <w:jc w:val="both"/>
      </w:pPr>
      <w:r>
        <w:t>…………………………………………….</w:t>
      </w:r>
      <w:r>
        <w:tab/>
      </w:r>
      <w:r>
        <w:tab/>
      </w:r>
      <w:r>
        <w:tab/>
      </w:r>
      <w:r>
        <w:tab/>
        <w:t>..............................</w:t>
      </w:r>
    </w:p>
    <w:p w14:paraId="07F3DC5C" w14:textId="77777777" w:rsidR="007F5E27" w:rsidRDefault="007F5E27" w:rsidP="007F5E27">
      <w:pPr>
        <w:tabs>
          <w:tab w:val="num" w:pos="567"/>
          <w:tab w:val="num" w:pos="709"/>
        </w:tabs>
        <w:spacing w:line="360" w:lineRule="auto"/>
        <w:ind w:left="709" w:hanging="425"/>
        <w:jc w:val="both"/>
      </w:pPr>
      <w:r>
        <w:t>…………………………………………….</w:t>
      </w:r>
      <w:r>
        <w:tab/>
      </w:r>
      <w:r>
        <w:tab/>
      </w:r>
      <w:r>
        <w:tab/>
      </w:r>
      <w:r>
        <w:tab/>
        <w:t>..............................</w:t>
      </w:r>
    </w:p>
    <w:p w14:paraId="3159721D" w14:textId="77777777" w:rsidR="007F5E27" w:rsidRDefault="007F5E27" w:rsidP="007F5E27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425"/>
        <w:jc w:val="both"/>
      </w:pPr>
      <w:r>
        <w:t xml:space="preserve">inne środki (np. od sponsorów – wymienić jakich i kwoty) </w:t>
      </w:r>
      <w:r>
        <w:tab/>
        <w:t>..............................</w:t>
      </w:r>
    </w:p>
    <w:p w14:paraId="4F7BA152" w14:textId="77777777" w:rsidR="007F5E27" w:rsidRPr="00EE2D09" w:rsidRDefault="007F5E27" w:rsidP="007F5E27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425"/>
        <w:jc w:val="both"/>
        <w:rPr>
          <w:b/>
        </w:rPr>
      </w:pPr>
      <w:r w:rsidRPr="00EE2D09">
        <w:rPr>
          <w:b/>
        </w:rPr>
        <w:t xml:space="preserve">wnioskowane środki finansowe z zakresu </w:t>
      </w:r>
      <w:r w:rsidR="00976A1A" w:rsidRPr="00976A1A">
        <w:rPr>
          <w:b/>
        </w:rPr>
        <w:t>UiPDN</w:t>
      </w:r>
      <w:r w:rsidRPr="00EE2D09">
        <w:rPr>
          <w:b/>
        </w:rPr>
        <w:tab/>
        <w:t xml:space="preserve"> </w:t>
      </w:r>
      <w:r w:rsidRPr="00EE2D09">
        <w:rPr>
          <w:b/>
        </w:rPr>
        <w:tab/>
        <w:t>..............................</w:t>
      </w:r>
    </w:p>
    <w:p w14:paraId="54E89803" w14:textId="77777777" w:rsidR="007F5E27" w:rsidRDefault="007F5E27" w:rsidP="007F5E27">
      <w:pPr>
        <w:numPr>
          <w:ilvl w:val="0"/>
          <w:numId w:val="3"/>
        </w:numPr>
        <w:tabs>
          <w:tab w:val="num" w:pos="709"/>
        </w:tabs>
        <w:spacing w:line="360" w:lineRule="auto"/>
        <w:ind w:left="709" w:hanging="425"/>
        <w:jc w:val="both"/>
        <w:rPr>
          <w:b/>
        </w:rPr>
      </w:pPr>
      <w:r w:rsidRPr="00EE2D09">
        <w:rPr>
          <w:b/>
        </w:rPr>
        <w:t>ogółem</w:t>
      </w:r>
      <w:r w:rsidRPr="00EE2D09">
        <w:rPr>
          <w:b/>
        </w:rPr>
        <w:tab/>
      </w:r>
      <w:r w:rsidRPr="00EE2D09">
        <w:rPr>
          <w:b/>
        </w:rPr>
        <w:tab/>
      </w:r>
      <w:r w:rsidRPr="00EE2D09">
        <w:rPr>
          <w:b/>
        </w:rPr>
        <w:tab/>
      </w:r>
      <w:r w:rsidRPr="00EE2D09">
        <w:rPr>
          <w:b/>
        </w:rPr>
        <w:tab/>
      </w:r>
      <w:r w:rsidRPr="00EE2D09">
        <w:rPr>
          <w:b/>
        </w:rPr>
        <w:tab/>
      </w:r>
      <w:r w:rsidRPr="00EE2D09">
        <w:rPr>
          <w:b/>
        </w:rPr>
        <w:tab/>
      </w:r>
      <w:r w:rsidRPr="00EE2D09">
        <w:rPr>
          <w:b/>
        </w:rPr>
        <w:tab/>
      </w:r>
      <w:r w:rsidRPr="00EE2D09">
        <w:rPr>
          <w:b/>
        </w:rPr>
        <w:tab/>
      </w:r>
      <w:r w:rsidRPr="00EE2D09">
        <w:rPr>
          <w:b/>
        </w:rPr>
        <w:tab/>
        <w:t>..............................</w:t>
      </w:r>
    </w:p>
    <w:p w14:paraId="7A1C8108" w14:textId="77777777" w:rsidR="005C6C7A" w:rsidRDefault="005C6C7A" w:rsidP="005C6C7A">
      <w:pPr>
        <w:spacing w:line="360" w:lineRule="auto"/>
        <w:jc w:val="both"/>
        <w:rPr>
          <w:b/>
        </w:rPr>
      </w:pPr>
    </w:p>
    <w:p w14:paraId="328EF6DC" w14:textId="77777777" w:rsidR="005C6C7A" w:rsidRDefault="005C6C7A" w:rsidP="005C6C7A">
      <w:pPr>
        <w:spacing w:line="360" w:lineRule="auto"/>
        <w:jc w:val="both"/>
        <w:rPr>
          <w:b/>
        </w:rPr>
      </w:pPr>
    </w:p>
    <w:p w14:paraId="31A11F94" w14:textId="77777777" w:rsidR="005C6C7A" w:rsidRPr="00EE2D09" w:rsidRDefault="005C6C7A" w:rsidP="005C6C7A">
      <w:pPr>
        <w:spacing w:line="360" w:lineRule="auto"/>
        <w:jc w:val="both"/>
        <w:rPr>
          <w:b/>
        </w:rPr>
      </w:pPr>
    </w:p>
    <w:p w14:paraId="0D453973" w14:textId="77777777" w:rsidR="007F5E27" w:rsidRDefault="007F5E27" w:rsidP="007F5E27">
      <w:pPr>
        <w:numPr>
          <w:ilvl w:val="0"/>
          <w:numId w:val="5"/>
        </w:numPr>
        <w:jc w:val="both"/>
      </w:pPr>
      <w:r w:rsidRPr="007940A8">
        <w:t>Inne informacje uznane za ważne dla wniosku (max 1500 znaków</w:t>
      </w:r>
      <w:r w:rsidR="00E57C9F">
        <w:t xml:space="preserve"> ze spacjami</w:t>
      </w:r>
      <w:r w:rsidRPr="007940A8">
        <w:t>)</w:t>
      </w:r>
      <w:r>
        <w:t>:</w:t>
      </w:r>
    </w:p>
    <w:p w14:paraId="33B9AB99" w14:textId="77777777"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14:paraId="74F8D69C" w14:textId="77777777"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14:paraId="094E0A33" w14:textId="77777777"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.......................................................................................................................................................</w:t>
      </w:r>
    </w:p>
    <w:p w14:paraId="11E9ECD2" w14:textId="77777777" w:rsidR="007F5E27" w:rsidRPr="007174CD" w:rsidRDefault="007F5E27" w:rsidP="007F5E27">
      <w:pPr>
        <w:spacing w:line="360" w:lineRule="auto"/>
      </w:pPr>
      <w:r w:rsidRPr="007174CD">
        <w:t>......................................................................................................................................................</w:t>
      </w:r>
      <w:r>
        <w:t>.</w:t>
      </w:r>
    </w:p>
    <w:p w14:paraId="562EE0CC" w14:textId="77777777" w:rsidR="007F5E27" w:rsidRDefault="007F5E27" w:rsidP="007F5E27"/>
    <w:p w14:paraId="5F72C7E7" w14:textId="77777777" w:rsidR="007F5E27" w:rsidRPr="00357354" w:rsidRDefault="007F5E27" w:rsidP="007F5E27">
      <w:pPr>
        <w:spacing w:line="360" w:lineRule="auto"/>
        <w:ind w:left="4956"/>
      </w:pPr>
    </w:p>
    <w:p w14:paraId="516BC1EF" w14:textId="77777777" w:rsidR="007F5E27" w:rsidRPr="00357354" w:rsidRDefault="007F5E27" w:rsidP="007F5E27">
      <w:pPr>
        <w:spacing w:line="360" w:lineRule="auto"/>
        <w:ind w:left="4956"/>
      </w:pPr>
    </w:p>
    <w:p w14:paraId="2DFBBF93" w14:textId="77777777" w:rsidR="007F5E27" w:rsidRPr="00357354" w:rsidRDefault="007F5E27" w:rsidP="007F5E27">
      <w:pPr>
        <w:spacing w:line="360" w:lineRule="auto"/>
        <w:ind w:left="4956"/>
      </w:pPr>
    </w:p>
    <w:p w14:paraId="2DF12466" w14:textId="77777777" w:rsidR="007F5E27" w:rsidRPr="00DA0855" w:rsidRDefault="007F5E27" w:rsidP="007F5E27">
      <w:pPr>
        <w:spacing w:line="360" w:lineRule="auto"/>
        <w:ind w:left="4956"/>
        <w:rPr>
          <w:sz w:val="20"/>
          <w:szCs w:val="20"/>
        </w:rPr>
      </w:pPr>
      <w:r w:rsidRPr="00DA0855">
        <w:rPr>
          <w:sz w:val="20"/>
          <w:szCs w:val="20"/>
        </w:rPr>
        <w:t>…................................................</w:t>
      </w:r>
    </w:p>
    <w:p w14:paraId="170E2729" w14:textId="77777777" w:rsidR="007F5E27" w:rsidRPr="00DA0855" w:rsidRDefault="007F5E27" w:rsidP="007F5E27">
      <w:pPr>
        <w:spacing w:line="360" w:lineRule="auto"/>
        <w:rPr>
          <w:sz w:val="20"/>
          <w:szCs w:val="20"/>
        </w:rPr>
      </w:pPr>
      <w:r w:rsidRPr="00DA0855">
        <w:rPr>
          <w:sz w:val="20"/>
          <w:szCs w:val="20"/>
        </w:rPr>
        <w:tab/>
      </w:r>
      <w:r w:rsidRPr="00DA0855">
        <w:rPr>
          <w:sz w:val="20"/>
          <w:szCs w:val="20"/>
        </w:rPr>
        <w:tab/>
      </w:r>
      <w:r w:rsidRPr="00DA0855">
        <w:rPr>
          <w:sz w:val="20"/>
          <w:szCs w:val="20"/>
        </w:rPr>
        <w:tab/>
      </w:r>
      <w:r w:rsidRPr="00DA0855">
        <w:rPr>
          <w:sz w:val="20"/>
          <w:szCs w:val="20"/>
        </w:rPr>
        <w:tab/>
        <w:t xml:space="preserve"> </w:t>
      </w:r>
      <w:r w:rsidRPr="00DA0855">
        <w:rPr>
          <w:sz w:val="20"/>
          <w:szCs w:val="20"/>
        </w:rPr>
        <w:tab/>
      </w:r>
      <w:r w:rsidRPr="00DA0855">
        <w:rPr>
          <w:sz w:val="20"/>
          <w:szCs w:val="20"/>
        </w:rPr>
        <w:tab/>
      </w:r>
      <w:r w:rsidRPr="00DA0855">
        <w:rPr>
          <w:sz w:val="20"/>
          <w:szCs w:val="20"/>
        </w:rPr>
        <w:tab/>
        <w:t>Podpis i pieczęć wnioskodawcy</w:t>
      </w:r>
      <w:r w:rsidR="00E57C9F" w:rsidRPr="00DA0855">
        <w:rPr>
          <w:sz w:val="20"/>
          <w:szCs w:val="20"/>
        </w:rPr>
        <w:t xml:space="preserve"> *</w:t>
      </w:r>
    </w:p>
    <w:p w14:paraId="15011C06" w14:textId="77777777" w:rsidR="00E57C9F" w:rsidRPr="00DA0855" w:rsidRDefault="00E57C9F" w:rsidP="007F5E27">
      <w:pPr>
        <w:spacing w:line="360" w:lineRule="auto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8"/>
      </w:tblGrid>
      <w:tr w:rsidR="00DA0855" w:rsidRPr="00DA0855" w14:paraId="6A62D104" w14:textId="77777777" w:rsidTr="00E57C9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CDAA2" w14:textId="77777777" w:rsidR="00E57C9F" w:rsidRPr="00DA0855" w:rsidRDefault="00E57C9F" w:rsidP="00E57C9F">
            <w:pPr>
              <w:rPr>
                <w:rFonts w:eastAsia="Times New Roman"/>
                <w:sz w:val="20"/>
                <w:szCs w:val="20"/>
              </w:rPr>
            </w:pPr>
            <w:r w:rsidRPr="00DA0855">
              <w:rPr>
                <w:rFonts w:eastAsia="Times New Roman"/>
                <w:sz w:val="20"/>
                <w:szCs w:val="20"/>
              </w:rPr>
              <w:t>*Przewodniczący Komitetów</w:t>
            </w:r>
          </w:p>
          <w:p w14:paraId="2A7C6B7E" w14:textId="77777777" w:rsidR="00E57C9F" w:rsidRPr="00DA0855" w:rsidRDefault="00E57C9F" w:rsidP="00E57C9F">
            <w:pPr>
              <w:rPr>
                <w:rFonts w:eastAsia="Times New Roman"/>
                <w:sz w:val="20"/>
                <w:szCs w:val="20"/>
              </w:rPr>
            </w:pPr>
            <w:r w:rsidRPr="00DA0855">
              <w:rPr>
                <w:rFonts w:eastAsia="Times New Roman"/>
                <w:sz w:val="20"/>
                <w:szCs w:val="20"/>
              </w:rPr>
              <w:t>Dziekani Wydziałów</w:t>
            </w:r>
          </w:p>
          <w:p w14:paraId="0234972B" w14:textId="77777777" w:rsidR="00E57C9F" w:rsidRPr="00DA0855" w:rsidRDefault="00E57C9F" w:rsidP="00E57C9F">
            <w:pPr>
              <w:rPr>
                <w:rFonts w:eastAsia="Times New Roman"/>
                <w:sz w:val="20"/>
                <w:szCs w:val="20"/>
              </w:rPr>
            </w:pPr>
            <w:r w:rsidRPr="00DA0855">
              <w:rPr>
                <w:rFonts w:eastAsia="Times New Roman"/>
                <w:sz w:val="20"/>
                <w:szCs w:val="20"/>
              </w:rPr>
              <w:t>Prezesi Oddziałów</w:t>
            </w:r>
          </w:p>
          <w:p w14:paraId="369810A8" w14:textId="77777777" w:rsidR="00E57C9F" w:rsidRPr="00DA0855" w:rsidRDefault="00E57C9F" w:rsidP="00E57C9F">
            <w:pPr>
              <w:rPr>
                <w:rFonts w:eastAsia="Times New Roman"/>
                <w:sz w:val="20"/>
                <w:szCs w:val="20"/>
              </w:rPr>
            </w:pPr>
            <w:r w:rsidRPr="00DA0855">
              <w:rPr>
                <w:rFonts w:eastAsia="Times New Roman"/>
                <w:sz w:val="20"/>
                <w:szCs w:val="20"/>
              </w:rPr>
              <w:t>Dyrektorzy/Naczelnicy kierujący komórkami organizacyjnymi Kancelarii Akademii</w:t>
            </w:r>
          </w:p>
          <w:p w14:paraId="02C3D42E" w14:textId="77777777" w:rsidR="00E57C9F" w:rsidRPr="00DA0855" w:rsidRDefault="00E57C9F" w:rsidP="00E57C9F">
            <w:pPr>
              <w:rPr>
                <w:rFonts w:eastAsia="Times New Roman"/>
                <w:sz w:val="20"/>
                <w:szCs w:val="20"/>
              </w:rPr>
            </w:pPr>
            <w:r w:rsidRPr="00DA0855">
              <w:rPr>
                <w:rFonts w:eastAsia="Times New Roman"/>
                <w:sz w:val="20"/>
                <w:szCs w:val="20"/>
              </w:rPr>
              <w:t>Przedstawiciele Akademii Młodych Uczonych/Komisji do spraw Etyki</w:t>
            </w:r>
          </w:p>
          <w:p w14:paraId="2DAF9658" w14:textId="77777777" w:rsidR="00E57C9F" w:rsidRPr="00DA0855" w:rsidRDefault="00E57C9F" w:rsidP="00E57C9F">
            <w:pPr>
              <w:rPr>
                <w:rFonts w:eastAsia="Times New Roman"/>
                <w:sz w:val="20"/>
                <w:szCs w:val="20"/>
              </w:rPr>
            </w:pPr>
            <w:r w:rsidRPr="00DA0855">
              <w:rPr>
                <w:rFonts w:eastAsia="Times New Roman"/>
                <w:sz w:val="20"/>
                <w:szCs w:val="20"/>
              </w:rPr>
              <w:t>Dyrektorzy Pomocniczych jednostek naukowych, w tym stacji naukowych</w:t>
            </w:r>
          </w:p>
          <w:p w14:paraId="44277933" w14:textId="77777777" w:rsidR="00E57C9F" w:rsidRPr="00DA0855" w:rsidRDefault="00E57C9F" w:rsidP="00E57C9F">
            <w:pPr>
              <w:rPr>
                <w:rFonts w:eastAsia="Times New Roman"/>
                <w:sz w:val="20"/>
                <w:szCs w:val="20"/>
              </w:rPr>
            </w:pPr>
            <w:r w:rsidRPr="00DA0855">
              <w:rPr>
                <w:rFonts w:eastAsia="Times New Roman"/>
                <w:sz w:val="20"/>
                <w:szCs w:val="20"/>
              </w:rPr>
              <w:t>Dyrektorzy Placówek naukowych nieposiadających osobowości prawnej</w:t>
            </w:r>
          </w:p>
          <w:p w14:paraId="39617218" w14:textId="77777777" w:rsidR="00E57C9F" w:rsidRPr="00DA0855" w:rsidRDefault="00E57C9F" w:rsidP="00E57C9F">
            <w:pPr>
              <w:rPr>
                <w:rFonts w:eastAsia="Times New Roman"/>
                <w:sz w:val="20"/>
                <w:szCs w:val="20"/>
              </w:rPr>
            </w:pPr>
            <w:r w:rsidRPr="00DA0855">
              <w:rPr>
                <w:rFonts w:eastAsia="Times New Roman"/>
                <w:sz w:val="20"/>
                <w:szCs w:val="20"/>
              </w:rPr>
              <w:t xml:space="preserve">Dyrektorzy Innych jednostek organizacyjnych </w:t>
            </w:r>
          </w:p>
        </w:tc>
      </w:tr>
      <w:tr w:rsidR="00E57C9F" w:rsidRPr="00E57C9F" w14:paraId="5D9E98FD" w14:textId="77777777" w:rsidTr="00E57C9F">
        <w:trPr>
          <w:tblCellSpacing w:w="15" w:type="dxa"/>
        </w:trPr>
        <w:tc>
          <w:tcPr>
            <w:tcW w:w="0" w:type="auto"/>
            <w:vAlign w:val="center"/>
          </w:tcPr>
          <w:p w14:paraId="6BF97F89" w14:textId="77777777" w:rsidR="00E57C9F" w:rsidRDefault="00E57C9F" w:rsidP="00E57C9F">
            <w:pPr>
              <w:rPr>
                <w:rFonts w:ascii="Tahoma" w:eastAsia="Times New Roman" w:hAnsi="Tahoma" w:cs="Tahoma"/>
                <w:color w:val="37404A"/>
                <w:sz w:val="15"/>
                <w:szCs w:val="15"/>
              </w:rPr>
            </w:pPr>
          </w:p>
        </w:tc>
      </w:tr>
    </w:tbl>
    <w:p w14:paraId="2860033E" w14:textId="77777777" w:rsidR="007F5E27" w:rsidRDefault="007F5E27" w:rsidP="007F5E27"/>
    <w:p w14:paraId="0669397E" w14:textId="77777777" w:rsidR="007F5E27" w:rsidRDefault="007F5E27" w:rsidP="007F5E27">
      <w:pPr>
        <w:spacing w:line="276" w:lineRule="auto"/>
        <w:rPr>
          <w:sz w:val="20"/>
          <w:szCs w:val="20"/>
        </w:rPr>
      </w:pPr>
      <w:r w:rsidRPr="00787149">
        <w:t>Opinia i ocena merytoryczna Wydziału</w:t>
      </w:r>
      <w:r w:rsidRPr="00787149">
        <w:rPr>
          <w:sz w:val="20"/>
          <w:szCs w:val="20"/>
        </w:rPr>
        <w:t xml:space="preserve">  (dotyczy wniosków składanych przez komitety naukowe oraz pomocnicze jednostki naukowe nadzorowane przez Wydział)</w:t>
      </w:r>
    </w:p>
    <w:p w14:paraId="0DCF53B2" w14:textId="77777777" w:rsidR="00DA0855" w:rsidRDefault="00DA0855" w:rsidP="007F5E27">
      <w:pPr>
        <w:spacing w:line="276" w:lineRule="auto"/>
        <w:rPr>
          <w:sz w:val="20"/>
          <w:szCs w:val="20"/>
        </w:rPr>
      </w:pPr>
    </w:p>
    <w:p w14:paraId="65CA7AA0" w14:textId="77777777" w:rsidR="00DA0855" w:rsidRDefault="00DA0855" w:rsidP="00DA0855">
      <w:pPr>
        <w:spacing w:line="360" w:lineRule="auto"/>
      </w:pPr>
      <w:r>
        <w:t>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CF3759" w14:textId="77777777" w:rsidR="00DA0855" w:rsidRPr="00787149" w:rsidRDefault="00DA0855" w:rsidP="007F5E27">
      <w:pPr>
        <w:spacing w:line="276" w:lineRule="auto"/>
        <w:rPr>
          <w:sz w:val="20"/>
          <w:szCs w:val="20"/>
        </w:rPr>
      </w:pPr>
    </w:p>
    <w:p w14:paraId="5F8B2866" w14:textId="77777777" w:rsidR="007F5E27" w:rsidRDefault="007F5E27" w:rsidP="007F5E27"/>
    <w:p w14:paraId="7899AD70" w14:textId="77777777" w:rsidR="00C8726A" w:rsidRDefault="00C8726A" w:rsidP="007F5E27"/>
    <w:p w14:paraId="3A9FA078" w14:textId="77777777" w:rsidR="00F72CCA" w:rsidRDefault="00F72CCA" w:rsidP="007F5E27"/>
    <w:p w14:paraId="18DBDBF6" w14:textId="77777777" w:rsidR="005C6C7A" w:rsidRDefault="005C6C7A" w:rsidP="007F5E27"/>
    <w:p w14:paraId="459220F8" w14:textId="77777777" w:rsidR="005C6C7A" w:rsidRDefault="005C6C7A" w:rsidP="007F5E27"/>
    <w:p w14:paraId="12079134" w14:textId="77777777" w:rsidR="00F72CCA" w:rsidRDefault="00F72CCA" w:rsidP="007F5E27"/>
    <w:p w14:paraId="475A39D4" w14:textId="77777777" w:rsidR="00F72CCA" w:rsidRDefault="00F72CCA" w:rsidP="007F5E27"/>
    <w:p w14:paraId="6B694DDC" w14:textId="77777777" w:rsidR="00C8726A" w:rsidRPr="00622C6F" w:rsidRDefault="00C8726A" w:rsidP="00C8726A">
      <w:pPr>
        <w:pStyle w:val="Akapitzlist"/>
        <w:spacing w:after="200" w:line="360" w:lineRule="auto"/>
        <w:ind w:left="720" w:hanging="720"/>
        <w:contextualSpacing/>
        <w:jc w:val="both"/>
        <w:rPr>
          <w:sz w:val="20"/>
          <w:szCs w:val="20"/>
        </w:rPr>
      </w:pPr>
      <w:r w:rsidRPr="00622C6F">
        <w:rPr>
          <w:sz w:val="20"/>
          <w:szCs w:val="20"/>
          <w:vertAlign w:val="superscript"/>
        </w:rPr>
        <w:lastRenderedPageBreak/>
        <w:t>1</w:t>
      </w:r>
      <w:r w:rsidRPr="00622C6F">
        <w:rPr>
          <w:sz w:val="20"/>
          <w:szCs w:val="20"/>
        </w:rPr>
        <w:t xml:space="preserve"> w pierwszej kolejności będą dofinansowane konferencje:</w:t>
      </w:r>
    </w:p>
    <w:p w14:paraId="41DCD494" w14:textId="77777777" w:rsidR="00C8726A" w:rsidRPr="00622C6F" w:rsidRDefault="00C8726A" w:rsidP="00C8726A">
      <w:pPr>
        <w:pStyle w:val="Akapitzlis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 w:rsidRPr="00622C6F">
        <w:rPr>
          <w:sz w:val="20"/>
          <w:szCs w:val="20"/>
        </w:rPr>
        <w:t xml:space="preserve">w całości organizowane przez jednostkę </w:t>
      </w:r>
      <w:r>
        <w:rPr>
          <w:sz w:val="20"/>
          <w:szCs w:val="20"/>
        </w:rPr>
        <w:t>wnioskującą</w:t>
      </w:r>
      <w:r w:rsidRPr="00622C6F">
        <w:rPr>
          <w:sz w:val="20"/>
          <w:szCs w:val="20"/>
        </w:rPr>
        <w:t>;</w:t>
      </w:r>
    </w:p>
    <w:p w14:paraId="4FD3FBB8" w14:textId="77777777" w:rsidR="00C8726A" w:rsidRPr="00622C6F" w:rsidRDefault="00C8726A" w:rsidP="00C8726A">
      <w:pPr>
        <w:pStyle w:val="Akapitzlis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kiedy </w:t>
      </w:r>
      <w:r w:rsidRPr="00622C6F">
        <w:rPr>
          <w:sz w:val="20"/>
          <w:szCs w:val="20"/>
        </w:rPr>
        <w:t xml:space="preserve"> jednostka </w:t>
      </w:r>
      <w:r>
        <w:rPr>
          <w:sz w:val="20"/>
          <w:szCs w:val="20"/>
        </w:rPr>
        <w:t>wnioskująca</w:t>
      </w:r>
      <w:r w:rsidRPr="00622C6F">
        <w:rPr>
          <w:sz w:val="20"/>
          <w:szCs w:val="20"/>
        </w:rPr>
        <w:t xml:space="preserve"> jest głównym organizatorem;</w:t>
      </w:r>
    </w:p>
    <w:p w14:paraId="126CA667" w14:textId="77777777" w:rsidR="00C8726A" w:rsidRPr="00622C6F" w:rsidRDefault="00C8726A" w:rsidP="00C8726A">
      <w:pPr>
        <w:pStyle w:val="Akapitzlist"/>
        <w:numPr>
          <w:ilvl w:val="0"/>
          <w:numId w:val="1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kiedy </w:t>
      </w:r>
      <w:r w:rsidRPr="00622C6F">
        <w:rPr>
          <w:sz w:val="20"/>
          <w:szCs w:val="20"/>
        </w:rPr>
        <w:t xml:space="preserve"> je</w:t>
      </w:r>
      <w:r>
        <w:rPr>
          <w:sz w:val="20"/>
          <w:szCs w:val="20"/>
        </w:rPr>
        <w:t xml:space="preserve">dnostka wnioskująca jest </w:t>
      </w:r>
      <w:r w:rsidRPr="00622C6F">
        <w:rPr>
          <w:sz w:val="20"/>
          <w:szCs w:val="20"/>
        </w:rPr>
        <w:t xml:space="preserve"> współorganizatorem;</w:t>
      </w:r>
    </w:p>
    <w:p w14:paraId="6D3867C0" w14:textId="77777777" w:rsidR="00C8726A" w:rsidRPr="00474464" w:rsidRDefault="00C8726A" w:rsidP="00C8726A">
      <w:pPr>
        <w:spacing w:line="48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474464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np. uroczysta kolacja, koncert, zwiedzanie muzeum etc.</w:t>
      </w:r>
    </w:p>
    <w:p w14:paraId="27F122A5" w14:textId="77777777" w:rsidR="007F5E27" w:rsidRDefault="007F5E27" w:rsidP="007F5E27"/>
    <w:p w14:paraId="68CACB03" w14:textId="77777777" w:rsidR="00C8726A" w:rsidRDefault="00C8726A" w:rsidP="007F5E27"/>
    <w:p w14:paraId="46DB1F56" w14:textId="77777777" w:rsidR="00C8726A" w:rsidRDefault="00C8726A" w:rsidP="007F5E27"/>
    <w:p w14:paraId="5F4DF9A3" w14:textId="77777777" w:rsidR="00C8726A" w:rsidRDefault="00C8726A" w:rsidP="00C8726A">
      <w:pPr>
        <w:spacing w:line="360" w:lineRule="auto"/>
        <w:jc w:val="both"/>
        <w:rPr>
          <w:b/>
          <w:color w:val="0070C0"/>
        </w:rPr>
      </w:pPr>
      <w:r w:rsidRPr="00F4378D">
        <w:rPr>
          <w:color w:val="C00000"/>
          <w:vertAlign w:val="superscript"/>
        </w:rPr>
        <w:t>S</w:t>
      </w:r>
      <w:r w:rsidRPr="007F1921">
        <w:rPr>
          <w:b/>
          <w:color w:val="0070C0"/>
        </w:rPr>
        <w:t xml:space="preserve"> SŁOWNICZEK</w:t>
      </w:r>
    </w:p>
    <w:p w14:paraId="4D6EC26C" w14:textId="77777777" w:rsidR="00C8726A" w:rsidRPr="00357354" w:rsidRDefault="00C8726A" w:rsidP="00C8726A">
      <w:pPr>
        <w:spacing w:line="360" w:lineRule="auto"/>
        <w:jc w:val="both"/>
        <w:rPr>
          <w:sz w:val="20"/>
          <w:szCs w:val="20"/>
        </w:rPr>
      </w:pPr>
      <w:r w:rsidRPr="00357354">
        <w:rPr>
          <w:b/>
          <w:sz w:val="20"/>
          <w:szCs w:val="20"/>
        </w:rPr>
        <w:t>jednostka wnioskująca</w:t>
      </w:r>
      <w:r w:rsidRPr="00357354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Pr="00357354">
        <w:rPr>
          <w:sz w:val="20"/>
          <w:szCs w:val="20"/>
        </w:rPr>
        <w:t xml:space="preserve">struktury korporacyjne Akademii (w tym: wydziały, oddziały, komitety naukowe, komitety problemowe, akademia młodych uczonych), jednostki organizacyjne nieposiadające osobowości prawnej (w tym: archiwa, Muzeum Ziemi, stacje zagraniczne) oraz komórki organizacyjne Kancelarii. </w:t>
      </w:r>
    </w:p>
    <w:p w14:paraId="2D258BC4" w14:textId="77777777" w:rsidR="00C8726A" w:rsidRPr="00357354" w:rsidRDefault="00C8726A" w:rsidP="00C8726A">
      <w:pPr>
        <w:spacing w:line="360" w:lineRule="auto"/>
        <w:jc w:val="both"/>
        <w:rPr>
          <w:sz w:val="20"/>
          <w:szCs w:val="20"/>
        </w:rPr>
      </w:pPr>
    </w:p>
    <w:p w14:paraId="146FB293" w14:textId="77777777" w:rsidR="00C8726A" w:rsidRPr="00357354" w:rsidRDefault="00C8726A" w:rsidP="00C8726A">
      <w:pPr>
        <w:spacing w:line="360" w:lineRule="auto"/>
        <w:jc w:val="both"/>
        <w:rPr>
          <w:sz w:val="20"/>
          <w:szCs w:val="20"/>
        </w:rPr>
      </w:pPr>
      <w:r w:rsidRPr="00357354">
        <w:rPr>
          <w:b/>
          <w:sz w:val="20"/>
          <w:szCs w:val="20"/>
        </w:rPr>
        <w:t>kongres</w:t>
      </w:r>
      <w:r w:rsidRPr="00357354">
        <w:rPr>
          <w:sz w:val="20"/>
          <w:szCs w:val="20"/>
        </w:rPr>
        <w:t xml:space="preserve"> - gromadzi ponad 600 uczestników. W ramach tego rodzaju konferencji odbywają się dziesiątki równoległych sesji wykładów, posterów i paneli dyskusyjnych, natomiast nie organizuje się zwykle w ich ramach warsztatów i pozostawiają one mało czasu na nieformalne dyskusje.</w:t>
      </w:r>
    </w:p>
    <w:p w14:paraId="1C22791C" w14:textId="77777777" w:rsidR="00C8726A" w:rsidRPr="00357354" w:rsidRDefault="00C8726A" w:rsidP="00C8726A">
      <w:pPr>
        <w:spacing w:line="360" w:lineRule="auto"/>
        <w:jc w:val="both"/>
        <w:rPr>
          <w:sz w:val="20"/>
          <w:szCs w:val="20"/>
        </w:rPr>
      </w:pPr>
    </w:p>
    <w:p w14:paraId="718CFA7D" w14:textId="77777777" w:rsidR="00C8726A" w:rsidRPr="00357354" w:rsidRDefault="00C8726A" w:rsidP="00C8726A">
      <w:pPr>
        <w:spacing w:line="360" w:lineRule="auto"/>
        <w:jc w:val="both"/>
        <w:rPr>
          <w:sz w:val="20"/>
          <w:szCs w:val="20"/>
        </w:rPr>
      </w:pPr>
      <w:r w:rsidRPr="00357354">
        <w:rPr>
          <w:b/>
          <w:sz w:val="20"/>
          <w:szCs w:val="20"/>
        </w:rPr>
        <w:t>konferencja</w:t>
      </w:r>
      <w:r w:rsidRPr="00357354">
        <w:rPr>
          <w:sz w:val="20"/>
          <w:szCs w:val="20"/>
        </w:rPr>
        <w:t xml:space="preserve">  - gromadzi zwykle ok. 80 - 200 uczestników. W ramach konferencji odbywają się 2</w:t>
      </w:r>
      <w:r>
        <w:rPr>
          <w:sz w:val="20"/>
          <w:szCs w:val="20"/>
        </w:rPr>
        <w:t xml:space="preserve"> </w:t>
      </w:r>
      <w:r w:rsidRPr="00357354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357354">
        <w:rPr>
          <w:sz w:val="20"/>
          <w:szCs w:val="20"/>
        </w:rPr>
        <w:t xml:space="preserve">4 sesje wykładowe i posterowe. </w:t>
      </w:r>
    </w:p>
    <w:p w14:paraId="48728D03" w14:textId="77777777" w:rsidR="00C8726A" w:rsidRPr="00357354" w:rsidRDefault="00C8726A" w:rsidP="00C8726A">
      <w:pPr>
        <w:spacing w:line="360" w:lineRule="auto"/>
        <w:jc w:val="both"/>
        <w:rPr>
          <w:sz w:val="20"/>
          <w:szCs w:val="20"/>
        </w:rPr>
      </w:pPr>
    </w:p>
    <w:p w14:paraId="6D9892D0" w14:textId="77777777" w:rsidR="00C8726A" w:rsidRPr="00357354" w:rsidRDefault="00C8726A" w:rsidP="00C8726A">
      <w:pPr>
        <w:spacing w:line="360" w:lineRule="auto"/>
        <w:jc w:val="both"/>
        <w:rPr>
          <w:sz w:val="20"/>
          <w:szCs w:val="20"/>
        </w:rPr>
      </w:pPr>
      <w:r w:rsidRPr="00357354">
        <w:rPr>
          <w:b/>
          <w:sz w:val="20"/>
          <w:szCs w:val="20"/>
        </w:rPr>
        <w:t>sympozjum</w:t>
      </w:r>
      <w:r w:rsidRPr="00357354">
        <w:rPr>
          <w:sz w:val="20"/>
          <w:szCs w:val="20"/>
        </w:rPr>
        <w:t xml:space="preserve"> - od strony organizacyjnej bardzo podobne do typowych konferencji. Sympozja zwykle dotyczą węższego niż konferencje zakresu tematycznego.</w:t>
      </w:r>
    </w:p>
    <w:p w14:paraId="114536E4" w14:textId="77777777" w:rsidR="00C8726A" w:rsidRPr="00357354" w:rsidRDefault="00C8726A" w:rsidP="00C8726A">
      <w:pPr>
        <w:spacing w:line="360" w:lineRule="auto"/>
        <w:jc w:val="both"/>
        <w:rPr>
          <w:sz w:val="20"/>
          <w:szCs w:val="20"/>
        </w:rPr>
      </w:pPr>
    </w:p>
    <w:p w14:paraId="27579016" w14:textId="77777777" w:rsidR="00C8726A" w:rsidRPr="00357354" w:rsidRDefault="00C8726A" w:rsidP="00C8726A">
      <w:pPr>
        <w:spacing w:line="360" w:lineRule="auto"/>
        <w:jc w:val="both"/>
        <w:rPr>
          <w:sz w:val="20"/>
          <w:szCs w:val="20"/>
        </w:rPr>
      </w:pPr>
      <w:r w:rsidRPr="00357354">
        <w:rPr>
          <w:b/>
          <w:sz w:val="20"/>
          <w:szCs w:val="20"/>
        </w:rPr>
        <w:t xml:space="preserve">warsztaty/szkoły </w:t>
      </w:r>
      <w:r w:rsidRPr="00357354">
        <w:rPr>
          <w:sz w:val="20"/>
          <w:szCs w:val="20"/>
        </w:rPr>
        <w:t xml:space="preserve">- forma konferencji, których celem jest umożliwienie jak najbliższego kontaktu naukowców </w:t>
      </w:r>
      <w:r>
        <w:rPr>
          <w:sz w:val="20"/>
          <w:szCs w:val="20"/>
        </w:rPr>
        <w:br/>
      </w:r>
      <w:r w:rsidRPr="00357354">
        <w:rPr>
          <w:sz w:val="20"/>
          <w:szCs w:val="20"/>
        </w:rPr>
        <w:t xml:space="preserve">o ustalonej pozycji akademickiej z młodymi badaczami. </w:t>
      </w:r>
    </w:p>
    <w:p w14:paraId="653F6BDD" w14:textId="77777777" w:rsidR="00C8726A" w:rsidRPr="00357354" w:rsidRDefault="00C8726A" w:rsidP="00C8726A">
      <w:pPr>
        <w:spacing w:line="360" w:lineRule="auto"/>
        <w:jc w:val="both"/>
        <w:rPr>
          <w:sz w:val="20"/>
          <w:szCs w:val="20"/>
        </w:rPr>
      </w:pPr>
    </w:p>
    <w:p w14:paraId="4D19EF40" w14:textId="77777777" w:rsidR="00C8726A" w:rsidRPr="00357354" w:rsidRDefault="00C8726A" w:rsidP="00C8726A">
      <w:pPr>
        <w:spacing w:line="360" w:lineRule="auto"/>
        <w:jc w:val="both"/>
        <w:rPr>
          <w:sz w:val="20"/>
          <w:szCs w:val="20"/>
        </w:rPr>
      </w:pPr>
      <w:r w:rsidRPr="00357354">
        <w:rPr>
          <w:b/>
          <w:sz w:val="20"/>
          <w:szCs w:val="20"/>
        </w:rPr>
        <w:t>konferencja międzynarodowa</w:t>
      </w:r>
      <w:r w:rsidRPr="00357354">
        <w:rPr>
          <w:sz w:val="20"/>
          <w:szCs w:val="20"/>
        </w:rPr>
        <w:t xml:space="preserve"> - konferencja, która gromadzi co najmniej 1/3 gości zagranicznych w stosunku do liczby uczestników ogółem</w:t>
      </w:r>
      <w:r>
        <w:rPr>
          <w:sz w:val="20"/>
          <w:szCs w:val="20"/>
        </w:rPr>
        <w:t>.</w:t>
      </w:r>
    </w:p>
    <w:p w14:paraId="76FC4EA7" w14:textId="77777777" w:rsidR="00C8726A" w:rsidRPr="00357354" w:rsidRDefault="00C8726A" w:rsidP="00C8726A">
      <w:pPr>
        <w:spacing w:line="360" w:lineRule="auto"/>
        <w:jc w:val="both"/>
        <w:rPr>
          <w:sz w:val="20"/>
          <w:szCs w:val="20"/>
        </w:rPr>
      </w:pPr>
    </w:p>
    <w:p w14:paraId="486245CB" w14:textId="77777777" w:rsidR="00C8726A" w:rsidRPr="00357354" w:rsidRDefault="00C8726A" w:rsidP="00C8726A">
      <w:pPr>
        <w:spacing w:line="360" w:lineRule="auto"/>
        <w:jc w:val="both"/>
        <w:rPr>
          <w:sz w:val="20"/>
          <w:szCs w:val="20"/>
        </w:rPr>
      </w:pPr>
      <w:r w:rsidRPr="00357354">
        <w:rPr>
          <w:b/>
          <w:sz w:val="20"/>
          <w:szCs w:val="20"/>
        </w:rPr>
        <w:t>języki kongresowe</w:t>
      </w:r>
      <w:r w:rsidRPr="00357354">
        <w:rPr>
          <w:sz w:val="20"/>
          <w:szCs w:val="20"/>
        </w:rPr>
        <w:t xml:space="preserve"> - angielski, niemiecki, francuski, hiszpański, rosyjski</w:t>
      </w:r>
      <w:r>
        <w:rPr>
          <w:sz w:val="20"/>
          <w:szCs w:val="20"/>
        </w:rPr>
        <w:t>.</w:t>
      </w:r>
    </w:p>
    <w:p w14:paraId="7D1C5096" w14:textId="77777777" w:rsidR="00C8726A" w:rsidRPr="00357354" w:rsidRDefault="00C8726A" w:rsidP="00C8726A">
      <w:pPr>
        <w:spacing w:line="360" w:lineRule="auto"/>
        <w:jc w:val="both"/>
        <w:rPr>
          <w:sz w:val="20"/>
          <w:szCs w:val="20"/>
        </w:rPr>
      </w:pPr>
    </w:p>
    <w:p w14:paraId="424C9483" w14:textId="77777777" w:rsidR="00C8726A" w:rsidRPr="00357354" w:rsidRDefault="00343680" w:rsidP="00C8726A">
      <w:pPr>
        <w:spacing w:line="360" w:lineRule="auto"/>
        <w:jc w:val="both"/>
        <w:rPr>
          <w:sz w:val="20"/>
          <w:szCs w:val="20"/>
        </w:rPr>
      </w:pPr>
      <w:r w:rsidRPr="00343680">
        <w:rPr>
          <w:b/>
          <w:sz w:val="20"/>
          <w:szCs w:val="20"/>
        </w:rPr>
        <w:t>UiPDN</w:t>
      </w:r>
      <w:r w:rsidR="00C8726A" w:rsidRPr="00357354">
        <w:rPr>
          <w:sz w:val="20"/>
          <w:szCs w:val="20"/>
        </w:rPr>
        <w:t xml:space="preserve"> (</w:t>
      </w:r>
      <w:r>
        <w:rPr>
          <w:sz w:val="20"/>
          <w:szCs w:val="20"/>
        </w:rPr>
        <w:t>upowszechnianie i promocja działalności naukowej</w:t>
      </w:r>
      <w:r w:rsidR="00C8726A" w:rsidRPr="00357354">
        <w:rPr>
          <w:sz w:val="20"/>
          <w:szCs w:val="20"/>
        </w:rPr>
        <w:t>) - realizacja zadań wspierających rozwój polskiej nauki przez upowszechnianie, promocję i popularyzację nauki nie obejmujących prowadzenia badań naukowych i prac rozwojowych.</w:t>
      </w:r>
    </w:p>
    <w:p w14:paraId="0EEA2F8C" w14:textId="77777777" w:rsidR="00C8726A" w:rsidRDefault="00C8726A" w:rsidP="00C8726A">
      <w:pPr>
        <w:spacing w:line="360" w:lineRule="auto"/>
        <w:jc w:val="both"/>
      </w:pPr>
    </w:p>
    <w:p w14:paraId="492ECC0D" w14:textId="77777777" w:rsidR="007F5E27" w:rsidRDefault="007F5E27" w:rsidP="007F5E27"/>
    <w:p w14:paraId="2356DF6C" w14:textId="77777777" w:rsidR="007F5E27" w:rsidRDefault="007F5E27" w:rsidP="007F5E27"/>
    <w:p w14:paraId="56C5FDC3" w14:textId="77777777" w:rsidR="007F5E27" w:rsidRDefault="007F5E27" w:rsidP="007F5E27"/>
    <w:p w14:paraId="04A4FF48" w14:textId="77777777" w:rsidR="007F5E27" w:rsidRDefault="007F5E27" w:rsidP="007F5E27"/>
    <w:p w14:paraId="48E20DAD" w14:textId="77777777" w:rsidR="007F5E27" w:rsidRDefault="007F5E27" w:rsidP="007F5E27"/>
    <w:p w14:paraId="2333793F" w14:textId="77777777" w:rsidR="00F14259" w:rsidRDefault="00F14259"/>
    <w:sectPr w:rsidR="00F14259" w:rsidSect="007F5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870"/>
    <w:multiLevelType w:val="singleLevel"/>
    <w:tmpl w:val="D8BC3CDA"/>
    <w:lvl w:ilvl="0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</w:lvl>
  </w:abstractNum>
  <w:abstractNum w:abstractNumId="1" w15:restartNumberingAfterBreak="0">
    <w:nsid w:val="1E927074"/>
    <w:multiLevelType w:val="hybridMultilevel"/>
    <w:tmpl w:val="25103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647B"/>
    <w:multiLevelType w:val="hybridMultilevel"/>
    <w:tmpl w:val="1B8E5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34D23"/>
    <w:multiLevelType w:val="hybridMultilevel"/>
    <w:tmpl w:val="391C7364"/>
    <w:lvl w:ilvl="0" w:tplc="B626820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43B1E"/>
    <w:multiLevelType w:val="hybridMultilevel"/>
    <w:tmpl w:val="D8E697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35802"/>
    <w:multiLevelType w:val="hybridMultilevel"/>
    <w:tmpl w:val="0FDE2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44E48"/>
    <w:multiLevelType w:val="hybridMultilevel"/>
    <w:tmpl w:val="9E964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66CEF"/>
    <w:multiLevelType w:val="hybridMultilevel"/>
    <w:tmpl w:val="1BE44ECA"/>
    <w:lvl w:ilvl="0" w:tplc="1F066EE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032AF"/>
    <w:multiLevelType w:val="hybridMultilevel"/>
    <w:tmpl w:val="DAD233BE"/>
    <w:lvl w:ilvl="0" w:tplc="8DEACC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77BA3"/>
    <w:multiLevelType w:val="hybridMultilevel"/>
    <w:tmpl w:val="85A20F68"/>
    <w:lvl w:ilvl="0" w:tplc="58AE72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76C4F"/>
    <w:multiLevelType w:val="hybridMultilevel"/>
    <w:tmpl w:val="15B2D4AA"/>
    <w:lvl w:ilvl="0" w:tplc="3DAE9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C03A6"/>
    <w:multiLevelType w:val="hybridMultilevel"/>
    <w:tmpl w:val="52B6A198"/>
    <w:lvl w:ilvl="0" w:tplc="0415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862D2"/>
    <w:multiLevelType w:val="hybridMultilevel"/>
    <w:tmpl w:val="67D851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490850">
    <w:abstractNumId w:val="5"/>
  </w:num>
  <w:num w:numId="2" w16cid:durableId="990596347">
    <w:abstractNumId w:val="10"/>
  </w:num>
  <w:num w:numId="3" w16cid:durableId="229049268">
    <w:abstractNumId w:val="0"/>
    <w:lvlOverride w:ilvl="0">
      <w:startOverride w:val="1"/>
    </w:lvlOverride>
  </w:num>
  <w:num w:numId="4" w16cid:durableId="2027438090">
    <w:abstractNumId w:val="6"/>
  </w:num>
  <w:num w:numId="5" w16cid:durableId="1657956104">
    <w:abstractNumId w:val="9"/>
  </w:num>
  <w:num w:numId="6" w16cid:durableId="918094712">
    <w:abstractNumId w:val="11"/>
  </w:num>
  <w:num w:numId="7" w16cid:durableId="1878659856">
    <w:abstractNumId w:val="2"/>
  </w:num>
  <w:num w:numId="8" w16cid:durableId="2058775544">
    <w:abstractNumId w:val="8"/>
  </w:num>
  <w:num w:numId="9" w16cid:durableId="1257591142">
    <w:abstractNumId w:val="1"/>
  </w:num>
  <w:num w:numId="10" w16cid:durableId="1533106520">
    <w:abstractNumId w:val="3"/>
  </w:num>
  <w:num w:numId="11" w16cid:durableId="1754862906">
    <w:abstractNumId w:val="7"/>
  </w:num>
  <w:num w:numId="12" w16cid:durableId="1918242159">
    <w:abstractNumId w:val="4"/>
  </w:num>
  <w:num w:numId="13" w16cid:durableId="1313682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27"/>
    <w:rsid w:val="00343680"/>
    <w:rsid w:val="003B71E5"/>
    <w:rsid w:val="005C6C7A"/>
    <w:rsid w:val="007871EB"/>
    <w:rsid w:val="007F5E27"/>
    <w:rsid w:val="00976A1A"/>
    <w:rsid w:val="00AE5D39"/>
    <w:rsid w:val="00C8726A"/>
    <w:rsid w:val="00DA0855"/>
    <w:rsid w:val="00E57C9F"/>
    <w:rsid w:val="00EB6349"/>
    <w:rsid w:val="00F064FB"/>
    <w:rsid w:val="00F14259"/>
    <w:rsid w:val="00F27397"/>
    <w:rsid w:val="00F7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2B77"/>
  <w15:chartTrackingRefBased/>
  <w15:docId w15:val="{266EBFA8-AA99-4072-9970-71741734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E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E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6F3D-AAB2-4361-BF44-7798B518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 Beata</dc:creator>
  <cp:keywords/>
  <dc:description/>
  <cp:lastModifiedBy>Sułecka-Piotrowska Olga</cp:lastModifiedBy>
  <cp:revision>2</cp:revision>
  <dcterms:created xsi:type="dcterms:W3CDTF">2023-02-10T09:33:00Z</dcterms:created>
  <dcterms:modified xsi:type="dcterms:W3CDTF">2023-02-10T09:33:00Z</dcterms:modified>
</cp:coreProperties>
</file>