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D42C" w14:textId="70325BA3" w:rsidR="005B201B" w:rsidRPr="005170CA" w:rsidRDefault="005B201B" w:rsidP="0064487B">
      <w:pPr>
        <w:pStyle w:val="Default"/>
        <w:spacing w:line="276" w:lineRule="auto"/>
        <w:jc w:val="right"/>
        <w:rPr>
          <w:sz w:val="23"/>
          <w:szCs w:val="23"/>
        </w:rPr>
      </w:pPr>
      <w:r w:rsidRPr="005170CA">
        <w:rPr>
          <w:sz w:val="23"/>
          <w:szCs w:val="23"/>
        </w:rPr>
        <w:t xml:space="preserve"> </w:t>
      </w:r>
      <w:r w:rsidR="00D37E49">
        <w:rPr>
          <w:sz w:val="23"/>
          <w:szCs w:val="23"/>
        </w:rPr>
        <w:t>Załącznik Nr 2</w:t>
      </w:r>
      <w:r w:rsidRPr="008510D8">
        <w:rPr>
          <w:sz w:val="23"/>
          <w:szCs w:val="23"/>
        </w:rPr>
        <w:t xml:space="preserve"> do</w:t>
      </w:r>
      <w:r w:rsidRPr="005170CA">
        <w:rPr>
          <w:sz w:val="23"/>
          <w:szCs w:val="23"/>
        </w:rPr>
        <w:t xml:space="preserve"> protokołu z posiedzenia Rady Wydziału Ekonomii i Finansów </w:t>
      </w:r>
    </w:p>
    <w:p w14:paraId="78916F4D" w14:textId="0778F5A6" w:rsidR="005B201B" w:rsidRPr="005170CA" w:rsidRDefault="005B201B" w:rsidP="0064487B">
      <w:pPr>
        <w:pStyle w:val="Default"/>
        <w:spacing w:line="276" w:lineRule="auto"/>
        <w:jc w:val="right"/>
        <w:rPr>
          <w:sz w:val="23"/>
          <w:szCs w:val="23"/>
        </w:rPr>
      </w:pPr>
      <w:r w:rsidRPr="00985105">
        <w:rPr>
          <w:sz w:val="23"/>
          <w:szCs w:val="23"/>
        </w:rPr>
        <w:t>Uniwersytetu w Białymstoku</w:t>
      </w:r>
      <w:r w:rsidRPr="005170CA">
        <w:rPr>
          <w:b/>
          <w:bCs/>
          <w:sz w:val="23"/>
          <w:szCs w:val="23"/>
        </w:rPr>
        <w:t xml:space="preserve"> </w:t>
      </w:r>
      <w:r w:rsidRPr="005170CA">
        <w:rPr>
          <w:sz w:val="23"/>
          <w:szCs w:val="23"/>
        </w:rPr>
        <w:t xml:space="preserve">z dnia </w:t>
      </w:r>
      <w:r w:rsidR="0064487B" w:rsidRPr="005170CA">
        <w:rPr>
          <w:sz w:val="23"/>
          <w:szCs w:val="23"/>
        </w:rPr>
        <w:t>07.12</w:t>
      </w:r>
      <w:r w:rsidRPr="005170CA">
        <w:rPr>
          <w:sz w:val="23"/>
          <w:szCs w:val="23"/>
        </w:rPr>
        <w:t xml:space="preserve">.2020 r. </w:t>
      </w:r>
    </w:p>
    <w:p w14:paraId="50B2FBCC" w14:textId="0E57ED9E" w:rsidR="005B201B" w:rsidRPr="005170CA" w:rsidRDefault="005B201B" w:rsidP="0064487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C7438FD" w14:textId="0C299B45" w:rsidR="009D61D3" w:rsidRDefault="009D61D3" w:rsidP="0064487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33365738" w14:textId="77777777" w:rsidR="000D118A" w:rsidRPr="005170CA" w:rsidRDefault="000D118A" w:rsidP="0064487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7E67DC92" w14:textId="08D972B9" w:rsidR="005B201B" w:rsidRPr="005170CA" w:rsidRDefault="00D37E49" w:rsidP="0064487B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UCHWAŁA Nr 29/RW/II</w:t>
      </w:r>
      <w:r w:rsidR="005B201B" w:rsidRPr="005170CA">
        <w:rPr>
          <w:b/>
          <w:bCs/>
          <w:sz w:val="23"/>
          <w:szCs w:val="23"/>
        </w:rPr>
        <w:t>/20</w:t>
      </w:r>
    </w:p>
    <w:p w14:paraId="7185DA20" w14:textId="7D418B3A" w:rsidR="005B201B" w:rsidRPr="005170CA" w:rsidRDefault="005B201B" w:rsidP="0064487B">
      <w:pPr>
        <w:pStyle w:val="Default"/>
        <w:spacing w:line="276" w:lineRule="auto"/>
        <w:jc w:val="center"/>
        <w:rPr>
          <w:sz w:val="23"/>
          <w:szCs w:val="23"/>
        </w:rPr>
      </w:pPr>
      <w:r w:rsidRPr="005170CA">
        <w:rPr>
          <w:b/>
          <w:bCs/>
          <w:sz w:val="23"/>
          <w:szCs w:val="23"/>
        </w:rPr>
        <w:t>Rady Wydziału Ekonomii i Finansów Uniwersytetu w Białymstoku</w:t>
      </w:r>
    </w:p>
    <w:p w14:paraId="370DFF07" w14:textId="14DEEC45" w:rsidR="005B201B" w:rsidRPr="005170CA" w:rsidRDefault="005B201B" w:rsidP="0064487B">
      <w:pPr>
        <w:pStyle w:val="Default"/>
        <w:spacing w:line="276" w:lineRule="auto"/>
        <w:jc w:val="center"/>
        <w:rPr>
          <w:sz w:val="23"/>
          <w:szCs w:val="23"/>
        </w:rPr>
      </w:pPr>
      <w:r w:rsidRPr="005170CA">
        <w:rPr>
          <w:b/>
          <w:bCs/>
          <w:sz w:val="23"/>
          <w:szCs w:val="23"/>
        </w:rPr>
        <w:t>z dnia 0</w:t>
      </w:r>
      <w:r w:rsidR="0064487B" w:rsidRPr="005170CA">
        <w:rPr>
          <w:b/>
          <w:bCs/>
          <w:sz w:val="23"/>
          <w:szCs w:val="23"/>
        </w:rPr>
        <w:t>7</w:t>
      </w:r>
      <w:r w:rsidRPr="005170CA">
        <w:rPr>
          <w:b/>
          <w:bCs/>
          <w:sz w:val="23"/>
          <w:szCs w:val="23"/>
        </w:rPr>
        <w:t>.12.2020 r.</w:t>
      </w:r>
    </w:p>
    <w:p w14:paraId="2EFD7DB2" w14:textId="294CB31F" w:rsidR="005B201B" w:rsidRPr="000704B0" w:rsidRDefault="005B201B" w:rsidP="0064487B">
      <w:pPr>
        <w:pStyle w:val="Default"/>
        <w:spacing w:line="276" w:lineRule="auto"/>
        <w:jc w:val="center"/>
        <w:rPr>
          <w:sz w:val="23"/>
          <w:szCs w:val="23"/>
        </w:rPr>
      </w:pPr>
      <w:r w:rsidRPr="000704B0">
        <w:rPr>
          <w:b/>
          <w:bCs/>
          <w:sz w:val="23"/>
          <w:szCs w:val="23"/>
        </w:rPr>
        <w:t xml:space="preserve">w sprawie szczegółowych </w:t>
      </w:r>
      <w:r w:rsidR="000704B0" w:rsidRPr="00842C9E">
        <w:rPr>
          <w:b/>
          <w:bCs/>
          <w:sz w:val="23"/>
          <w:szCs w:val="23"/>
        </w:rPr>
        <w:t xml:space="preserve">kryteriów, które student powinien spełnić ubiegając się </w:t>
      </w:r>
      <w:r w:rsidR="000704B0">
        <w:rPr>
          <w:b/>
          <w:bCs/>
          <w:sz w:val="23"/>
          <w:szCs w:val="23"/>
        </w:rPr>
        <w:br/>
      </w:r>
      <w:r w:rsidR="000704B0" w:rsidRPr="00842C9E">
        <w:rPr>
          <w:b/>
          <w:bCs/>
          <w:sz w:val="23"/>
          <w:szCs w:val="23"/>
        </w:rPr>
        <w:t xml:space="preserve">o zmianę formy studiów </w:t>
      </w:r>
    </w:p>
    <w:p w14:paraId="357AFEC9" w14:textId="60C67418" w:rsidR="005B201B" w:rsidRPr="000704B0" w:rsidRDefault="005B201B" w:rsidP="0064487B">
      <w:pPr>
        <w:rPr>
          <w:rFonts w:ascii="Times New Roman" w:hAnsi="Times New Roman"/>
          <w:sz w:val="23"/>
          <w:szCs w:val="23"/>
          <w:lang w:val="pl-PL"/>
        </w:rPr>
      </w:pPr>
    </w:p>
    <w:p w14:paraId="38609B5B" w14:textId="31BB06EC" w:rsidR="00562F8E" w:rsidRDefault="00562F8E" w:rsidP="0064487B">
      <w:pPr>
        <w:rPr>
          <w:rFonts w:ascii="Times New Roman" w:hAnsi="Times New Roman"/>
          <w:sz w:val="23"/>
          <w:szCs w:val="23"/>
          <w:lang w:val="pl-PL"/>
        </w:rPr>
      </w:pPr>
    </w:p>
    <w:p w14:paraId="6F054A5F" w14:textId="77777777" w:rsidR="009D61D3" w:rsidRPr="005170CA" w:rsidRDefault="009D61D3" w:rsidP="0064487B">
      <w:pPr>
        <w:rPr>
          <w:rFonts w:ascii="Times New Roman" w:hAnsi="Times New Roman"/>
          <w:sz w:val="23"/>
          <w:szCs w:val="23"/>
          <w:lang w:val="pl-PL"/>
        </w:rPr>
      </w:pPr>
    </w:p>
    <w:p w14:paraId="6E9EFAFE" w14:textId="1C6A1777" w:rsidR="00D07EA8" w:rsidRPr="007E354E" w:rsidRDefault="0053713E" w:rsidP="0053713E">
      <w:pPr>
        <w:pStyle w:val="Default"/>
        <w:jc w:val="both"/>
        <w:rPr>
          <w:szCs w:val="22"/>
        </w:rPr>
      </w:pPr>
      <w:r w:rsidRPr="007E354E">
        <w:rPr>
          <w:szCs w:val="22"/>
        </w:rPr>
        <w:t xml:space="preserve">Działając na podstawie § </w:t>
      </w:r>
      <w:r w:rsidR="0020245C" w:rsidRPr="007E354E">
        <w:rPr>
          <w:szCs w:val="22"/>
        </w:rPr>
        <w:t>30</w:t>
      </w:r>
      <w:r w:rsidR="000704B0" w:rsidRPr="007E354E">
        <w:rPr>
          <w:szCs w:val="22"/>
        </w:rPr>
        <w:t xml:space="preserve"> ust. 1</w:t>
      </w:r>
      <w:r w:rsidR="0020245C" w:rsidRPr="007E354E">
        <w:rPr>
          <w:szCs w:val="22"/>
        </w:rPr>
        <w:t xml:space="preserve"> </w:t>
      </w:r>
      <w:r w:rsidR="000158C5" w:rsidRPr="007E354E">
        <w:rPr>
          <w:szCs w:val="22"/>
        </w:rPr>
        <w:t>Regulaminu studiów Uniwersytetu w Białymstoku</w:t>
      </w:r>
      <w:r w:rsidRPr="007E354E">
        <w:rPr>
          <w:szCs w:val="22"/>
        </w:rPr>
        <w:t xml:space="preserve"> (</w:t>
      </w:r>
      <w:r w:rsidR="004B0712" w:rsidRPr="007E354E">
        <w:rPr>
          <w:szCs w:val="22"/>
        </w:rPr>
        <w:t>Załącznik do</w:t>
      </w:r>
      <w:r w:rsidRPr="007E354E">
        <w:rPr>
          <w:szCs w:val="22"/>
        </w:rPr>
        <w:t xml:space="preserve"> Obwieszczenia nr 3/</w:t>
      </w:r>
      <w:r w:rsidR="004B0712" w:rsidRPr="007E354E">
        <w:rPr>
          <w:szCs w:val="22"/>
        </w:rPr>
        <w:t>2020 Rektora</w:t>
      </w:r>
      <w:r w:rsidRPr="007E354E">
        <w:rPr>
          <w:szCs w:val="22"/>
        </w:rPr>
        <w:t xml:space="preserve"> Uniwersytetu w </w:t>
      </w:r>
      <w:r w:rsidR="000A0824" w:rsidRPr="007E354E">
        <w:rPr>
          <w:szCs w:val="22"/>
        </w:rPr>
        <w:t>Białymstoku z</w:t>
      </w:r>
      <w:r w:rsidRPr="007E354E">
        <w:rPr>
          <w:szCs w:val="22"/>
        </w:rPr>
        <w:t xml:space="preserve"> dnia </w:t>
      </w:r>
      <w:r w:rsidR="004B0712" w:rsidRPr="007E354E">
        <w:rPr>
          <w:szCs w:val="22"/>
        </w:rPr>
        <w:br/>
      </w:r>
      <w:r w:rsidRPr="007E354E">
        <w:rPr>
          <w:szCs w:val="22"/>
        </w:rPr>
        <w:t>1</w:t>
      </w:r>
      <w:r w:rsidR="004B0712" w:rsidRPr="007E354E">
        <w:rPr>
          <w:szCs w:val="22"/>
        </w:rPr>
        <w:t xml:space="preserve"> </w:t>
      </w:r>
      <w:r w:rsidRPr="007E354E">
        <w:rPr>
          <w:szCs w:val="22"/>
        </w:rPr>
        <w:t>października 2020 r.</w:t>
      </w:r>
      <w:r w:rsidR="006F3FF6" w:rsidRPr="007E354E">
        <w:rPr>
          <w:szCs w:val="22"/>
        </w:rPr>
        <w:t xml:space="preserve">) </w:t>
      </w:r>
      <w:r w:rsidR="005B201B" w:rsidRPr="007E354E">
        <w:rPr>
          <w:szCs w:val="22"/>
        </w:rPr>
        <w:t xml:space="preserve">Rada Wydziału Ekonomii i Finansów </w:t>
      </w:r>
      <w:r w:rsidR="005170CA" w:rsidRPr="007E354E">
        <w:rPr>
          <w:szCs w:val="22"/>
        </w:rPr>
        <w:t xml:space="preserve">Uniwersytetu w Białymstoku </w:t>
      </w:r>
      <w:r w:rsidR="00276BFB" w:rsidRPr="007E354E">
        <w:rPr>
          <w:szCs w:val="22"/>
        </w:rPr>
        <w:t>postanawia</w:t>
      </w:r>
      <w:r w:rsidR="005B201B" w:rsidRPr="007E354E">
        <w:rPr>
          <w:szCs w:val="22"/>
        </w:rPr>
        <w:t xml:space="preserve"> co następuje:</w:t>
      </w:r>
    </w:p>
    <w:p w14:paraId="27192B32" w14:textId="0B9AEC11" w:rsidR="005B201B" w:rsidRPr="007E354E" w:rsidRDefault="005B201B" w:rsidP="0064487B">
      <w:pPr>
        <w:rPr>
          <w:rFonts w:ascii="Times New Roman" w:hAnsi="Times New Roman"/>
          <w:sz w:val="23"/>
          <w:szCs w:val="23"/>
          <w:lang w:val="pl-PL"/>
        </w:rPr>
      </w:pPr>
    </w:p>
    <w:p w14:paraId="515F05EA" w14:textId="105C17BD" w:rsidR="005B201B" w:rsidRPr="007E354E" w:rsidRDefault="005B201B" w:rsidP="0064487B">
      <w:pPr>
        <w:tabs>
          <w:tab w:val="left" w:pos="3988"/>
        </w:tabs>
        <w:jc w:val="center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7E354E">
        <w:rPr>
          <w:rFonts w:ascii="Times New Roman" w:hAnsi="Times New Roman"/>
          <w:color w:val="000000"/>
          <w:sz w:val="23"/>
          <w:szCs w:val="23"/>
          <w:lang w:val="pl-PL"/>
        </w:rPr>
        <w:t>§ 1</w:t>
      </w:r>
    </w:p>
    <w:p w14:paraId="716A2EA3" w14:textId="25F0E0A7" w:rsidR="001C08A0" w:rsidRPr="007E354E" w:rsidRDefault="00D8483A" w:rsidP="0064487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3"/>
          <w:szCs w:val="23"/>
        </w:rPr>
      </w:pPr>
      <w:bookmarkStart w:id="0" w:name="_Hlk57333271"/>
      <w:r w:rsidRPr="007E354E">
        <w:rPr>
          <w:color w:val="auto"/>
          <w:sz w:val="23"/>
          <w:szCs w:val="23"/>
        </w:rPr>
        <w:t>Student</w:t>
      </w:r>
      <w:r w:rsidR="000A256E" w:rsidRPr="007E354E">
        <w:rPr>
          <w:color w:val="auto"/>
          <w:sz w:val="23"/>
          <w:szCs w:val="23"/>
        </w:rPr>
        <w:t>,</w:t>
      </w:r>
      <w:r w:rsidRPr="007E354E">
        <w:rPr>
          <w:color w:val="auto"/>
          <w:sz w:val="23"/>
          <w:szCs w:val="23"/>
        </w:rPr>
        <w:t xml:space="preserve"> </w:t>
      </w:r>
      <w:r w:rsidR="000A256E" w:rsidRPr="007E354E">
        <w:rPr>
          <w:color w:val="auto"/>
          <w:sz w:val="23"/>
          <w:szCs w:val="23"/>
        </w:rPr>
        <w:t xml:space="preserve">po ukończeniu pierwszego roku studiów, </w:t>
      </w:r>
      <w:r w:rsidRPr="007E354E">
        <w:rPr>
          <w:color w:val="auto"/>
          <w:sz w:val="23"/>
          <w:szCs w:val="23"/>
        </w:rPr>
        <w:t>może ubiegać się o zmianę formy studiów</w:t>
      </w:r>
      <w:r w:rsidR="00307A02" w:rsidRPr="007E354E">
        <w:rPr>
          <w:color w:val="auto"/>
          <w:sz w:val="23"/>
          <w:szCs w:val="23"/>
        </w:rPr>
        <w:t xml:space="preserve"> z niestacjonarnej na stacjonarną</w:t>
      </w:r>
      <w:r w:rsidRPr="007E354E">
        <w:rPr>
          <w:color w:val="auto"/>
          <w:sz w:val="23"/>
          <w:szCs w:val="23"/>
        </w:rPr>
        <w:t>.</w:t>
      </w:r>
    </w:p>
    <w:bookmarkEnd w:id="0"/>
    <w:p w14:paraId="4F387EE9" w14:textId="2B41F590" w:rsidR="009A4F3B" w:rsidRPr="007E354E" w:rsidRDefault="00D8483A" w:rsidP="00AA4A2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3"/>
          <w:szCs w:val="23"/>
        </w:rPr>
      </w:pPr>
      <w:r w:rsidRPr="007E354E">
        <w:rPr>
          <w:color w:val="auto"/>
          <w:sz w:val="23"/>
          <w:szCs w:val="23"/>
        </w:rPr>
        <w:t>Student, który zamierza zmienić formę studiów</w:t>
      </w:r>
      <w:r w:rsidR="00803495" w:rsidRPr="007E354E">
        <w:rPr>
          <w:color w:val="auto"/>
          <w:sz w:val="23"/>
          <w:szCs w:val="23"/>
        </w:rPr>
        <w:t>,</w:t>
      </w:r>
      <w:r w:rsidRPr="007E354E">
        <w:rPr>
          <w:color w:val="auto"/>
          <w:sz w:val="23"/>
          <w:szCs w:val="23"/>
        </w:rPr>
        <w:t xml:space="preserve"> zobowiązany jest do złożenia pisemnego wniosku </w:t>
      </w:r>
      <w:r w:rsidR="00803495" w:rsidRPr="007E354E">
        <w:rPr>
          <w:color w:val="auto"/>
          <w:sz w:val="23"/>
          <w:szCs w:val="23"/>
        </w:rPr>
        <w:t xml:space="preserve">o zmianę formy studiów </w:t>
      </w:r>
      <w:r w:rsidR="001C08A0" w:rsidRPr="007E354E">
        <w:rPr>
          <w:color w:val="auto"/>
          <w:sz w:val="23"/>
          <w:szCs w:val="23"/>
        </w:rPr>
        <w:t>wraz z uzasadnieniem</w:t>
      </w:r>
      <w:r w:rsidR="00AA4A2B" w:rsidRPr="007E354E">
        <w:rPr>
          <w:color w:val="auto"/>
          <w:sz w:val="23"/>
          <w:szCs w:val="23"/>
        </w:rPr>
        <w:t xml:space="preserve"> </w:t>
      </w:r>
      <w:r w:rsidRPr="007E354E">
        <w:rPr>
          <w:color w:val="auto"/>
          <w:sz w:val="23"/>
          <w:szCs w:val="23"/>
        </w:rPr>
        <w:t xml:space="preserve">nie później niż 14 dni przed </w:t>
      </w:r>
      <w:r w:rsidR="009A4F3B" w:rsidRPr="007E354E">
        <w:rPr>
          <w:color w:val="auto"/>
          <w:sz w:val="23"/>
          <w:szCs w:val="23"/>
        </w:rPr>
        <w:t>rozpoczęciem roku akademickiego.</w:t>
      </w:r>
    </w:p>
    <w:p w14:paraId="6B099432" w14:textId="73D9FB63" w:rsidR="00A54616" w:rsidRPr="007E354E" w:rsidRDefault="006F3FF6" w:rsidP="0064487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E354E">
        <w:rPr>
          <w:sz w:val="23"/>
          <w:szCs w:val="23"/>
        </w:rPr>
        <w:t xml:space="preserve">Przy ubieganiu się </w:t>
      </w:r>
      <w:r w:rsidRPr="007E354E">
        <w:rPr>
          <w:color w:val="auto"/>
          <w:sz w:val="23"/>
          <w:szCs w:val="23"/>
        </w:rPr>
        <w:t>o zmianę formy studiów z niestacjonarnej na stacjonarną muszą zostać spełnione jednocześnie następujące warunki:</w:t>
      </w:r>
      <w:r w:rsidRPr="007E354E">
        <w:rPr>
          <w:sz w:val="23"/>
          <w:szCs w:val="23"/>
        </w:rPr>
        <w:t xml:space="preserve"> </w:t>
      </w:r>
      <w:r w:rsidR="009A4F3B" w:rsidRPr="007E354E">
        <w:rPr>
          <w:sz w:val="23"/>
          <w:szCs w:val="23"/>
        </w:rPr>
        <w:t>pozytywne zaliczenie</w:t>
      </w:r>
      <w:r w:rsidR="0053713E" w:rsidRPr="007E354E">
        <w:rPr>
          <w:sz w:val="23"/>
          <w:szCs w:val="23"/>
        </w:rPr>
        <w:t xml:space="preserve"> przez studenta </w:t>
      </w:r>
      <w:r w:rsidR="009A4F3B" w:rsidRPr="007E354E">
        <w:rPr>
          <w:sz w:val="23"/>
          <w:szCs w:val="23"/>
        </w:rPr>
        <w:t>wszystkich przedmiotów przewidzianych w planie studiów w roku akademickim poprzedzającym złożenie wniosku</w:t>
      </w:r>
      <w:r w:rsidR="0053713E" w:rsidRPr="007E354E">
        <w:rPr>
          <w:sz w:val="23"/>
          <w:szCs w:val="23"/>
        </w:rPr>
        <w:t xml:space="preserve"> oraz </w:t>
      </w:r>
      <w:r w:rsidR="009A4F3B" w:rsidRPr="007E354E">
        <w:rPr>
          <w:sz w:val="23"/>
          <w:szCs w:val="23"/>
        </w:rPr>
        <w:t xml:space="preserve">uzyskanie </w:t>
      </w:r>
      <w:r w:rsidR="00276BFB" w:rsidRPr="007E354E">
        <w:rPr>
          <w:sz w:val="23"/>
          <w:szCs w:val="23"/>
        </w:rPr>
        <w:t>w tym roku średniej ocen nie mniejszej niż 4,50</w:t>
      </w:r>
      <w:r w:rsidRPr="007E354E">
        <w:rPr>
          <w:sz w:val="23"/>
          <w:szCs w:val="23"/>
        </w:rPr>
        <w:t xml:space="preserve">. </w:t>
      </w:r>
    </w:p>
    <w:p w14:paraId="413FC990" w14:textId="56A519CF" w:rsidR="00A54616" w:rsidRPr="005170CA" w:rsidRDefault="00A54616" w:rsidP="0064487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5170CA">
        <w:rPr>
          <w:sz w:val="23"/>
          <w:szCs w:val="23"/>
        </w:rPr>
        <w:t xml:space="preserve">Liczba studentów przeniesionych </w:t>
      </w:r>
      <w:r w:rsidR="00295278">
        <w:rPr>
          <w:sz w:val="23"/>
          <w:szCs w:val="23"/>
        </w:rPr>
        <w:t xml:space="preserve">w ramach zmiany formy </w:t>
      </w:r>
      <w:r w:rsidR="00D9546B">
        <w:rPr>
          <w:sz w:val="23"/>
          <w:szCs w:val="23"/>
        </w:rPr>
        <w:t xml:space="preserve">studiów </w:t>
      </w:r>
      <w:r w:rsidRPr="005170CA">
        <w:rPr>
          <w:sz w:val="23"/>
          <w:szCs w:val="23"/>
        </w:rPr>
        <w:t xml:space="preserve">nie może przekroczyć </w:t>
      </w:r>
      <w:r w:rsidR="00F64C5A">
        <w:rPr>
          <w:sz w:val="23"/>
          <w:szCs w:val="23"/>
        </w:rPr>
        <w:t>5</w:t>
      </w:r>
      <w:r w:rsidRPr="005170CA">
        <w:rPr>
          <w:sz w:val="23"/>
          <w:szCs w:val="23"/>
        </w:rPr>
        <w:t>% liczby studentów na danym kierunku, roku studiów stacjonarnych.</w:t>
      </w:r>
      <w:r w:rsidR="001C08A0" w:rsidRPr="005170CA">
        <w:rPr>
          <w:sz w:val="23"/>
          <w:szCs w:val="23"/>
        </w:rPr>
        <w:t xml:space="preserve"> </w:t>
      </w:r>
    </w:p>
    <w:p w14:paraId="2DB7E380" w14:textId="0AFEEABE" w:rsidR="007B4E6F" w:rsidRDefault="007B4E6F" w:rsidP="0064487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5170CA">
        <w:rPr>
          <w:sz w:val="23"/>
          <w:szCs w:val="23"/>
        </w:rPr>
        <w:t xml:space="preserve">W przypadku większej liczby wniosków niż limit określony w ust. </w:t>
      </w:r>
      <w:r w:rsidR="00D9546B">
        <w:rPr>
          <w:sz w:val="23"/>
          <w:szCs w:val="23"/>
        </w:rPr>
        <w:t>4</w:t>
      </w:r>
      <w:r w:rsidRPr="005170CA">
        <w:rPr>
          <w:sz w:val="23"/>
          <w:szCs w:val="23"/>
        </w:rPr>
        <w:t xml:space="preserve"> o kolejności przyjęcia rozstrzyga poziom średniej ocen ze studiów.</w:t>
      </w:r>
    </w:p>
    <w:p w14:paraId="6047E246" w14:textId="60E99A76" w:rsidR="00332534" w:rsidRPr="00332534" w:rsidRDefault="00332534" w:rsidP="00332534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3"/>
          <w:szCs w:val="23"/>
        </w:rPr>
      </w:pPr>
      <w:r w:rsidRPr="005170CA">
        <w:rPr>
          <w:color w:val="auto"/>
          <w:sz w:val="23"/>
          <w:szCs w:val="23"/>
        </w:rPr>
        <w:t>Decyzję o zmianie formy studiów podejmuje dziekan.</w:t>
      </w:r>
    </w:p>
    <w:p w14:paraId="4B620530" w14:textId="7FD75441" w:rsidR="00A6079C" w:rsidRPr="005170CA" w:rsidRDefault="00A6079C" w:rsidP="00476DD2">
      <w:pPr>
        <w:pStyle w:val="Default"/>
        <w:rPr>
          <w:sz w:val="23"/>
          <w:szCs w:val="23"/>
        </w:rPr>
      </w:pPr>
    </w:p>
    <w:p w14:paraId="0A6DD802" w14:textId="0F150986" w:rsidR="00A6079C" w:rsidRPr="005170CA" w:rsidRDefault="00A6079C" w:rsidP="0064487B">
      <w:pPr>
        <w:pStyle w:val="Default"/>
        <w:spacing w:line="276" w:lineRule="auto"/>
        <w:jc w:val="center"/>
        <w:rPr>
          <w:sz w:val="23"/>
          <w:szCs w:val="23"/>
        </w:rPr>
      </w:pPr>
      <w:r w:rsidRPr="005170CA">
        <w:rPr>
          <w:sz w:val="23"/>
          <w:szCs w:val="23"/>
        </w:rPr>
        <w:t xml:space="preserve">§ </w:t>
      </w:r>
      <w:r w:rsidR="00476DD2">
        <w:rPr>
          <w:sz w:val="23"/>
          <w:szCs w:val="23"/>
        </w:rPr>
        <w:t>2</w:t>
      </w:r>
    </w:p>
    <w:p w14:paraId="330488D6" w14:textId="2802DB72" w:rsidR="00A6079C" w:rsidRPr="005170CA" w:rsidRDefault="00A6079C" w:rsidP="0064487B">
      <w:pPr>
        <w:pStyle w:val="Default"/>
        <w:spacing w:line="276" w:lineRule="auto"/>
        <w:rPr>
          <w:sz w:val="23"/>
          <w:szCs w:val="23"/>
        </w:rPr>
      </w:pPr>
      <w:r w:rsidRPr="005170CA">
        <w:rPr>
          <w:sz w:val="23"/>
          <w:szCs w:val="23"/>
        </w:rPr>
        <w:t xml:space="preserve">Uchwała wchodzi w życie z dniem </w:t>
      </w:r>
      <w:r w:rsidR="00476DD2">
        <w:rPr>
          <w:sz w:val="23"/>
          <w:szCs w:val="23"/>
        </w:rPr>
        <w:t>podjęcia</w:t>
      </w:r>
      <w:r w:rsidRPr="005170CA">
        <w:rPr>
          <w:sz w:val="23"/>
          <w:szCs w:val="23"/>
        </w:rPr>
        <w:t xml:space="preserve">. </w:t>
      </w:r>
    </w:p>
    <w:p w14:paraId="2F1E1D10" w14:textId="77777777" w:rsidR="00A6079C" w:rsidRPr="005170CA" w:rsidRDefault="00A6079C" w:rsidP="0064487B">
      <w:pPr>
        <w:pStyle w:val="Default"/>
        <w:spacing w:line="276" w:lineRule="auto"/>
        <w:rPr>
          <w:sz w:val="23"/>
          <w:szCs w:val="23"/>
        </w:rPr>
      </w:pPr>
    </w:p>
    <w:p w14:paraId="0E349612" w14:textId="77777777" w:rsidR="00A6079C" w:rsidRPr="005170CA" w:rsidRDefault="00A6079C" w:rsidP="0064487B">
      <w:pPr>
        <w:pStyle w:val="Default"/>
        <w:spacing w:line="276" w:lineRule="auto"/>
        <w:rPr>
          <w:sz w:val="23"/>
          <w:szCs w:val="23"/>
        </w:rPr>
      </w:pPr>
    </w:p>
    <w:p w14:paraId="671F7353" w14:textId="77777777" w:rsidR="00A6079C" w:rsidRPr="005170CA" w:rsidRDefault="00A6079C" w:rsidP="0064487B">
      <w:pPr>
        <w:pStyle w:val="Default"/>
        <w:spacing w:line="276" w:lineRule="auto"/>
        <w:rPr>
          <w:sz w:val="23"/>
          <w:szCs w:val="23"/>
        </w:rPr>
      </w:pPr>
    </w:p>
    <w:p w14:paraId="500257DA" w14:textId="6362FA0B" w:rsidR="00A6079C" w:rsidRPr="005170CA" w:rsidRDefault="00A6079C" w:rsidP="0064487B">
      <w:pPr>
        <w:pStyle w:val="Default"/>
        <w:spacing w:line="276" w:lineRule="auto"/>
        <w:ind w:left="5664" w:firstLine="708"/>
        <w:rPr>
          <w:sz w:val="23"/>
          <w:szCs w:val="23"/>
        </w:rPr>
      </w:pPr>
      <w:r w:rsidRPr="005170CA">
        <w:rPr>
          <w:sz w:val="23"/>
          <w:szCs w:val="23"/>
        </w:rPr>
        <w:t xml:space="preserve">Przewodnicząca </w:t>
      </w:r>
    </w:p>
    <w:p w14:paraId="04F1256F" w14:textId="1311436C" w:rsidR="00A6079C" w:rsidRPr="005170CA" w:rsidRDefault="0064487B" w:rsidP="0064487B">
      <w:pPr>
        <w:pStyle w:val="Default"/>
        <w:spacing w:line="276" w:lineRule="auto"/>
        <w:ind w:left="4248" w:firstLine="708"/>
        <w:rPr>
          <w:sz w:val="23"/>
          <w:szCs w:val="23"/>
        </w:rPr>
      </w:pPr>
      <w:r w:rsidRPr="005170CA">
        <w:rPr>
          <w:sz w:val="23"/>
          <w:szCs w:val="23"/>
        </w:rPr>
        <w:t xml:space="preserve">   </w:t>
      </w:r>
      <w:r w:rsidR="00A6079C" w:rsidRPr="005170CA">
        <w:rPr>
          <w:sz w:val="23"/>
          <w:szCs w:val="23"/>
        </w:rPr>
        <w:t xml:space="preserve">Rady Wydziału Ekonomii i Finansów </w:t>
      </w:r>
    </w:p>
    <w:p w14:paraId="3235C1A2" w14:textId="77777777" w:rsidR="00A6079C" w:rsidRPr="005170CA" w:rsidRDefault="00A6079C" w:rsidP="0064487B">
      <w:pPr>
        <w:pStyle w:val="Default"/>
        <w:spacing w:line="276" w:lineRule="auto"/>
        <w:ind w:left="4956" w:firstLine="708"/>
        <w:rPr>
          <w:sz w:val="23"/>
          <w:szCs w:val="23"/>
        </w:rPr>
      </w:pPr>
      <w:r w:rsidRPr="005170CA">
        <w:rPr>
          <w:sz w:val="23"/>
          <w:szCs w:val="23"/>
        </w:rPr>
        <w:t xml:space="preserve">Uniwersytetu w Białymstoku </w:t>
      </w:r>
    </w:p>
    <w:p w14:paraId="16A3E61A" w14:textId="77777777" w:rsidR="0064487B" w:rsidRPr="00D37E49" w:rsidRDefault="0064487B" w:rsidP="0064487B">
      <w:pPr>
        <w:tabs>
          <w:tab w:val="left" w:pos="1149"/>
        </w:tabs>
        <w:rPr>
          <w:rFonts w:ascii="Times New Roman" w:hAnsi="Times New Roman"/>
          <w:lang w:val="pl-PL"/>
        </w:rPr>
      </w:pPr>
      <w:bookmarkStart w:id="1" w:name="_GoBack"/>
      <w:bookmarkEnd w:id="1"/>
    </w:p>
    <w:p w14:paraId="3525722C" w14:textId="011C3C43" w:rsidR="0064487B" w:rsidRPr="005170CA" w:rsidRDefault="0064487B" w:rsidP="0064487B">
      <w:pPr>
        <w:tabs>
          <w:tab w:val="left" w:pos="1149"/>
        </w:tabs>
        <w:rPr>
          <w:rFonts w:ascii="Times New Roman" w:hAnsi="Times New Roman"/>
          <w:sz w:val="23"/>
          <w:szCs w:val="23"/>
          <w:lang w:val="pl-PL"/>
        </w:rPr>
      </w:pP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="00D37E49">
        <w:rPr>
          <w:rFonts w:ascii="Times New Roman" w:hAnsi="Times New Roman"/>
          <w:sz w:val="23"/>
          <w:szCs w:val="23"/>
          <w:lang w:val="pl-PL"/>
        </w:rPr>
        <w:tab/>
      </w:r>
      <w:r w:rsidR="00D37E49">
        <w:rPr>
          <w:rFonts w:ascii="Times New Roman" w:hAnsi="Times New Roman"/>
          <w:sz w:val="23"/>
          <w:szCs w:val="23"/>
          <w:lang w:val="pl-PL"/>
        </w:rPr>
        <w:tab/>
      </w:r>
      <w:r w:rsidR="00D37E49">
        <w:rPr>
          <w:rFonts w:ascii="Times New Roman" w:hAnsi="Times New Roman"/>
          <w:sz w:val="23"/>
          <w:szCs w:val="23"/>
          <w:lang w:val="pl-PL"/>
        </w:rPr>
        <w:tab/>
      </w:r>
      <w:r w:rsidR="00D37E49">
        <w:rPr>
          <w:rFonts w:ascii="Times New Roman" w:hAnsi="Times New Roman"/>
          <w:sz w:val="23"/>
          <w:szCs w:val="23"/>
          <w:lang w:val="pl-PL"/>
        </w:rPr>
        <w:tab/>
        <w:t xml:space="preserve">  </w:t>
      </w:r>
    </w:p>
    <w:p w14:paraId="0BDD8CAB" w14:textId="32166615" w:rsidR="00A6079C" w:rsidRPr="005170CA" w:rsidRDefault="0064487B" w:rsidP="0064487B">
      <w:pPr>
        <w:tabs>
          <w:tab w:val="left" w:pos="1149"/>
        </w:tabs>
        <w:rPr>
          <w:rFonts w:ascii="Times New Roman" w:hAnsi="Times New Roman"/>
          <w:sz w:val="23"/>
          <w:szCs w:val="23"/>
          <w:highlight w:val="yellow"/>
          <w:lang w:val="pl-PL"/>
        </w:rPr>
      </w:pP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</w:r>
      <w:r w:rsidRPr="005170CA">
        <w:rPr>
          <w:rFonts w:ascii="Times New Roman" w:hAnsi="Times New Roman"/>
          <w:sz w:val="23"/>
          <w:szCs w:val="23"/>
          <w:lang w:val="pl-PL"/>
        </w:rPr>
        <w:tab/>
        <w:t xml:space="preserve">       </w:t>
      </w:r>
      <w:r w:rsidR="00A6079C" w:rsidRPr="005170CA">
        <w:rPr>
          <w:rFonts w:ascii="Times New Roman" w:hAnsi="Times New Roman"/>
          <w:sz w:val="23"/>
          <w:szCs w:val="23"/>
          <w:lang w:val="pl-PL"/>
        </w:rPr>
        <w:t xml:space="preserve">Prof. dr hab. </w:t>
      </w:r>
      <w:proofErr w:type="spellStart"/>
      <w:r w:rsidR="00A6079C" w:rsidRPr="005170CA">
        <w:rPr>
          <w:rFonts w:ascii="Times New Roman" w:hAnsi="Times New Roman"/>
          <w:sz w:val="23"/>
          <w:szCs w:val="23"/>
        </w:rPr>
        <w:t>Marzanna</w:t>
      </w:r>
      <w:proofErr w:type="spellEnd"/>
      <w:r w:rsidR="00A6079C" w:rsidRPr="005170C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6079C" w:rsidRPr="005170CA">
        <w:rPr>
          <w:rFonts w:ascii="Times New Roman" w:hAnsi="Times New Roman"/>
          <w:sz w:val="23"/>
          <w:szCs w:val="23"/>
        </w:rPr>
        <w:t>Poniatowicz</w:t>
      </w:r>
      <w:proofErr w:type="spellEnd"/>
    </w:p>
    <w:sectPr w:rsidR="00A6079C" w:rsidRPr="005170CA" w:rsidSect="00B6084F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70"/>
    <w:multiLevelType w:val="hybridMultilevel"/>
    <w:tmpl w:val="11DA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412"/>
    <w:multiLevelType w:val="hybridMultilevel"/>
    <w:tmpl w:val="19728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A3FB3"/>
    <w:multiLevelType w:val="hybridMultilevel"/>
    <w:tmpl w:val="89A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23D5"/>
    <w:multiLevelType w:val="hybridMultilevel"/>
    <w:tmpl w:val="131A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6B3"/>
    <w:multiLevelType w:val="hybridMultilevel"/>
    <w:tmpl w:val="F76C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05A0"/>
    <w:multiLevelType w:val="hybridMultilevel"/>
    <w:tmpl w:val="17BE5D9E"/>
    <w:lvl w:ilvl="0" w:tplc="1C04495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D3718D"/>
    <w:multiLevelType w:val="hybridMultilevel"/>
    <w:tmpl w:val="146E3520"/>
    <w:lvl w:ilvl="0" w:tplc="1C044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BF0515"/>
    <w:multiLevelType w:val="hybridMultilevel"/>
    <w:tmpl w:val="829C351A"/>
    <w:lvl w:ilvl="0" w:tplc="1C044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6374A0"/>
    <w:multiLevelType w:val="hybridMultilevel"/>
    <w:tmpl w:val="131A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B9E"/>
    <w:multiLevelType w:val="hybridMultilevel"/>
    <w:tmpl w:val="131A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C3883"/>
    <w:multiLevelType w:val="hybridMultilevel"/>
    <w:tmpl w:val="09BCDD6E"/>
    <w:lvl w:ilvl="0" w:tplc="A44C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C00B0"/>
    <w:multiLevelType w:val="hybridMultilevel"/>
    <w:tmpl w:val="9604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1FE5"/>
    <w:multiLevelType w:val="hybridMultilevel"/>
    <w:tmpl w:val="A038FCF6"/>
    <w:lvl w:ilvl="0" w:tplc="1C04495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081447"/>
    <w:multiLevelType w:val="hybridMultilevel"/>
    <w:tmpl w:val="5260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36C6C"/>
    <w:multiLevelType w:val="hybridMultilevel"/>
    <w:tmpl w:val="F76C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B3563"/>
    <w:multiLevelType w:val="hybridMultilevel"/>
    <w:tmpl w:val="131A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72B81"/>
    <w:multiLevelType w:val="hybridMultilevel"/>
    <w:tmpl w:val="BE7E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5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B"/>
    <w:rsid w:val="000158C5"/>
    <w:rsid w:val="00064A4A"/>
    <w:rsid w:val="000704B0"/>
    <w:rsid w:val="000A0824"/>
    <w:rsid w:val="000A256E"/>
    <w:rsid w:val="000C359E"/>
    <w:rsid w:val="000D118A"/>
    <w:rsid w:val="000E7AB2"/>
    <w:rsid w:val="00156CE6"/>
    <w:rsid w:val="00165DB2"/>
    <w:rsid w:val="00177B46"/>
    <w:rsid w:val="001C08A0"/>
    <w:rsid w:val="001C1936"/>
    <w:rsid w:val="0020245C"/>
    <w:rsid w:val="00226371"/>
    <w:rsid w:val="0024004E"/>
    <w:rsid w:val="00257800"/>
    <w:rsid w:val="00264759"/>
    <w:rsid w:val="00276BFB"/>
    <w:rsid w:val="00293B96"/>
    <w:rsid w:val="00295278"/>
    <w:rsid w:val="002D7576"/>
    <w:rsid w:val="002E0CC5"/>
    <w:rsid w:val="002F4ACF"/>
    <w:rsid w:val="00307A02"/>
    <w:rsid w:val="00317B4F"/>
    <w:rsid w:val="00332534"/>
    <w:rsid w:val="00344DAE"/>
    <w:rsid w:val="00367FB1"/>
    <w:rsid w:val="003E1154"/>
    <w:rsid w:val="00425121"/>
    <w:rsid w:val="00432CA3"/>
    <w:rsid w:val="004453B7"/>
    <w:rsid w:val="0046039C"/>
    <w:rsid w:val="00476DD2"/>
    <w:rsid w:val="004A63BF"/>
    <w:rsid w:val="004B0712"/>
    <w:rsid w:val="005033B2"/>
    <w:rsid w:val="005170CA"/>
    <w:rsid w:val="005241C4"/>
    <w:rsid w:val="00526356"/>
    <w:rsid w:val="005331BD"/>
    <w:rsid w:val="0053713E"/>
    <w:rsid w:val="005402DD"/>
    <w:rsid w:val="0054533F"/>
    <w:rsid w:val="00562F8E"/>
    <w:rsid w:val="00591B43"/>
    <w:rsid w:val="005B201B"/>
    <w:rsid w:val="005D3DE3"/>
    <w:rsid w:val="005E332B"/>
    <w:rsid w:val="005F501D"/>
    <w:rsid w:val="0062795E"/>
    <w:rsid w:val="006400E7"/>
    <w:rsid w:val="0064487B"/>
    <w:rsid w:val="0065004B"/>
    <w:rsid w:val="006A60D9"/>
    <w:rsid w:val="006A7CCC"/>
    <w:rsid w:val="006B157C"/>
    <w:rsid w:val="006E6455"/>
    <w:rsid w:val="006F3FF6"/>
    <w:rsid w:val="00716A09"/>
    <w:rsid w:val="00761F02"/>
    <w:rsid w:val="00765B31"/>
    <w:rsid w:val="0077056D"/>
    <w:rsid w:val="00792FCD"/>
    <w:rsid w:val="007B1530"/>
    <w:rsid w:val="007B4E6F"/>
    <w:rsid w:val="007C246F"/>
    <w:rsid w:val="007C73FF"/>
    <w:rsid w:val="007E354E"/>
    <w:rsid w:val="00803495"/>
    <w:rsid w:val="00842C9E"/>
    <w:rsid w:val="008510D8"/>
    <w:rsid w:val="00854BA2"/>
    <w:rsid w:val="0087356A"/>
    <w:rsid w:val="00891895"/>
    <w:rsid w:val="008E6B32"/>
    <w:rsid w:val="00975133"/>
    <w:rsid w:val="00977C31"/>
    <w:rsid w:val="009807A5"/>
    <w:rsid w:val="00985105"/>
    <w:rsid w:val="009A4F3B"/>
    <w:rsid w:val="009B1B48"/>
    <w:rsid w:val="009C5E19"/>
    <w:rsid w:val="009D61D3"/>
    <w:rsid w:val="00A00AE6"/>
    <w:rsid w:val="00A02D5B"/>
    <w:rsid w:val="00A2436B"/>
    <w:rsid w:val="00A54616"/>
    <w:rsid w:val="00A56E76"/>
    <w:rsid w:val="00A6079C"/>
    <w:rsid w:val="00A90737"/>
    <w:rsid w:val="00A90DE0"/>
    <w:rsid w:val="00AA4A2B"/>
    <w:rsid w:val="00AB663A"/>
    <w:rsid w:val="00AC405A"/>
    <w:rsid w:val="00AC50AB"/>
    <w:rsid w:val="00AC7189"/>
    <w:rsid w:val="00AF238D"/>
    <w:rsid w:val="00B31910"/>
    <w:rsid w:val="00B475EB"/>
    <w:rsid w:val="00B50252"/>
    <w:rsid w:val="00B6084F"/>
    <w:rsid w:val="00B90AB9"/>
    <w:rsid w:val="00C8163B"/>
    <w:rsid w:val="00CB3861"/>
    <w:rsid w:val="00CD2B98"/>
    <w:rsid w:val="00D07EA8"/>
    <w:rsid w:val="00D37E49"/>
    <w:rsid w:val="00D43792"/>
    <w:rsid w:val="00D8483A"/>
    <w:rsid w:val="00D9070F"/>
    <w:rsid w:val="00D9546B"/>
    <w:rsid w:val="00DD6A4D"/>
    <w:rsid w:val="00DE4311"/>
    <w:rsid w:val="00E16DDE"/>
    <w:rsid w:val="00E24E45"/>
    <w:rsid w:val="00E26BB6"/>
    <w:rsid w:val="00E35DD0"/>
    <w:rsid w:val="00E463DC"/>
    <w:rsid w:val="00E90CA0"/>
    <w:rsid w:val="00EC5DD9"/>
    <w:rsid w:val="00EF5FBB"/>
    <w:rsid w:val="00F40098"/>
    <w:rsid w:val="00F61857"/>
    <w:rsid w:val="00F64C5A"/>
    <w:rsid w:val="00F973EB"/>
    <w:rsid w:val="00FB3079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1F43"/>
  <w15:docId w15:val="{BCDE69A6-64ED-4CB9-A8B7-F96BD414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16"/>
        <w:szCs w:val="16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01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7C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936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93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...</dc:creator>
  <cp:keywords/>
  <dc:description/>
  <cp:lastModifiedBy>Jola</cp:lastModifiedBy>
  <cp:revision>2</cp:revision>
  <cp:lastPrinted>2020-12-07T12:57:00Z</cp:lastPrinted>
  <dcterms:created xsi:type="dcterms:W3CDTF">2020-12-07T13:04:00Z</dcterms:created>
  <dcterms:modified xsi:type="dcterms:W3CDTF">2020-12-07T13:04:00Z</dcterms:modified>
</cp:coreProperties>
</file>