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B27FB" w14:textId="77777777" w:rsidR="00AA7E15" w:rsidRPr="00B345C1" w:rsidRDefault="006E283F" w:rsidP="00AA7E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AA7E15" w:rsidRPr="00B345C1">
        <w:rPr>
          <w:b/>
          <w:sz w:val="28"/>
          <w:szCs w:val="28"/>
        </w:rPr>
        <w:t>ŚWIADCZENIE</w:t>
      </w:r>
    </w:p>
    <w:p w14:paraId="7E398E17" w14:textId="77777777" w:rsidR="00AA7E15" w:rsidRDefault="00AA7E15" w:rsidP="00AA7E15">
      <w:pPr>
        <w:spacing w:after="0"/>
        <w:jc w:val="center"/>
        <w:rPr>
          <w:b/>
          <w:sz w:val="24"/>
          <w:szCs w:val="24"/>
        </w:rPr>
      </w:pPr>
      <w:r w:rsidRPr="00B345C1">
        <w:rPr>
          <w:b/>
          <w:sz w:val="28"/>
          <w:szCs w:val="28"/>
        </w:rPr>
        <w:t>potwierdzające realizację efektów uczenia się</w:t>
      </w:r>
    </w:p>
    <w:p w14:paraId="010CF442" w14:textId="77777777" w:rsidR="006E283F" w:rsidRDefault="006E283F" w:rsidP="007E3CD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Niniejszym o</w:t>
      </w:r>
      <w:r w:rsidR="00AA7E15" w:rsidRPr="00B345C1">
        <w:rPr>
          <w:sz w:val="24"/>
          <w:szCs w:val="24"/>
        </w:rPr>
        <w:t xml:space="preserve">świadczam, że Pan/Pani* ………………………..……………………………………………., posiadający/posiadająca* nr albumu ……………….. w toku wykonywanej pracy </w:t>
      </w:r>
      <w:r>
        <w:rPr>
          <w:sz w:val="24"/>
          <w:szCs w:val="24"/>
        </w:rPr>
        <w:t xml:space="preserve"> zawodowej w………………………………………………………………………………………………………………………………………………………</w:t>
      </w:r>
    </w:p>
    <w:p w14:paraId="69032AAB" w14:textId="7D1347B5" w:rsidR="00AA7E15" w:rsidRPr="00B345C1" w:rsidRDefault="006E283F" w:rsidP="007E3CD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będzie realizował </w:t>
      </w:r>
      <w:r w:rsidR="00AA7E15" w:rsidRPr="00B345C1">
        <w:rPr>
          <w:sz w:val="24"/>
          <w:szCs w:val="24"/>
        </w:rPr>
        <w:t xml:space="preserve">efekty uczenia się </w:t>
      </w:r>
      <w:r w:rsidR="00793984">
        <w:rPr>
          <w:sz w:val="24"/>
          <w:szCs w:val="24"/>
        </w:rPr>
        <w:t xml:space="preserve">dla Praktyk zawodowych </w:t>
      </w:r>
      <w:r w:rsidR="00AA7E15" w:rsidRPr="00B345C1">
        <w:rPr>
          <w:sz w:val="24"/>
          <w:szCs w:val="24"/>
        </w:rPr>
        <w:t xml:space="preserve">określone w programie studiów </w:t>
      </w:r>
      <w:r w:rsidR="00793984">
        <w:rPr>
          <w:sz w:val="24"/>
          <w:szCs w:val="24"/>
        </w:rPr>
        <w:t xml:space="preserve">pierwszego stopnia </w:t>
      </w:r>
      <w:r w:rsidR="00AA7E15" w:rsidRPr="00B345C1">
        <w:rPr>
          <w:sz w:val="24"/>
          <w:szCs w:val="24"/>
        </w:rPr>
        <w:t xml:space="preserve">kierunku </w:t>
      </w:r>
      <w:r w:rsidR="004A5584">
        <w:rPr>
          <w:sz w:val="24"/>
          <w:szCs w:val="24"/>
        </w:rPr>
        <w:t>Międzynarodowe Stosunki Gospodarcze</w:t>
      </w:r>
      <w:r w:rsidR="00AA7E15" w:rsidRPr="00B345C1">
        <w:rPr>
          <w:sz w:val="24"/>
          <w:szCs w:val="24"/>
        </w:rPr>
        <w:t>.</w:t>
      </w:r>
    </w:p>
    <w:p w14:paraId="67B2D633" w14:textId="77777777" w:rsidR="004A5584" w:rsidRDefault="004A5584" w:rsidP="004A5584">
      <w:pPr>
        <w:rPr>
          <w:sz w:val="24"/>
          <w:szCs w:val="24"/>
        </w:rPr>
      </w:pPr>
    </w:p>
    <w:p w14:paraId="4725632A" w14:textId="77777777" w:rsidR="004A5584" w:rsidRDefault="004A5584" w:rsidP="004A558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Efekty uczenia się na kierunku Międzynarodowe Stosunki Gospodarcze (I stopień)</w:t>
      </w:r>
      <w:r w:rsidRPr="00B345C1">
        <w:rPr>
          <w:sz w:val="24"/>
          <w:szCs w:val="24"/>
        </w:rPr>
        <w:t xml:space="preserve">  - Praktyki zawodowe:</w:t>
      </w:r>
    </w:p>
    <w:p w14:paraId="7C2A3E1F" w14:textId="77777777" w:rsidR="004A5584" w:rsidRDefault="004A5584" w:rsidP="004A558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43F4">
        <w:rPr>
          <w:sz w:val="24"/>
          <w:szCs w:val="24"/>
        </w:rPr>
        <w:t xml:space="preserve">KP6_UO1 </w:t>
      </w:r>
      <w:r w:rsidRPr="002757EB">
        <w:rPr>
          <w:sz w:val="24"/>
          <w:szCs w:val="24"/>
        </w:rPr>
        <w:t xml:space="preserve">– </w:t>
      </w:r>
      <w:r>
        <w:rPr>
          <w:sz w:val="24"/>
          <w:szCs w:val="24"/>
        </w:rPr>
        <w:t>absolwent</w:t>
      </w:r>
      <w:r w:rsidRPr="002757EB">
        <w:rPr>
          <w:sz w:val="24"/>
          <w:szCs w:val="24"/>
        </w:rPr>
        <w:t xml:space="preserve"> </w:t>
      </w:r>
      <w:r w:rsidRPr="00E843F4">
        <w:rPr>
          <w:sz w:val="24"/>
          <w:szCs w:val="24"/>
        </w:rPr>
        <w:t xml:space="preserve">potrafi wykorzystywać zdobytą wiedzę z zakresu międzynarodowych stosunków gospodarczych i dziedzin komplementarnych </w:t>
      </w:r>
      <w:r>
        <w:rPr>
          <w:sz w:val="24"/>
          <w:szCs w:val="24"/>
        </w:rPr>
        <w:t>w pracy indywidualnej</w:t>
      </w:r>
      <w:r>
        <w:rPr>
          <w:sz w:val="24"/>
          <w:szCs w:val="24"/>
        </w:rPr>
        <w:br/>
      </w:r>
      <w:r w:rsidRPr="00E843F4">
        <w:rPr>
          <w:sz w:val="24"/>
          <w:szCs w:val="24"/>
        </w:rPr>
        <w:t>i zespołowej</w:t>
      </w:r>
    </w:p>
    <w:p w14:paraId="5BF387FB" w14:textId="7B9E2DC9" w:rsidR="002757EB" w:rsidRPr="004A5584" w:rsidRDefault="004A5584" w:rsidP="004A558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A5584">
        <w:rPr>
          <w:sz w:val="24"/>
          <w:szCs w:val="24"/>
        </w:rPr>
        <w:t>KP6_KK2 – absolwent jest gotów do uznawania znaczenia nabytej wiedzy w rozwiązywaniu problemów poznawczych i praktycznych</w:t>
      </w:r>
    </w:p>
    <w:p w14:paraId="28B48D0A" w14:textId="77777777" w:rsidR="006E283F" w:rsidRDefault="006E283F" w:rsidP="007E3CD6">
      <w:pPr>
        <w:spacing w:after="0"/>
        <w:jc w:val="right"/>
      </w:pPr>
      <w:r>
        <w:t>……………………………………………..………..</w:t>
      </w:r>
    </w:p>
    <w:p w14:paraId="31937ED8" w14:textId="77777777" w:rsidR="006E283F" w:rsidRPr="00AA7E15" w:rsidRDefault="006E283F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Studenta</w:t>
      </w:r>
    </w:p>
    <w:p w14:paraId="0275DF84" w14:textId="77777777" w:rsidR="006E283F" w:rsidRDefault="006E283F" w:rsidP="007E3CD6">
      <w:pPr>
        <w:spacing w:after="0"/>
      </w:pPr>
    </w:p>
    <w:p w14:paraId="7F0C8385" w14:textId="77777777" w:rsidR="00AA7E15" w:rsidRDefault="00AA7E15" w:rsidP="007E3CD6">
      <w:pPr>
        <w:spacing w:after="0"/>
        <w:jc w:val="right"/>
      </w:pPr>
      <w:r>
        <w:t>……………………………………………..………..</w:t>
      </w:r>
    </w:p>
    <w:p w14:paraId="1E1E8AD8" w14:textId="77777777" w:rsidR="00AA7E15" w:rsidRDefault="006E283F" w:rsidP="007E3CD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data, pieczęć, </w:t>
      </w:r>
      <w:r w:rsidR="00AA7E15" w:rsidRPr="00AA7E15">
        <w:rPr>
          <w:sz w:val="24"/>
          <w:szCs w:val="24"/>
        </w:rPr>
        <w:t>podpis Pracodawcy</w:t>
      </w:r>
    </w:p>
    <w:p w14:paraId="14C13EE3" w14:textId="77777777" w:rsidR="00701CA7" w:rsidRPr="00660183" w:rsidRDefault="007E3CD6" w:rsidP="007E3CD6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957B8" wp14:editId="4277043C">
                <wp:simplePos x="0" y="0"/>
                <wp:positionH relativeFrom="margin">
                  <wp:align>left</wp:align>
                </wp:positionH>
                <wp:positionV relativeFrom="paragraph">
                  <wp:posOffset>166202</wp:posOffset>
                </wp:positionV>
                <wp:extent cx="6149305" cy="10048"/>
                <wp:effectExtent l="0" t="0" r="2349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05" cy="1004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0471EF6" id="Łącznik prosty 1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3.1pt" to="484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" strokecolor="black [3040]" strokeweight="1pt">
                <w10:wrap anchorx="margin"/>
              </v:line>
            </w:pict>
          </mc:Fallback>
        </mc:AlternateContent>
      </w:r>
    </w:p>
    <w:p w14:paraId="549649B4" w14:textId="77777777" w:rsidR="00701CA7" w:rsidRPr="00660183" w:rsidRDefault="00701CA7" w:rsidP="007E3CD6">
      <w:pPr>
        <w:spacing w:after="0"/>
        <w:rPr>
          <w:sz w:val="24"/>
          <w:szCs w:val="24"/>
        </w:rPr>
      </w:pPr>
      <w:r w:rsidRPr="00660183">
        <w:rPr>
          <w:sz w:val="24"/>
          <w:szCs w:val="24"/>
        </w:rPr>
        <w:t>Opinia</w:t>
      </w:r>
      <w:r w:rsidR="00660183">
        <w:rPr>
          <w:sz w:val="24"/>
          <w:szCs w:val="24"/>
        </w:rPr>
        <w:t xml:space="preserve"> Opiekun</w:t>
      </w:r>
      <w:r w:rsidRPr="00660183">
        <w:rPr>
          <w:sz w:val="24"/>
          <w:szCs w:val="24"/>
        </w:rPr>
        <w:t>a praktyk</w:t>
      </w:r>
      <w:r w:rsidR="007E3CD6">
        <w:rPr>
          <w:sz w:val="24"/>
          <w:szCs w:val="24"/>
        </w:rPr>
        <w:t>:</w:t>
      </w:r>
      <w:r w:rsidRPr="00660183">
        <w:rPr>
          <w:sz w:val="24"/>
          <w:szCs w:val="24"/>
        </w:rPr>
        <w:t xml:space="preserve"> </w:t>
      </w:r>
    </w:p>
    <w:p w14:paraId="249663EC" w14:textId="77777777" w:rsidR="00701CA7" w:rsidRDefault="00701CA7" w:rsidP="007E3CD6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……………………………………………………………………………………………………………………………………………………………………………………………………….……………..</w:t>
      </w:r>
      <w:r w:rsidR="00660183"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38840CEE" w14:textId="77777777" w:rsidR="00701CA7" w:rsidRDefault="00701CA7" w:rsidP="007E3CD6">
      <w:pPr>
        <w:spacing w:after="0"/>
        <w:rPr>
          <w:sz w:val="20"/>
          <w:szCs w:val="20"/>
        </w:rPr>
      </w:pPr>
    </w:p>
    <w:p w14:paraId="3CF0E924" w14:textId="77777777" w:rsidR="007E3CD6" w:rsidRDefault="007E3CD6" w:rsidP="007E3CD6">
      <w:pPr>
        <w:spacing w:after="0"/>
        <w:jc w:val="right"/>
      </w:pPr>
      <w:r>
        <w:t>……………………………………………..………..</w:t>
      </w:r>
    </w:p>
    <w:p w14:paraId="012CEC63" w14:textId="77777777" w:rsidR="007E3CD6" w:rsidRPr="00AA7E15" w:rsidRDefault="007E3CD6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Opiekuna praktyk</w:t>
      </w:r>
    </w:p>
    <w:p w14:paraId="3375516E" w14:textId="77777777" w:rsidR="007E3CD6" w:rsidRDefault="007E3CD6" w:rsidP="007E3CD6">
      <w:pPr>
        <w:spacing w:after="0"/>
      </w:pPr>
    </w:p>
    <w:p w14:paraId="36C1BD08" w14:textId="77777777" w:rsidR="00701CA7" w:rsidRDefault="00701CA7" w:rsidP="007E3CD6">
      <w:pPr>
        <w:spacing w:after="0"/>
        <w:jc w:val="right"/>
      </w:pPr>
      <w:r>
        <w:t>……………………………………………..………..</w:t>
      </w:r>
    </w:p>
    <w:p w14:paraId="417DB99B" w14:textId="77777777" w:rsidR="00701CA7" w:rsidRPr="00AA7E15" w:rsidRDefault="00701CA7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Dziekana</w:t>
      </w:r>
    </w:p>
    <w:p w14:paraId="0F463B70" w14:textId="77777777" w:rsidR="00701CA7" w:rsidRDefault="00701CA7" w:rsidP="007E3CD6">
      <w:pPr>
        <w:spacing w:after="0"/>
      </w:pPr>
    </w:p>
    <w:p w14:paraId="14630025" w14:textId="77777777" w:rsidR="00701CA7" w:rsidRPr="00AA7E15" w:rsidRDefault="007E3CD6" w:rsidP="007E3CD6">
      <w:pPr>
        <w:spacing w:after="0"/>
        <w:rPr>
          <w:sz w:val="20"/>
          <w:szCs w:val="20"/>
        </w:rPr>
      </w:pPr>
      <w:r w:rsidRPr="00AA7E15">
        <w:rPr>
          <w:sz w:val="20"/>
          <w:szCs w:val="20"/>
        </w:rPr>
        <w:t>* - niepotrzebne skreślić</w:t>
      </w:r>
    </w:p>
    <w:sectPr w:rsidR="00701CA7" w:rsidRPr="00AA7E15" w:rsidSect="007E3C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16F67"/>
    <w:multiLevelType w:val="hybridMultilevel"/>
    <w:tmpl w:val="36466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15"/>
    <w:rsid w:val="00213013"/>
    <w:rsid w:val="002757EB"/>
    <w:rsid w:val="004A5584"/>
    <w:rsid w:val="00660183"/>
    <w:rsid w:val="006E283F"/>
    <w:rsid w:val="00701CA7"/>
    <w:rsid w:val="0073177C"/>
    <w:rsid w:val="007576DC"/>
    <w:rsid w:val="00793984"/>
    <w:rsid w:val="007E3CD6"/>
    <w:rsid w:val="007F3447"/>
    <w:rsid w:val="008012FC"/>
    <w:rsid w:val="008D4CE9"/>
    <w:rsid w:val="009F4746"/>
    <w:rsid w:val="00A303D3"/>
    <w:rsid w:val="00AA7E15"/>
    <w:rsid w:val="00B345C1"/>
    <w:rsid w:val="00C20A05"/>
    <w:rsid w:val="00CB6BE1"/>
    <w:rsid w:val="00D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C14E"/>
  <w15:docId w15:val="{04337146-9555-4F2A-AEDC-D18838E8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Jacek Marcinkiewicz</cp:lastModifiedBy>
  <cp:revision>3</cp:revision>
  <dcterms:created xsi:type="dcterms:W3CDTF">2023-03-22T21:27:00Z</dcterms:created>
  <dcterms:modified xsi:type="dcterms:W3CDTF">2023-03-22T21:40:00Z</dcterms:modified>
</cp:coreProperties>
</file>